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14" w:rsidRPr="00DB3366" w:rsidRDefault="00972814" w:rsidP="00972814">
      <w:pPr>
        <w:ind w:left="-1134" w:right="-1135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DB3366">
        <w:rPr>
          <w:rFonts w:ascii="Arial" w:hAnsi="Arial" w:cs="Arial"/>
          <w:b/>
          <w:bCs/>
          <w:color w:val="000000"/>
          <w:sz w:val="24"/>
          <w:szCs w:val="24"/>
        </w:rPr>
        <w:t xml:space="preserve">DOE 06/04/18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 EXECUTIVO – SEÇÃO 01 – Pág. 110/111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b/>
          <w:bCs/>
          <w:color w:val="000000"/>
          <w:sz w:val="24"/>
          <w:szCs w:val="24"/>
        </w:rPr>
        <w:t xml:space="preserve">ASSUNTO: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Comunicado - </w:t>
      </w:r>
      <w:r w:rsidRPr="00054077">
        <w:rPr>
          <w:rFonts w:ascii="Arial" w:hAnsi="Arial" w:cs="Arial"/>
          <w:b/>
          <w:sz w:val="24"/>
          <w:szCs w:val="24"/>
        </w:rPr>
        <w:t>Edital de Credenciamento - CEL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3366">
        <w:rPr>
          <w:rFonts w:ascii="Arial" w:hAnsi="Arial" w:cs="Arial"/>
          <w:b/>
          <w:bCs/>
          <w:sz w:val="24"/>
          <w:szCs w:val="24"/>
        </w:rPr>
        <w:t>Comunicado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Edital de Credenciamento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 Dirigente Regional de Ensino, da Diretoria de Ensino -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Região de Osasco, em atendimento às disposições da Resolução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SE 3, de 28-01-2011, Resolução SE-72/2016, Resolução SE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44/2014, torna público a abertura de inscrições para o processo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credenciamento de docentes interessados em atuar nos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Centros de Estudos de Línguas jurisdicionados a esta Diretoria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Ensino, na seguinte conformidade: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 - Dos Idiomas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1) Espanhol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II - Da inscrição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1) Período - 09-04-2018 a 13-04-2018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Local: Diretoria de Ensino - Região de Osasco - Rua Geraldo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Moran, 271 - Jardim Umuarama - Osasco - Núcleo Pedagógico.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Horário: Das 09 às 16 horas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2) requisitos: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ser portador de Licenciatura Plena em Letras, com habilitação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na língua estrangeira pretendida;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ser portador de Licenciatura Plena em qualquer componente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curricular ou, nesta ordem sequencial, de Diploma de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Curso Superior, do qual constem 160 horas de estudos de uma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das disciplinas da base nacional comum, com certificado de conclusão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curso específico de, no mínimo, 360 horas no idioma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pretendido, em que comprove as competências e as habilidades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leitura, escrita, conversação, fluência e entendimento exigidos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no idioma a ser ministrado;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c) aluno do curso de Licenciatura Plena em Letras, preferencialmente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do último ano, com habilitação na língua estrangeira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objeto da docência;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d) portador de Diploma de Curso de Nível Superior com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comprovação de exame de proficiência linguística no idioma 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ser ministrado;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e) estar devidamente inscrito para o processo de atribuição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 xml:space="preserve">de aulas </w:t>
      </w:r>
      <w:proofErr w:type="gramStart"/>
      <w:r w:rsidRPr="00DB3366">
        <w:rPr>
          <w:rFonts w:ascii="Arial" w:hAnsi="Arial" w:cs="Arial"/>
          <w:sz w:val="24"/>
          <w:szCs w:val="24"/>
        </w:rPr>
        <w:t>e também</w:t>
      </w:r>
      <w:proofErr w:type="gramEnd"/>
      <w:r w:rsidRPr="00DB3366">
        <w:rPr>
          <w:rFonts w:ascii="Arial" w:hAnsi="Arial" w:cs="Arial"/>
          <w:sz w:val="24"/>
          <w:szCs w:val="24"/>
        </w:rPr>
        <w:t xml:space="preserve"> inscrito, especialmente para este projeto em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2018, na Diretoria de Ensino - Região de Osasco.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3) documentação: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No ato da inscrição para credenciamento o interessado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deverá apresentar a documentação abaixo: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Requerimento de inscrição devidamente preenchido pelo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candidato;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RG (cópia com visto confere 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c) CPF (cópia com visto confere 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d) diploma do curso de Licenciatura Plena em Letras,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Certificado de conclusão do referido curso com habilitação na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língua estrangeira pretendida e respectivo Histórico Escolar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(cópias com visto confere do diretor);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e) diploma de outras Licenciaturas ou Diploma de Curso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Superior em outra área acompanhado do respectivo Histórico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Escolar e Certificado de curso específico no idioma pretendido,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comprovando as competências e as habilidades de leitura, escrita,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conversação e entendimento oral exigidos no idioma a ser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ministrado (cópias com visto confere do diretor);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f) atestado/declaração de matrícula, em 2018, no último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ano do curso de Licenciatura Plena em Letras, com habilitação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na língua estrangeira objeto da docência, expedido pela instituição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ensino superior que estiver oferecendo o curso (original);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g) Diploma de Curso de Nível Superior acompanhado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do respectivo Histórico Escolar e comprovante de exame de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proficiência linguística no idioma pretendido (cópia com visto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confere 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h) declaração atualizada de tempo de serviço, em dias, exercido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em Centro de Estudos de Línguas da Secretaria de Estado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da Educação de São Paulo;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i) declaração atualizada de tempo de serviço, em dias, exercido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no Magistério Público da Secretaria de Estado da Educação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São Paulo ou em outra esfera pública, no campo de atuação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referente às aulas a serem atribuídas;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j) declaração atualizada de tempo de serviço, em dias efetivamente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trabalhados, exercido na docência do idioma objeto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inscrição em instituição privada, desde que de renomada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competência;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k) declaração atualizada de assiduidade no Magistério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Público Oficial da Secretaria de Estado da Educação de São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Paulo, referente ao período de 01-07-2015 a 30-06-2017, fornecida</w:t>
      </w:r>
    </w:p>
    <w:p w:rsidR="00972814" w:rsidRPr="00DB3366" w:rsidRDefault="00972814" w:rsidP="00972814">
      <w:pPr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pelo diretor da escola;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l) certificado de curso presencial de língua estrangeira e/ou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extensão cultural, com carga mínima de 30 (trinta) horas, comprovadamente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realizado nos últimos 4 anos (data base 05-10-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2017), em país estrangeiro ou no Brasil, por instituições de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reconhecida competência (cópia com visto confere 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m) comprovante de participação em orientação técnica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promovida pela SEE, nos últimos 4 anos (a partir de 2014), em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parceria com instituições de renomada competência (cópia com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visto confere 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n) comprovante de proficiência no idioma em que se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inscreve, último nível ou grau, através de exame realizado por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instituição de renomada competência (cópia com visto confere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o) diploma de mestre ou título de doutor na língua estrangeira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objeto da docência (cópia com visto confere do diretor);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p) o comprovante de inscrição para o processo de atribuição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aulas em 2018 na Diretoria de Ensino da Região de Osasco.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III - Da Pontuação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Quanto ao tempo de serviço: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1) tempo de serviço exercido em Centro de Estudos de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Línguas da Secretaria de Estado da Educação de São Paulo,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contados até a data base de 30-06-2017: 0,005 por dia;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2) tempo de serviço exercido no Magistério Público da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Secretaria de Estado da Educação de São Paulo no campo de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atuação referente a aulas do ensino fundamental e/ou médio,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contados até a data base de 30-06-2017: 0,001 por dia;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3) tempo de serviço exercido no Magistério do ensino fundamental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e/ou médio de qualquer esfera pública, contados até 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data base de 30-06-2017: 0,001 por dia;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4) tempo de serviço na docência do idioma em que se inscreve,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exercido em instituição privada, desde que de renomada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competência, contados em dias efetivamente trabalhados até 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data base de 30-06-2017: 0,002 por dia;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Quanto aos títulos específicos para o idioma pretendido: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1) curso de língua estrangeira e/ou extensão cultural, com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carga mínima de 30 (trinta) horas, comprovadamente realizado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nos últimos 4 anos (data base 05-10-2016), no Brasil ou no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exterior, por instituições de reconhecida competência: 1 (um)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ponto por curso até o máximo de 3 (três) pontos;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2) orientação técnica promovida pela CGEB, nos últimos 4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anos (a partir de 2014), em parceria com instituições de renomada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competência: 1 (um) ponto por curso até o máximo de 5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(cinco) pontos;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3) certificado de exame de proficiência, último nível ou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grau, no idioma em que se inscreve, através de documento expedido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por instituição de renomada competência 3 (três) pontos;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4) diploma de mestre ou título de doutor na língua estrangeira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objeto da docência: 5 (cinco) ou 10 (dez) pontos, respectivamente,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(não cumulativos);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5) assiduidade no Magistério Público Oficial da Secretaria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Estado da Educação, no período de 01-07-2015 a 30-06-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2017, com comprovada atuação de, no mínimo, 300 (trezentos)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dias de exercício: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a) sem registro de qualquer ausência no referido período: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5 (cinco) pontos;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b) com registro de até 03 abonos de falta: 3 (três) pontos;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c) com registro de 04 a 06 abonos de falta: 2 (dois) pontos;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d) com registro de qualquer número de falta justificada,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injustificada, médica, licença ou afastamento a qualquer título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ou quantidade inferior a 300 (trezentos) dias de exercício no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referido período: zero ponto.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IV - Da Classificação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1) Os candidatos inscritos serão classificados em ordem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decrescente, de acordo com o total da pontuação obtida,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respeitando-se a ordem de prioridade quanto à habilitação/qualificação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 situação funcional, conforme o disposto na legislação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pertinente à atribuição de aulas em vigor.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V - Das Disposições Finais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1) Os documentos exigidos neste Edital deverão ser apresentados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lastRenderedPageBreak/>
        <w:t>no ato da inscrição, posteriormente não será realizada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juntada de documentação.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2) O ato de Inscrição no Processo de Credenciamento implica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na aceitação, por parte do candidato, de todas as disposições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constantes no presente Edital e conhecimento da legislação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específica.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4) O Resultado do Credenciamento de Docentes para atuar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junto ao Centro de Estudos de Línguas jurisdicionados a esta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Diretoria de Ensino será publicado dia 19-04-2018 no D.O. e site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da Diretoria (www.deosasco.educacao.sp.gov.br)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5) Os recursos deverão ser protocolizados na Diretoria de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Ensino Região de Osasco - no Núcleo de Administração (Protocolo)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nos dias 19 e 20/04 das 8 às 17 horas.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6) Os casos omissos serão resolvidos pela Comissão de Atribuição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Aulas e Diretores de Escola responsáveis pelos Centros</w:t>
      </w:r>
    </w:p>
    <w:p w:rsidR="00972814" w:rsidRPr="00DB3366" w:rsidRDefault="00972814" w:rsidP="00972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366">
        <w:rPr>
          <w:rFonts w:ascii="Arial" w:hAnsi="Arial" w:cs="Arial"/>
          <w:sz w:val="24"/>
          <w:szCs w:val="24"/>
        </w:rPr>
        <w:t>de Estudos de Línguas jurisdicionados a esta Diretoria de Ensino.</w:t>
      </w:r>
    </w:p>
    <w:p w:rsidR="006D0F56" w:rsidRDefault="006D0F56"/>
    <w:sectPr w:rsidR="006D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14"/>
    <w:rsid w:val="006D0F56"/>
    <w:rsid w:val="00972814"/>
    <w:rsid w:val="00A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9B33-406C-4F2D-B9DF-8B15DA6A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2018-04-06T13:11:00Z</cp:lastPrinted>
  <dcterms:created xsi:type="dcterms:W3CDTF">2018-04-06T23:15:00Z</dcterms:created>
  <dcterms:modified xsi:type="dcterms:W3CDTF">2018-04-06T23:15:00Z</dcterms:modified>
</cp:coreProperties>
</file>