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781" w:rsidRDefault="00874781">
      <w:pPr>
        <w:pStyle w:val="Cabealho"/>
        <w:ind w:firstLine="1980"/>
        <w:rPr>
          <w:rFonts w:ascii="Arial" w:hAnsi="Arial"/>
          <w:b/>
        </w:rPr>
      </w:pPr>
      <w:bookmarkStart w:id="0" w:name="_GoBack"/>
      <w:bookmarkEnd w:id="0"/>
    </w:p>
    <w:p w:rsidR="002E1C9C" w:rsidRDefault="002E1C9C">
      <w:pPr>
        <w:pStyle w:val="Cabealho"/>
        <w:ind w:firstLine="1980"/>
        <w:rPr>
          <w:rFonts w:ascii="Arial" w:hAnsi="Arial"/>
          <w:b/>
        </w:rPr>
      </w:pPr>
    </w:p>
    <w:p w:rsidR="00874781" w:rsidRPr="002A7B51" w:rsidRDefault="00874781" w:rsidP="002A7B51">
      <w:pPr>
        <w:pStyle w:val="Cabealho"/>
        <w:jc w:val="center"/>
        <w:rPr>
          <w:rFonts w:ascii="Arial" w:hAnsi="Arial"/>
          <w:b/>
          <w:sz w:val="32"/>
          <w:szCs w:val="32"/>
        </w:rPr>
      </w:pPr>
      <w:r w:rsidRPr="002A7B51">
        <w:rPr>
          <w:rFonts w:ascii="Arial" w:hAnsi="Arial"/>
          <w:b/>
          <w:sz w:val="32"/>
          <w:szCs w:val="32"/>
        </w:rPr>
        <w:t>COMUNICADO</w:t>
      </w:r>
      <w:r w:rsidR="00F12241">
        <w:rPr>
          <w:rFonts w:ascii="Arial" w:hAnsi="Arial"/>
          <w:b/>
          <w:sz w:val="32"/>
          <w:szCs w:val="32"/>
        </w:rPr>
        <w:t xml:space="preserve"> </w:t>
      </w:r>
      <w:r w:rsidR="002A7B51" w:rsidRPr="002A7B51">
        <w:rPr>
          <w:rFonts w:ascii="Arial" w:hAnsi="Arial"/>
          <w:b/>
          <w:sz w:val="32"/>
          <w:szCs w:val="32"/>
        </w:rPr>
        <w:t>CGRH</w:t>
      </w:r>
      <w:r w:rsidR="002E1C9C">
        <w:rPr>
          <w:rFonts w:ascii="Arial" w:hAnsi="Arial"/>
          <w:b/>
          <w:sz w:val="32"/>
          <w:szCs w:val="32"/>
        </w:rPr>
        <w:t xml:space="preserve">/GC </w:t>
      </w:r>
      <w:r w:rsidR="00503EA9">
        <w:rPr>
          <w:rFonts w:ascii="Arial" w:hAnsi="Arial"/>
          <w:b/>
          <w:sz w:val="32"/>
          <w:szCs w:val="32"/>
        </w:rPr>
        <w:t>n</w:t>
      </w:r>
      <w:r w:rsidR="002E1C9C">
        <w:rPr>
          <w:rFonts w:ascii="Arial" w:hAnsi="Arial"/>
          <w:b/>
          <w:sz w:val="32"/>
          <w:szCs w:val="32"/>
        </w:rPr>
        <w:t xml:space="preserve">º </w:t>
      </w:r>
      <w:r w:rsidR="007D7100">
        <w:rPr>
          <w:rFonts w:ascii="Arial" w:hAnsi="Arial"/>
          <w:b/>
          <w:sz w:val="32"/>
          <w:szCs w:val="32"/>
        </w:rPr>
        <w:t>0</w:t>
      </w:r>
      <w:r w:rsidR="006437FE">
        <w:rPr>
          <w:rFonts w:ascii="Arial" w:hAnsi="Arial"/>
          <w:b/>
          <w:sz w:val="32"/>
          <w:szCs w:val="32"/>
        </w:rPr>
        <w:t>3</w:t>
      </w:r>
      <w:r w:rsidR="00503EA9">
        <w:rPr>
          <w:rFonts w:ascii="Arial" w:hAnsi="Arial"/>
          <w:b/>
          <w:sz w:val="32"/>
          <w:szCs w:val="32"/>
        </w:rPr>
        <w:t xml:space="preserve">, de </w:t>
      </w:r>
      <w:r w:rsidR="006437FE">
        <w:rPr>
          <w:rFonts w:ascii="Arial" w:hAnsi="Arial"/>
          <w:b/>
          <w:sz w:val="32"/>
          <w:szCs w:val="32"/>
        </w:rPr>
        <w:t>6</w:t>
      </w:r>
      <w:r w:rsidR="00D96C67">
        <w:rPr>
          <w:rFonts w:ascii="Arial" w:hAnsi="Arial"/>
          <w:b/>
          <w:sz w:val="32"/>
          <w:szCs w:val="32"/>
        </w:rPr>
        <w:t xml:space="preserve"> de </w:t>
      </w:r>
      <w:r w:rsidR="006437FE">
        <w:rPr>
          <w:rFonts w:ascii="Arial" w:hAnsi="Arial"/>
          <w:b/>
          <w:sz w:val="32"/>
          <w:szCs w:val="32"/>
        </w:rPr>
        <w:t>abril</w:t>
      </w:r>
      <w:r w:rsidR="00503EA9">
        <w:rPr>
          <w:rFonts w:ascii="Arial" w:hAnsi="Arial"/>
          <w:b/>
          <w:sz w:val="32"/>
          <w:szCs w:val="32"/>
        </w:rPr>
        <w:t xml:space="preserve"> de 201</w:t>
      </w:r>
      <w:r w:rsidR="007D7100">
        <w:rPr>
          <w:rFonts w:ascii="Arial" w:hAnsi="Arial"/>
          <w:b/>
          <w:sz w:val="32"/>
          <w:szCs w:val="32"/>
        </w:rPr>
        <w:t>8</w:t>
      </w:r>
    </w:p>
    <w:p w:rsidR="00874781" w:rsidRDefault="00874781">
      <w:pPr>
        <w:pStyle w:val="Cabealho"/>
        <w:rPr>
          <w:rFonts w:ascii="Arial" w:hAnsi="Arial"/>
          <w:b/>
        </w:rPr>
      </w:pPr>
    </w:p>
    <w:p w:rsidR="00874781" w:rsidRDefault="00874781">
      <w:pPr>
        <w:pStyle w:val="Cabealho"/>
        <w:rPr>
          <w:rFonts w:ascii="Arial" w:hAnsi="Arial"/>
          <w:b/>
        </w:rPr>
      </w:pPr>
    </w:p>
    <w:p w:rsidR="00874781" w:rsidRDefault="00874781">
      <w:pPr>
        <w:pStyle w:val="Cabealho"/>
        <w:rPr>
          <w:rFonts w:ascii="Arial" w:hAnsi="Arial"/>
          <w:b/>
        </w:rPr>
      </w:pPr>
      <w:r>
        <w:rPr>
          <w:rFonts w:ascii="Arial" w:hAnsi="Arial"/>
          <w:b/>
        </w:rPr>
        <w:t>Aos Dirigentes Regionais de Ensino,</w:t>
      </w:r>
    </w:p>
    <w:p w:rsidR="00874781" w:rsidRDefault="00874781">
      <w:pPr>
        <w:pStyle w:val="Cabealho"/>
        <w:rPr>
          <w:rFonts w:ascii="Arial" w:hAnsi="Arial"/>
          <w:b/>
        </w:rPr>
      </w:pPr>
    </w:p>
    <w:p w:rsidR="00874781" w:rsidRDefault="00874781">
      <w:pPr>
        <w:pStyle w:val="Cabealho"/>
        <w:rPr>
          <w:rFonts w:ascii="Arial" w:hAnsi="Arial"/>
          <w:b/>
        </w:rPr>
      </w:pPr>
    </w:p>
    <w:p w:rsidR="001632FC" w:rsidRPr="002E1C9C" w:rsidRDefault="001632FC" w:rsidP="002E1C9C">
      <w:pPr>
        <w:pStyle w:val="Cabealho"/>
        <w:spacing w:line="360" w:lineRule="auto"/>
        <w:ind w:firstLine="1979"/>
        <w:jc w:val="both"/>
        <w:rPr>
          <w:rFonts w:ascii="Arial" w:hAnsi="Arial"/>
        </w:rPr>
      </w:pPr>
      <w:r>
        <w:rPr>
          <w:rFonts w:ascii="Arial" w:hAnsi="Arial"/>
        </w:rPr>
        <w:t xml:space="preserve">Por determinação do Senhor Secretário da Educação, as Diretorias de Ensino e as Unidades Escolares deverão adotar os seguintes procedimentos para digitação de frequência </w:t>
      </w:r>
      <w:r w:rsidRPr="00F12241">
        <w:rPr>
          <w:rFonts w:ascii="Arial" w:hAnsi="Arial"/>
          <w:b/>
          <w:color w:val="000000"/>
        </w:rPr>
        <w:t xml:space="preserve">no dia </w:t>
      </w:r>
      <w:r w:rsidR="006A2336">
        <w:rPr>
          <w:rFonts w:ascii="Arial" w:hAnsi="Arial"/>
          <w:b/>
          <w:color w:val="000000"/>
        </w:rPr>
        <w:t>0</w:t>
      </w:r>
      <w:r w:rsidR="006437FE">
        <w:rPr>
          <w:rFonts w:ascii="Arial" w:hAnsi="Arial"/>
          <w:b/>
          <w:color w:val="000000"/>
        </w:rPr>
        <w:t>6/04</w:t>
      </w:r>
      <w:r w:rsidR="007D7100">
        <w:rPr>
          <w:rFonts w:ascii="Arial" w:hAnsi="Arial"/>
          <w:b/>
          <w:color w:val="000000"/>
        </w:rPr>
        <w:t>/2018</w:t>
      </w:r>
      <w:r>
        <w:rPr>
          <w:rFonts w:ascii="Arial" w:hAnsi="Arial"/>
          <w:b/>
          <w:color w:val="000000"/>
        </w:rPr>
        <w:t xml:space="preserve">, </w:t>
      </w:r>
      <w:r>
        <w:rPr>
          <w:rFonts w:ascii="Arial" w:hAnsi="Arial"/>
        </w:rPr>
        <w:t xml:space="preserve">utilizando a </w:t>
      </w:r>
      <w:r>
        <w:rPr>
          <w:rFonts w:ascii="Arial" w:hAnsi="Arial"/>
          <w:b/>
          <w:bCs/>
          <w:i/>
          <w:iCs/>
        </w:rPr>
        <w:t>Opção 6 do PAEC</w:t>
      </w:r>
      <w:r>
        <w:rPr>
          <w:rFonts w:ascii="Arial" w:hAnsi="Arial"/>
        </w:rPr>
        <w:t>.</w:t>
      </w:r>
    </w:p>
    <w:p w:rsidR="001632FC" w:rsidRPr="00932A2F" w:rsidRDefault="001632FC" w:rsidP="001632FC">
      <w:pPr>
        <w:pStyle w:val="Cabealho"/>
        <w:spacing w:line="360" w:lineRule="auto"/>
        <w:ind w:firstLine="1985"/>
        <w:jc w:val="both"/>
        <w:rPr>
          <w:rFonts w:ascii="Arial" w:hAnsi="Arial"/>
          <w:bCs/>
          <w:color w:val="000000" w:themeColor="text1"/>
        </w:rPr>
      </w:pPr>
      <w:r>
        <w:rPr>
          <w:rFonts w:ascii="Arial" w:hAnsi="Arial"/>
          <w:color w:val="000000"/>
        </w:rPr>
        <w:t xml:space="preserve">Por sua vez, </w:t>
      </w:r>
      <w:r w:rsidR="00D33704">
        <w:rPr>
          <w:rFonts w:ascii="Arial" w:hAnsi="Arial"/>
          <w:color w:val="000000"/>
        </w:rPr>
        <w:t>no</w:t>
      </w:r>
      <w:r w:rsidR="008E4145">
        <w:rPr>
          <w:rFonts w:ascii="Arial" w:hAnsi="Arial"/>
          <w:color w:val="000000"/>
        </w:rPr>
        <w:t xml:space="preserve"> </w:t>
      </w:r>
      <w:r w:rsidR="00D33704">
        <w:rPr>
          <w:rFonts w:ascii="Arial" w:hAnsi="Arial"/>
          <w:color w:val="000000"/>
        </w:rPr>
        <w:t xml:space="preserve">dia </w:t>
      </w:r>
      <w:r w:rsidR="006A2336">
        <w:rPr>
          <w:rFonts w:ascii="Arial" w:hAnsi="Arial"/>
          <w:color w:val="000000"/>
        </w:rPr>
        <w:t>0</w:t>
      </w:r>
      <w:r w:rsidR="006437FE">
        <w:rPr>
          <w:rFonts w:ascii="Arial" w:hAnsi="Arial"/>
          <w:color w:val="000000"/>
        </w:rPr>
        <w:t>6/04</w:t>
      </w:r>
      <w:r w:rsidR="007D7100">
        <w:rPr>
          <w:rFonts w:ascii="Arial" w:hAnsi="Arial"/>
          <w:color w:val="000000"/>
        </w:rPr>
        <w:t>/2018</w:t>
      </w:r>
      <w:r w:rsidR="00D33704">
        <w:rPr>
          <w:rFonts w:ascii="Arial" w:hAnsi="Arial"/>
          <w:color w:val="000000"/>
        </w:rPr>
        <w:t xml:space="preserve">, </w:t>
      </w:r>
      <w:r>
        <w:rPr>
          <w:rFonts w:ascii="Arial" w:hAnsi="Arial"/>
          <w:color w:val="000000"/>
        </w:rPr>
        <w:t>o</w:t>
      </w:r>
      <w:r>
        <w:rPr>
          <w:rFonts w:ascii="Arial" w:hAnsi="Arial"/>
          <w:bCs/>
        </w:rPr>
        <w:t xml:space="preserve"> Gabinete/SE e a CGRH acompanharão o preenchimento das Diretorias de Ensino para gerar relatórios estatísticos, na </w:t>
      </w:r>
      <w:r w:rsidRPr="00932A2F">
        <w:rPr>
          <w:rFonts w:ascii="Arial" w:hAnsi="Arial"/>
          <w:bCs/>
          <w:color w:val="000000" w:themeColor="text1"/>
        </w:rPr>
        <w:t>seguinte conformidade:</w:t>
      </w:r>
    </w:p>
    <w:p w:rsidR="001632FC" w:rsidRPr="00932A2F" w:rsidRDefault="00ED36B7" w:rsidP="00D33704">
      <w:pPr>
        <w:pStyle w:val="Cabealho"/>
        <w:numPr>
          <w:ilvl w:val="0"/>
          <w:numId w:val="5"/>
        </w:numPr>
        <w:tabs>
          <w:tab w:val="clear" w:pos="2700"/>
          <w:tab w:val="num" w:pos="1620"/>
        </w:tabs>
        <w:spacing w:line="360" w:lineRule="auto"/>
        <w:ind w:left="2268" w:hanging="283"/>
        <w:jc w:val="both"/>
        <w:rPr>
          <w:rFonts w:ascii="Arial" w:hAnsi="Arial"/>
          <w:bCs/>
          <w:color w:val="000000" w:themeColor="text1"/>
        </w:rPr>
      </w:pPr>
      <w:r>
        <w:rPr>
          <w:rFonts w:ascii="Arial" w:hAnsi="Arial"/>
          <w:bCs/>
          <w:color w:val="000000" w:themeColor="text1"/>
        </w:rPr>
        <w:t>até</w:t>
      </w:r>
      <w:r w:rsidR="001632FC" w:rsidRPr="00932A2F">
        <w:rPr>
          <w:rFonts w:ascii="Arial" w:hAnsi="Arial"/>
          <w:bCs/>
          <w:color w:val="000000" w:themeColor="text1"/>
        </w:rPr>
        <w:t xml:space="preserve"> </w:t>
      </w:r>
      <w:r w:rsidR="008859AC">
        <w:rPr>
          <w:rFonts w:ascii="Arial" w:hAnsi="Arial"/>
          <w:bCs/>
          <w:color w:val="000000" w:themeColor="text1"/>
        </w:rPr>
        <w:t>09</w:t>
      </w:r>
      <w:r w:rsidR="001632FC" w:rsidRPr="00932A2F">
        <w:rPr>
          <w:rFonts w:ascii="Arial" w:hAnsi="Arial"/>
          <w:bCs/>
          <w:color w:val="000000" w:themeColor="text1"/>
        </w:rPr>
        <w:t>:00 hs, com informações do</w:t>
      </w:r>
      <w:r w:rsidR="006A2336">
        <w:rPr>
          <w:rFonts w:ascii="Arial" w:hAnsi="Arial"/>
          <w:bCs/>
          <w:color w:val="000000" w:themeColor="text1"/>
        </w:rPr>
        <w:t>s</w:t>
      </w:r>
      <w:r w:rsidR="001632FC" w:rsidRPr="00932A2F">
        <w:rPr>
          <w:rFonts w:ascii="Arial" w:hAnsi="Arial"/>
          <w:bCs/>
          <w:color w:val="000000" w:themeColor="text1"/>
        </w:rPr>
        <w:t xml:space="preserve"> turno</w:t>
      </w:r>
      <w:r w:rsidR="006A2336">
        <w:rPr>
          <w:rFonts w:ascii="Arial" w:hAnsi="Arial"/>
          <w:bCs/>
          <w:color w:val="000000" w:themeColor="text1"/>
        </w:rPr>
        <w:t>s</w:t>
      </w:r>
      <w:r w:rsidR="001632FC" w:rsidRPr="00932A2F">
        <w:rPr>
          <w:rFonts w:ascii="Arial" w:hAnsi="Arial"/>
          <w:bCs/>
          <w:color w:val="000000" w:themeColor="text1"/>
        </w:rPr>
        <w:t xml:space="preserve"> 1</w:t>
      </w:r>
      <w:r>
        <w:rPr>
          <w:rFonts w:ascii="Arial" w:hAnsi="Arial"/>
          <w:bCs/>
          <w:color w:val="000000" w:themeColor="text1"/>
        </w:rPr>
        <w:t xml:space="preserve"> (Manhã)</w:t>
      </w:r>
      <w:r w:rsidR="00CB0DD6">
        <w:rPr>
          <w:rFonts w:ascii="Arial" w:hAnsi="Arial"/>
          <w:bCs/>
          <w:color w:val="000000" w:themeColor="text1"/>
        </w:rPr>
        <w:t xml:space="preserve"> e 6</w:t>
      </w:r>
      <w:r w:rsidR="001F2AA8">
        <w:rPr>
          <w:rFonts w:ascii="Arial" w:hAnsi="Arial"/>
          <w:bCs/>
          <w:color w:val="000000" w:themeColor="text1"/>
        </w:rPr>
        <w:t xml:space="preserve"> </w:t>
      </w:r>
      <w:r w:rsidR="00CB0DD6">
        <w:rPr>
          <w:rFonts w:ascii="Arial" w:hAnsi="Arial"/>
          <w:bCs/>
          <w:color w:val="000000" w:themeColor="text1"/>
        </w:rPr>
        <w:t>(PEI)</w:t>
      </w:r>
      <w:r w:rsidR="001632FC" w:rsidRPr="00932A2F">
        <w:rPr>
          <w:rFonts w:ascii="Arial" w:hAnsi="Arial"/>
          <w:bCs/>
          <w:color w:val="000000" w:themeColor="text1"/>
        </w:rPr>
        <w:t>;</w:t>
      </w:r>
    </w:p>
    <w:p w:rsidR="001632FC" w:rsidRPr="00932A2F" w:rsidRDefault="00ED36B7" w:rsidP="00D33704">
      <w:pPr>
        <w:pStyle w:val="Cabealho"/>
        <w:numPr>
          <w:ilvl w:val="0"/>
          <w:numId w:val="5"/>
        </w:numPr>
        <w:tabs>
          <w:tab w:val="clear" w:pos="2700"/>
          <w:tab w:val="num" w:pos="1620"/>
        </w:tabs>
        <w:spacing w:line="360" w:lineRule="auto"/>
        <w:ind w:left="2268" w:hanging="283"/>
        <w:jc w:val="both"/>
        <w:rPr>
          <w:rFonts w:ascii="Arial" w:hAnsi="Arial"/>
          <w:bCs/>
          <w:color w:val="000000" w:themeColor="text1"/>
        </w:rPr>
      </w:pPr>
      <w:r>
        <w:rPr>
          <w:rFonts w:ascii="Arial" w:hAnsi="Arial"/>
          <w:bCs/>
          <w:color w:val="000000" w:themeColor="text1"/>
        </w:rPr>
        <w:t>até</w:t>
      </w:r>
      <w:r w:rsidR="001632FC" w:rsidRPr="00932A2F">
        <w:rPr>
          <w:rFonts w:ascii="Arial" w:hAnsi="Arial"/>
          <w:bCs/>
          <w:color w:val="000000" w:themeColor="text1"/>
        </w:rPr>
        <w:t xml:space="preserve"> 1</w:t>
      </w:r>
      <w:r w:rsidR="008859AC">
        <w:rPr>
          <w:rFonts w:ascii="Arial" w:hAnsi="Arial"/>
          <w:bCs/>
          <w:color w:val="000000" w:themeColor="text1"/>
        </w:rPr>
        <w:t>5</w:t>
      </w:r>
      <w:r w:rsidR="006A2336">
        <w:rPr>
          <w:rFonts w:ascii="Arial" w:hAnsi="Arial"/>
          <w:bCs/>
          <w:color w:val="000000" w:themeColor="text1"/>
        </w:rPr>
        <w:t>:00 hs, com informações do turno</w:t>
      </w:r>
      <w:r w:rsidR="001632FC" w:rsidRPr="00932A2F">
        <w:rPr>
          <w:rFonts w:ascii="Arial" w:hAnsi="Arial"/>
          <w:bCs/>
          <w:color w:val="000000" w:themeColor="text1"/>
        </w:rPr>
        <w:t xml:space="preserve"> 3</w:t>
      </w:r>
      <w:r>
        <w:rPr>
          <w:rFonts w:ascii="Arial" w:hAnsi="Arial"/>
          <w:bCs/>
          <w:color w:val="000000" w:themeColor="text1"/>
        </w:rPr>
        <w:t xml:space="preserve"> (Tarde);</w:t>
      </w:r>
    </w:p>
    <w:p w:rsidR="001632FC" w:rsidRPr="002E1C9C" w:rsidRDefault="00ED36B7" w:rsidP="002E1C9C">
      <w:pPr>
        <w:pStyle w:val="Cabealho"/>
        <w:numPr>
          <w:ilvl w:val="0"/>
          <w:numId w:val="5"/>
        </w:numPr>
        <w:tabs>
          <w:tab w:val="clear" w:pos="2700"/>
          <w:tab w:val="num" w:pos="1620"/>
        </w:tabs>
        <w:spacing w:line="360" w:lineRule="auto"/>
        <w:ind w:left="2268" w:hanging="283"/>
        <w:jc w:val="both"/>
        <w:rPr>
          <w:rFonts w:ascii="Arial" w:hAnsi="Arial"/>
          <w:bCs/>
          <w:color w:val="000000" w:themeColor="text1"/>
        </w:rPr>
      </w:pPr>
      <w:r>
        <w:rPr>
          <w:rFonts w:ascii="Arial" w:hAnsi="Arial"/>
          <w:bCs/>
          <w:color w:val="000000" w:themeColor="text1"/>
        </w:rPr>
        <w:t>até</w:t>
      </w:r>
      <w:r w:rsidR="001632FC" w:rsidRPr="00932A2F">
        <w:rPr>
          <w:rFonts w:ascii="Arial" w:hAnsi="Arial"/>
          <w:bCs/>
          <w:color w:val="000000" w:themeColor="text1"/>
        </w:rPr>
        <w:t xml:space="preserve"> 20:0</w:t>
      </w:r>
      <w:r w:rsidR="006A2336">
        <w:rPr>
          <w:rFonts w:ascii="Arial" w:hAnsi="Arial"/>
          <w:bCs/>
          <w:color w:val="000000" w:themeColor="text1"/>
        </w:rPr>
        <w:t>0 hs, com informações do turno</w:t>
      </w:r>
      <w:r w:rsidR="001632FC" w:rsidRPr="00932A2F">
        <w:rPr>
          <w:rFonts w:ascii="Arial" w:hAnsi="Arial"/>
          <w:bCs/>
          <w:color w:val="000000" w:themeColor="text1"/>
        </w:rPr>
        <w:t xml:space="preserve"> 5</w:t>
      </w:r>
      <w:r>
        <w:rPr>
          <w:rFonts w:ascii="Arial" w:hAnsi="Arial"/>
          <w:bCs/>
          <w:color w:val="000000" w:themeColor="text1"/>
        </w:rPr>
        <w:t xml:space="preserve"> (Noite)</w:t>
      </w:r>
      <w:r w:rsidR="001632FC" w:rsidRPr="00932A2F">
        <w:rPr>
          <w:rFonts w:ascii="Arial" w:hAnsi="Arial"/>
          <w:bCs/>
          <w:color w:val="000000" w:themeColor="text1"/>
        </w:rPr>
        <w:t>.</w:t>
      </w:r>
    </w:p>
    <w:p w:rsidR="00EC78B7" w:rsidRPr="00932A2F" w:rsidRDefault="00EC78B7" w:rsidP="00EC78B7">
      <w:pPr>
        <w:pStyle w:val="Cabealho"/>
        <w:spacing w:line="360" w:lineRule="auto"/>
        <w:ind w:firstLine="1979"/>
        <w:jc w:val="both"/>
        <w:rPr>
          <w:rFonts w:ascii="Arial" w:hAnsi="Arial"/>
          <w:color w:val="000000" w:themeColor="text1"/>
        </w:rPr>
      </w:pPr>
      <w:r w:rsidRPr="00932A2F">
        <w:rPr>
          <w:rFonts w:ascii="Arial" w:hAnsi="Arial"/>
          <w:color w:val="000000" w:themeColor="text1"/>
        </w:rPr>
        <w:t>Assim, é fundamental que todas as</w:t>
      </w:r>
      <w:r w:rsidR="000767A2" w:rsidRPr="00932A2F">
        <w:rPr>
          <w:rFonts w:ascii="Arial" w:hAnsi="Arial"/>
          <w:color w:val="000000" w:themeColor="text1"/>
        </w:rPr>
        <w:t xml:space="preserve"> Diretorias de Ensino e as</w:t>
      </w:r>
      <w:r w:rsidRPr="00932A2F">
        <w:rPr>
          <w:rFonts w:ascii="Arial" w:hAnsi="Arial"/>
          <w:color w:val="000000" w:themeColor="text1"/>
        </w:rPr>
        <w:t xml:space="preserve"> unidades</w:t>
      </w:r>
      <w:r w:rsidR="000767A2" w:rsidRPr="00932A2F">
        <w:rPr>
          <w:rFonts w:ascii="Arial" w:hAnsi="Arial"/>
          <w:color w:val="000000" w:themeColor="text1"/>
        </w:rPr>
        <w:t xml:space="preserve"> escolares</w:t>
      </w:r>
      <w:r w:rsidRPr="00932A2F">
        <w:rPr>
          <w:rFonts w:ascii="Arial" w:hAnsi="Arial"/>
          <w:color w:val="000000" w:themeColor="text1"/>
        </w:rPr>
        <w:t xml:space="preserve"> </w:t>
      </w:r>
      <w:r w:rsidRPr="00ED36B7">
        <w:rPr>
          <w:rFonts w:ascii="Arial" w:hAnsi="Arial"/>
          <w:color w:val="000000" w:themeColor="text1"/>
          <w:u w:val="single"/>
        </w:rPr>
        <w:t>preencham as informações dentro do prazo estabelecido</w:t>
      </w:r>
      <w:r w:rsidR="00BF65E3">
        <w:rPr>
          <w:rFonts w:ascii="Arial" w:hAnsi="Arial"/>
          <w:color w:val="000000" w:themeColor="text1"/>
        </w:rPr>
        <w:t>, sob pena de apuração de responsabilidade.</w:t>
      </w:r>
    </w:p>
    <w:p w:rsidR="00EC78B7" w:rsidRPr="00932A2F" w:rsidRDefault="00EC78B7" w:rsidP="001632FC">
      <w:pPr>
        <w:pStyle w:val="Cabealho"/>
        <w:ind w:left="1260"/>
        <w:jc w:val="both"/>
        <w:rPr>
          <w:rFonts w:ascii="Arial" w:hAnsi="Arial"/>
          <w:bCs/>
          <w:color w:val="000000" w:themeColor="text1"/>
        </w:rPr>
      </w:pPr>
    </w:p>
    <w:p w:rsidR="001632FC" w:rsidRPr="00932A2F" w:rsidRDefault="001632FC" w:rsidP="001632FC">
      <w:pPr>
        <w:pStyle w:val="Cabealho"/>
        <w:ind w:firstLine="6660"/>
        <w:jc w:val="both"/>
        <w:rPr>
          <w:rFonts w:ascii="Arial" w:hAnsi="Arial"/>
          <w:b/>
          <w:color w:val="000000" w:themeColor="text1"/>
        </w:rPr>
      </w:pPr>
    </w:p>
    <w:p w:rsidR="001632FC" w:rsidRDefault="001632FC" w:rsidP="002E1C9C">
      <w:pPr>
        <w:pStyle w:val="Cabealho"/>
        <w:ind w:left="2835" w:hanging="2835"/>
        <w:jc w:val="both"/>
        <w:rPr>
          <w:rFonts w:ascii="Arial" w:hAnsi="Arial"/>
          <w:i/>
        </w:rPr>
      </w:pPr>
      <w:r>
        <w:rPr>
          <w:rFonts w:ascii="Arial" w:hAnsi="Arial"/>
          <w:b/>
          <w:i/>
        </w:rPr>
        <w:t xml:space="preserve">Observação: </w:t>
      </w:r>
      <w:r w:rsidRPr="006A2336">
        <w:rPr>
          <w:rFonts w:ascii="Arial" w:hAnsi="Arial"/>
          <w:i/>
          <w:u w:val="single"/>
        </w:rPr>
        <w:t>As informações só poderão ser digitadas após o início de cada turno</w:t>
      </w:r>
      <w:r>
        <w:rPr>
          <w:rFonts w:ascii="Arial" w:hAnsi="Arial"/>
          <w:i/>
        </w:rPr>
        <w:t>.</w:t>
      </w:r>
    </w:p>
    <w:p w:rsidR="001632FC" w:rsidRDefault="001632FC" w:rsidP="001632FC">
      <w:pPr>
        <w:pStyle w:val="Cabealho"/>
        <w:ind w:left="2835" w:hanging="1559"/>
        <w:jc w:val="both"/>
        <w:rPr>
          <w:rFonts w:ascii="Arial" w:hAnsi="Arial"/>
          <w:i/>
        </w:rPr>
      </w:pPr>
    </w:p>
    <w:p w:rsidR="00874781" w:rsidRDefault="00874781">
      <w:pPr>
        <w:pStyle w:val="Cabealho"/>
        <w:spacing w:line="360" w:lineRule="auto"/>
        <w:ind w:firstLine="1979"/>
        <w:jc w:val="both"/>
        <w:rPr>
          <w:rFonts w:ascii="Arial" w:hAnsi="Arial"/>
        </w:rPr>
      </w:pPr>
    </w:p>
    <w:p w:rsidR="00874781" w:rsidRDefault="00874781" w:rsidP="002E1C9C">
      <w:pPr>
        <w:pStyle w:val="Cabealho"/>
        <w:spacing w:line="360" w:lineRule="auto"/>
        <w:jc w:val="both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Diretorias de Ensino e Unidades Escolares</w:t>
      </w:r>
      <w:r w:rsidR="00EC78B7">
        <w:rPr>
          <w:rFonts w:ascii="Arial" w:hAnsi="Arial"/>
          <w:b/>
          <w:bCs/>
          <w:u w:val="single"/>
        </w:rPr>
        <w:t xml:space="preserve"> - inclusão</w:t>
      </w:r>
    </w:p>
    <w:p w:rsidR="00874781" w:rsidRDefault="006A2336">
      <w:pPr>
        <w:pStyle w:val="Cabealho"/>
        <w:numPr>
          <w:ilvl w:val="0"/>
          <w:numId w:val="4"/>
        </w:numPr>
        <w:tabs>
          <w:tab w:val="clear" w:pos="2699"/>
          <w:tab w:val="num" w:pos="2340"/>
        </w:tabs>
        <w:spacing w:line="360" w:lineRule="auto"/>
        <w:ind w:hanging="719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Incluir dados de frequ</w:t>
      </w:r>
      <w:r w:rsidR="00874781">
        <w:rPr>
          <w:rFonts w:ascii="Arial" w:hAnsi="Arial"/>
          <w:b/>
          <w:bCs/>
        </w:rPr>
        <w:t>ência por turno de funcionamento:</w:t>
      </w:r>
    </w:p>
    <w:p w:rsidR="00874781" w:rsidRDefault="00874781">
      <w:pPr>
        <w:pStyle w:val="Cabealho"/>
        <w:spacing w:line="360" w:lineRule="auto"/>
        <w:ind w:left="1980" w:firstLine="360"/>
        <w:jc w:val="both"/>
        <w:rPr>
          <w:rFonts w:ascii="Arial" w:hAnsi="Arial"/>
          <w:b/>
          <w:bCs/>
          <w:i/>
          <w:iCs/>
        </w:rPr>
      </w:pPr>
      <w:r>
        <w:rPr>
          <w:rFonts w:ascii="Arial" w:hAnsi="Arial"/>
          <w:b/>
          <w:bCs/>
          <w:i/>
          <w:iCs/>
        </w:rPr>
        <w:t>Opção 6.1.1</w:t>
      </w:r>
    </w:p>
    <w:p w:rsidR="00874781" w:rsidRDefault="00874781">
      <w:pPr>
        <w:pStyle w:val="Cabealho"/>
        <w:numPr>
          <w:ilvl w:val="0"/>
          <w:numId w:val="4"/>
        </w:numPr>
        <w:tabs>
          <w:tab w:val="clear" w:pos="2699"/>
          <w:tab w:val="num" w:pos="2340"/>
        </w:tabs>
        <w:spacing w:line="360" w:lineRule="auto"/>
        <w:ind w:hanging="719"/>
        <w:jc w:val="both"/>
        <w:rPr>
          <w:rFonts w:ascii="Arial" w:hAnsi="Arial"/>
        </w:rPr>
      </w:pPr>
      <w:r>
        <w:rPr>
          <w:rFonts w:ascii="Arial" w:hAnsi="Arial"/>
        </w:rPr>
        <w:t xml:space="preserve">Consultar e conferir os dados digitados: </w:t>
      </w:r>
      <w:r>
        <w:rPr>
          <w:rFonts w:ascii="Arial" w:hAnsi="Arial"/>
          <w:b/>
          <w:bCs/>
          <w:i/>
          <w:iCs/>
        </w:rPr>
        <w:t>Opção 6.2.0</w:t>
      </w:r>
    </w:p>
    <w:p w:rsidR="00874781" w:rsidRDefault="00874781">
      <w:pPr>
        <w:pStyle w:val="Cabealho"/>
        <w:numPr>
          <w:ilvl w:val="0"/>
          <w:numId w:val="4"/>
        </w:numPr>
        <w:tabs>
          <w:tab w:val="clear" w:pos="2699"/>
          <w:tab w:val="num" w:pos="2340"/>
        </w:tabs>
        <w:spacing w:line="360" w:lineRule="auto"/>
        <w:ind w:left="2340"/>
        <w:jc w:val="both"/>
        <w:rPr>
          <w:rFonts w:ascii="Arial" w:hAnsi="Arial"/>
        </w:rPr>
      </w:pPr>
      <w:r>
        <w:rPr>
          <w:rFonts w:ascii="Arial" w:hAnsi="Arial"/>
        </w:rPr>
        <w:t xml:space="preserve">Se for necessária alguma alteração, utilizar a mesma opção de inclusão: </w:t>
      </w:r>
      <w:r>
        <w:rPr>
          <w:rFonts w:ascii="Arial" w:hAnsi="Arial"/>
          <w:b/>
          <w:bCs/>
          <w:i/>
          <w:iCs/>
        </w:rPr>
        <w:t>Opção 6.1.1</w:t>
      </w:r>
    </w:p>
    <w:p w:rsidR="00874781" w:rsidRDefault="00874781">
      <w:pPr>
        <w:pStyle w:val="Cabealho"/>
        <w:spacing w:line="360" w:lineRule="auto"/>
        <w:ind w:left="1980"/>
        <w:jc w:val="both"/>
        <w:rPr>
          <w:rFonts w:ascii="Arial" w:hAnsi="Arial"/>
          <w:b/>
          <w:bCs/>
        </w:rPr>
      </w:pPr>
    </w:p>
    <w:p w:rsidR="006A2336" w:rsidRDefault="006A2336">
      <w:pPr>
        <w:pStyle w:val="Cabealho"/>
        <w:spacing w:line="360" w:lineRule="auto"/>
        <w:ind w:left="1980"/>
        <w:jc w:val="both"/>
        <w:rPr>
          <w:rFonts w:ascii="Arial" w:hAnsi="Arial"/>
          <w:b/>
          <w:bCs/>
        </w:rPr>
      </w:pPr>
    </w:p>
    <w:p w:rsidR="006A2336" w:rsidRDefault="006A2336">
      <w:pPr>
        <w:pStyle w:val="Cabealho"/>
        <w:spacing w:line="360" w:lineRule="auto"/>
        <w:ind w:left="1980"/>
        <w:jc w:val="both"/>
        <w:rPr>
          <w:rFonts w:ascii="Arial" w:hAnsi="Arial"/>
          <w:b/>
          <w:bCs/>
        </w:rPr>
      </w:pPr>
    </w:p>
    <w:p w:rsidR="00EA7870" w:rsidRDefault="00EA7870">
      <w:pPr>
        <w:pStyle w:val="Cabealho"/>
        <w:spacing w:line="360" w:lineRule="auto"/>
        <w:ind w:left="1980"/>
        <w:jc w:val="both"/>
        <w:rPr>
          <w:rFonts w:ascii="Arial" w:hAnsi="Arial"/>
          <w:b/>
          <w:bCs/>
        </w:rPr>
      </w:pPr>
    </w:p>
    <w:p w:rsidR="00EA7870" w:rsidRDefault="00EA7870">
      <w:pPr>
        <w:pStyle w:val="Cabealho"/>
        <w:spacing w:line="360" w:lineRule="auto"/>
        <w:ind w:left="1980"/>
        <w:jc w:val="both"/>
        <w:rPr>
          <w:rFonts w:ascii="Arial" w:hAnsi="Arial"/>
          <w:b/>
          <w:bCs/>
        </w:rPr>
      </w:pPr>
    </w:p>
    <w:p w:rsidR="00EA7870" w:rsidRDefault="00EA7870">
      <w:pPr>
        <w:pStyle w:val="Cabealho"/>
        <w:spacing w:line="360" w:lineRule="auto"/>
        <w:ind w:left="1980"/>
        <w:jc w:val="both"/>
        <w:rPr>
          <w:rFonts w:ascii="Arial" w:hAnsi="Arial"/>
          <w:b/>
          <w:bCs/>
        </w:rPr>
      </w:pPr>
    </w:p>
    <w:p w:rsidR="00874781" w:rsidRDefault="00874781" w:rsidP="00ED7F93">
      <w:pPr>
        <w:pStyle w:val="Cabealho"/>
        <w:spacing w:line="360" w:lineRule="auto"/>
        <w:rPr>
          <w:rFonts w:ascii="Arial" w:hAnsi="Arial"/>
        </w:rPr>
      </w:pPr>
      <w:r>
        <w:rPr>
          <w:rFonts w:ascii="Arial" w:hAnsi="Arial"/>
          <w:b/>
          <w:bCs/>
          <w:u w:val="single"/>
        </w:rPr>
        <w:t>Orientações para a inclusão</w:t>
      </w:r>
      <w:r>
        <w:rPr>
          <w:rFonts w:ascii="Arial" w:hAnsi="Arial"/>
          <w:b/>
          <w:bCs/>
        </w:rPr>
        <w:t>:</w:t>
      </w:r>
    </w:p>
    <w:p w:rsidR="00874781" w:rsidRDefault="00874781" w:rsidP="00ED7F93">
      <w:pPr>
        <w:pStyle w:val="Cabealho"/>
        <w:spacing w:line="360" w:lineRule="auto"/>
        <w:ind w:left="284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UNIDADE ESCOLAR:</w:t>
      </w:r>
    </w:p>
    <w:p w:rsidR="00ED7F93" w:rsidRDefault="00ED7F93" w:rsidP="00ED7F93">
      <w:pPr>
        <w:pStyle w:val="Cabealho"/>
        <w:spacing w:line="360" w:lineRule="auto"/>
        <w:ind w:left="284"/>
        <w:rPr>
          <w:rFonts w:ascii="Arial" w:hAnsi="Arial"/>
          <w:b/>
          <w:bCs/>
        </w:rPr>
      </w:pPr>
    </w:p>
    <w:p w:rsidR="00874781" w:rsidRPr="00ED7F93" w:rsidRDefault="00503EA9" w:rsidP="00ED7F93">
      <w:pPr>
        <w:pStyle w:val="Cabealho"/>
        <w:spacing w:line="360" w:lineRule="auto"/>
        <w:ind w:left="1440"/>
        <w:rPr>
          <w:rFonts w:ascii="Arial" w:hAnsi="Arial"/>
          <w:b/>
          <w:bCs/>
        </w:rPr>
      </w:pPr>
      <w:r>
        <w:rPr>
          <w:rFonts w:ascii="Arial" w:hAnsi="Arial"/>
          <w:b/>
          <w:bCs/>
          <w:noProof/>
          <w:sz w:val="20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1778000</wp:posOffset>
                </wp:positionH>
                <wp:positionV relativeFrom="paragraph">
                  <wp:posOffset>1525270</wp:posOffset>
                </wp:positionV>
                <wp:extent cx="800100" cy="114300"/>
                <wp:effectExtent l="43180" t="19050" r="23495" b="19050"/>
                <wp:wrapNone/>
                <wp:docPr id="4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notchedRightArrow">
                          <a:avLst>
                            <a:gd name="adj1" fmla="val 50000"/>
                            <a:gd name="adj2" fmla="val 17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32AA27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AutoShape 6" o:spid="_x0000_s1026" type="#_x0000_t94" style="position:absolute;margin-left:140pt;margin-top:120.1pt;width:63pt;height:9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dYRRQIAAJsEAAAOAAAAZHJzL2Uyb0RvYy54bWysVFFv0zAQfkfiP1h+p0lKu63R0mnaKEIa&#10;MDH4Aa7tNAbbZ2y36fbrOTtZyeANkYfIlzt/9919d7m8OhpNDtIHBbah1aykRFoOQtldQ7993by5&#10;oCREZgXTYGVDH2WgV+vXry57V8s5dKCF9ARBbKh719AuRlcXReCdNCzMwEmLzha8YRFNvyuEZz2i&#10;G13My/Ks6MEL54HLEPDr7eCk64zftpLHz20bZCS6ocgt5rfP7216F+tLVu88c53iIw32DywMUxaT&#10;nqBuWWRk79VfUEZxDwHaOONgCmhbxWWuAaupyj+qeeiYk7kWbE5wpzaF/wfLPx3uPVGioYsVJZYZ&#10;1Oh6HyGnJmepP70LNYY9uHufKgzuDviPQCzcdMzu5LX30HeSCWRVpfjixYVkBLxKtv1HEIjOED23&#10;6th6kwCxCeSYFXk8KSKPkXD8eFFiV1A3jq6qWrzFc8rA6ufLzof4XoIh6dBQCxEnR3xRuy5mYjkT&#10;O9yFmNURY4lMfK8oaY1GsQ9Mk2WJzzgMk5j5NKY6T1Fj/hESmTwzyL0BrcRGaZ0Nv9veaE8Qv6Gb&#10;/IyXwzRMW9I3dLWcLzPXF74whUgUT/lfhBkVcYm0MrlhYxCrkyjvrMgjHpnSwxkpazuqlIQZBN6C&#10;eESRPAwbghuNhw78EyU9bkdDw88985IS/cGi0KtqsUjrlI3F8nyOhp96tlMPsxyhGhopGY43cVjB&#10;vfNJqTQ4qWMW0ui1Kj5P0cBqJIsbkKUftzWt2NTOUb//KetfAAAA//8DAFBLAwQUAAYACAAAACEA&#10;2CUBp9wAAAALAQAADwAAAGRycy9kb3ducmV2LnhtbEyPQUvEMBCF74L/IYzgzU0sawm16aILeneV&#10;BW/TJjbFZlKadLf66x1Pept583jzvXq3hlGc3JyGSAZuNwqEoy7agXoDb69PNxpEykgWx0jOwJdL&#10;sGsuL2qsbDzTizsdci84hFKFBnzOUyVl6rwLmDZxcsS3jzgHzLzOvbQznjk8jLJQqpQBB+IPHie3&#10;9677PCzBQDnjd1qese0LOi7ve6kfpdfGXF+tD/cgslvznxl+8RkdGmZq40I2idFAoRV3yTxsVQGC&#10;HVtVstKycqcLkE0t/3dofgAAAP//AwBQSwECLQAUAAYACAAAACEAtoM4kv4AAADhAQAAEwAAAAAA&#10;AAAAAAAAAAAAAAAAW0NvbnRlbnRfVHlwZXNdLnhtbFBLAQItABQABgAIAAAAIQA4/SH/1gAAAJQB&#10;AAALAAAAAAAAAAAAAAAAAC8BAABfcmVscy8ucmVsc1BLAQItABQABgAIAAAAIQBP3dYRRQIAAJsE&#10;AAAOAAAAAAAAAAAAAAAAAC4CAABkcnMvZTJvRG9jLnhtbFBLAQItABQABgAIAAAAIQDYJQGn3AAA&#10;AAsBAAAPAAAAAAAAAAAAAAAAAJ8EAABkcnMvZG93bnJldi54bWxQSwUGAAAAAAQABADzAAAAqAUA&#10;AAAA&#10;"/>
            </w:pict>
          </mc:Fallback>
        </mc:AlternateContent>
      </w:r>
      <w:r w:rsidR="0077791F">
        <w:rPr>
          <w:rFonts w:ascii="Arial" w:hAnsi="Arial"/>
          <w:noProof/>
          <w:lang w:eastAsia="pt-BR"/>
        </w:rPr>
        <w:drawing>
          <wp:inline distT="0" distB="0" distL="0" distR="0">
            <wp:extent cx="5023613" cy="3447190"/>
            <wp:effectExtent l="0" t="0" r="5715" b="127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558" cy="346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781" w:rsidRDefault="00874781">
      <w:pPr>
        <w:pStyle w:val="Cabealho"/>
        <w:ind w:firstLine="6660"/>
        <w:jc w:val="both"/>
        <w:rPr>
          <w:rFonts w:ascii="Arial" w:hAnsi="Arial"/>
          <w:b/>
        </w:rPr>
      </w:pPr>
    </w:p>
    <w:p w:rsidR="00874781" w:rsidRDefault="00874781">
      <w:pPr>
        <w:pStyle w:val="Cabealho"/>
        <w:ind w:firstLine="6660"/>
        <w:jc w:val="both"/>
        <w:rPr>
          <w:rFonts w:ascii="Arial" w:hAnsi="Arial"/>
          <w:b/>
        </w:rPr>
      </w:pPr>
    </w:p>
    <w:p w:rsidR="00874781" w:rsidRDefault="006A2336">
      <w:pPr>
        <w:pStyle w:val="Cabealho"/>
        <w:ind w:firstLine="1440"/>
        <w:jc w:val="both"/>
        <w:rPr>
          <w:rFonts w:ascii="Arial" w:hAnsi="Arial"/>
          <w:b/>
        </w:rPr>
      </w:pPr>
      <w:r>
        <w:rPr>
          <w:rFonts w:ascii="Arial" w:hAnsi="Arial"/>
          <w:b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FE69C09" wp14:editId="7CFCE686">
                <wp:simplePos x="0" y="0"/>
                <wp:positionH relativeFrom="column">
                  <wp:posOffset>1257300</wp:posOffset>
                </wp:positionH>
                <wp:positionV relativeFrom="paragraph">
                  <wp:posOffset>810895</wp:posOffset>
                </wp:positionV>
                <wp:extent cx="1028700" cy="228600"/>
                <wp:effectExtent l="5080" t="5080" r="33020" b="61595"/>
                <wp:wrapNone/>
                <wp:docPr id="3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B0708" id="Line 32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63.85pt" to="180pt,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Wj4LQIAAFEEAAAOAAAAZHJzL2Uyb0RvYy54bWysVMuu2jAQ3VfqP1jeQx48LkSEq4pAN7QX&#10;6d5+gLEdYtWxLdsQUNV/79gBWtpNVZWFGXtmzpx5ZfF8biU6ceuEViXOhilGXFHNhDqU+MvbZjDD&#10;yHmiGJFa8RJfuMPPy/fvFp0peK4bLRm3CECUKzpT4sZ7UySJow1viRtqwxUoa21b4uFqDwmzpAP0&#10;ViZ5mk6TTltmrKbcOXiteiVeRvy65tS/1LXjHskSAzcfTxvPfTiT5YIUB0tMI+iVBvkHFi0RCoLe&#10;oSriCTpa8QdUK6jVTtd+SHWb6LoWlMccIJss/S2b14YYHnOB4jhzL5P7f7D082lnkWAlHs0xUqSF&#10;Hm2F4miUh9p0xhVgslI7G7KjZ/Vqtpp+dUjpVUPUgUeObxcDflnwSB5cwsUZiLDvPmkGNuTodSzU&#10;ubZtgIQSoHPsx+XeD372iMJjluazpxTaRkGX57MpyCEEKW7exjr/kesWBaHEEphHdHLaOt+b3kxC&#10;MKU3Qkp4J4VUqCvxfJJPooPTUrCgDDpnD/uVtOhEYGo28XeN+2Bm9VGxCNZwwtZX2RMhQUY+1sRb&#10;AVWSHIdoLWcYSQ6LEqSenlQhImQMhK9SPzjf5ul8PVvPxoNxPl0PxmlVDT5sVuPBdJM9TapRtVpV&#10;2fdAPhsXjWCMq8D/NsTZ+O+G5LpO/fjdx/heqOQRPRYfyN7+I+nY8tDlfl72ml12NmQXug9zG42v&#10;OxYW49d7tPr5JVj+AAAA//8DAFBLAwQUAAYACAAAACEAcl6P5N8AAAALAQAADwAAAGRycy9kb3du&#10;cmV2LnhtbExPTUvDQBC9C/6HZQRvdmODSRuzKSKIIAUxFbxus2OSmp2N2W0a8+udnvQ274M37+Wb&#10;yXZixMG3jhTcLiIQSJUzLdUK3ndPNysQPmgyunOECn7Qw6a4vMh1ZtyJ3nAsQy04hHymFTQh9JmU&#10;vmrQar9wPRJrn26wOjAcamkGfeJw28llFCXS6pb4Q6N7fGyw+iqPVsHdwaT9YTevt+3ry3OM4/xd&#10;fsxKXV9ND/cgAk7hzwzn+lwdCu60d0cyXnSM1yveEvhYpikIdsRJxMyemSROQRa5/L+h+AUAAP//&#10;AwBQSwECLQAUAAYACAAAACEAtoM4kv4AAADhAQAAEwAAAAAAAAAAAAAAAAAAAAAAW0NvbnRlbnRf&#10;VHlwZXNdLnhtbFBLAQItABQABgAIAAAAIQA4/SH/1gAAAJQBAAALAAAAAAAAAAAAAAAAAC8BAABf&#10;cmVscy8ucmVsc1BLAQItABQABgAIAAAAIQDTBWj4LQIAAFEEAAAOAAAAAAAAAAAAAAAAAC4CAABk&#10;cnMvZTJvRG9jLnhtbFBLAQItABQABgAIAAAAIQByXo/k3wAAAAsBAAAPAAAAAAAAAAAAAAAAAIcE&#10;AABkcnMvZG93bnJldi54bWxQSwUGAAAAAAQABADzAAAAkwUAAAAA&#10;" strokecolor="white">
                <v:stroke endarrow="block"/>
              </v:line>
            </w:pict>
          </mc:Fallback>
        </mc:AlternateContent>
      </w:r>
      <w:r>
        <w:rPr>
          <w:rFonts w:ascii="Arial" w:hAnsi="Arial"/>
          <w:b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47351B2" wp14:editId="2711C606">
                <wp:simplePos x="0" y="0"/>
                <wp:positionH relativeFrom="column">
                  <wp:posOffset>1238250</wp:posOffset>
                </wp:positionH>
                <wp:positionV relativeFrom="paragraph">
                  <wp:posOffset>1026795</wp:posOffset>
                </wp:positionV>
                <wp:extent cx="1028700" cy="228600"/>
                <wp:effectExtent l="5080" t="5080" r="33020" b="61595"/>
                <wp:wrapNone/>
                <wp:docPr id="40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0F52A6" id="Line 33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5pt,80.85pt" to="178.5pt,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Q2XLQIAAFEEAAAOAAAAZHJzL2Uyb0RvYy54bWysVF2vGiEQfW/S/0B41/1w9erG9aZxtS+2&#10;1+Te/gAE1iVlgQC6mqb/vQN+tLYvTVMfcICZM2fODDt/PnUSHbl1QqsKZ8MUI66oZkLtK/zlbT2Y&#10;YuQ8UYxIrXiFz9zh58X7d/PelDzXrZaMWwQgypW9qXDrvSmTxNGWd8QNteEKLhttO+Jha/cJs6QH&#10;9E4meZpOkl5bZqym3Dk4rS+XeBHxm4ZT/9I0jnskKwzcfFxtXHdhTRZzUu4tMa2gVxrkH1h0RChI&#10;eoeqiSfoYMUfUJ2gVjvd+CHVXaKbRlAea4BqsvS3al5bYnisBcRx5i6T+3+w9PNxa5FgFS5AHkU6&#10;6NFGKI5Go6BNb1wJLku1taE6elKvZqPpV4eUXrZE7Xnk+HY2EJeFiOQhJGycgQy7/pNm4EMOXkeh&#10;To3tAiRIgE6xH+d7P/jJIwqHWZpPn1LgReEuz6cTsEMKUt6ijXX+I9cdCkaFJTCP6OS4cf7ienMJ&#10;yZReCynhnJRSob7Cs3E+jgFOS8HCZbhzdr9bSouOBKZmHX/XvA9uVh8Ui2AtJ2x1tT0REmzkoybe&#10;ClBJchyydZxhJDk8lGBd6EkVMkLFQPhqXQbn2yydraaraTEo8slqUKR1PfiwXhaDyTp7Gtejerms&#10;s++BfFaUrWCMq8D/NsRZ8XdDcn1Ol/G7j/FdqOQRPYoPZG//kXRseejyZV52mp23NlQXug9zG52v&#10;byw8jF/30evnl2DxAwAA//8DAFBLAwQUAAYACAAAACEAkUnzwN8AAAALAQAADwAAAGRycy9kb3du&#10;cmV2LnhtbExPTUvDQBC9C/6HZQRvdlNLGptmU0QQQQRpKvS6zY5JanY2ZrdpzK93etLbvHmP95Ft&#10;RtuKAXvfOFIwn0UgkEpnGqoUfOye7x5A+KDJ6NYRKvhBD5v8+irTqXFn2uJQhEqwCflUK6hD6FIp&#10;fVmj1X7mOiTmPl1vdWDYV9L0+szmtpX3UbSUVjfECbXu8KnG8qs4WQXx0STdcTet3pr315cFDtN3&#10;sZ+Uur0ZH9cgAo7hTwyX+lwdcu50cCcyXrSMVzFvCXws5wkIVizihD+HC5UkIPNM/t+Q/wIAAP//&#10;AwBQSwECLQAUAAYACAAAACEAtoM4kv4AAADhAQAAEwAAAAAAAAAAAAAAAAAAAAAAW0NvbnRlbnRf&#10;VHlwZXNdLnhtbFBLAQItABQABgAIAAAAIQA4/SH/1gAAAJQBAAALAAAAAAAAAAAAAAAAAC8BAABf&#10;cmVscy8ucmVsc1BLAQItABQABgAIAAAAIQCcNQ2XLQIAAFEEAAAOAAAAAAAAAAAAAAAAAC4CAABk&#10;cnMvZTJvRG9jLnhtbFBLAQItABQABgAIAAAAIQCRSfPA3wAAAAsBAAAPAAAAAAAAAAAAAAAAAIcE&#10;AABkcnMvZG93bnJldi54bWxQSwUGAAAAAAQABADzAAAAkwUAAAAA&#10;" strokecolor="white">
                <v:stroke endarrow="block"/>
              </v:line>
            </w:pict>
          </mc:Fallback>
        </mc:AlternateContent>
      </w:r>
      <w:r w:rsidR="00503EA9">
        <w:rPr>
          <w:rFonts w:ascii="Arial" w:hAnsi="Arial"/>
          <w:b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F20EF9" wp14:editId="15354625">
                <wp:simplePos x="0" y="0"/>
                <wp:positionH relativeFrom="column">
                  <wp:posOffset>1117600</wp:posOffset>
                </wp:positionH>
                <wp:positionV relativeFrom="paragraph">
                  <wp:posOffset>1001395</wp:posOffset>
                </wp:positionV>
                <wp:extent cx="1143000" cy="685800"/>
                <wp:effectExtent l="5080" t="5080" r="42545" b="52070"/>
                <wp:wrapNone/>
                <wp:docPr id="4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1E07E" id="Line 3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pt,78.85pt" to="178pt,1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qH1LQIAAFEEAAAOAAAAZHJzL2Uyb0RvYy54bWysVM2O2jAQvlfqO1i+QxIILESEVUWgF9pF&#10;2u0DGNshVh3bsg0BVX33jh2gpb1UVTmYsWfmm2/+sng+txKduHVCqxJnwxQjrqhmQh1K/OVtM5hh&#10;5DxRjEiteIkv3OHn5ft3i84UfKQbLRm3CECUKzpT4sZ7UySJow1viRtqwxUoa21b4uFqDwmzpAP0&#10;ViajNJ0mnbbMWE25c/Ba9Uq8jPh1zal/qWvHPZIlBm4+njae+3AmywUpDpaYRtArDfIPLFoiFAS9&#10;Q1XEE3S04g+oVlCrna79kOo20XUtKI85QDZZ+ls2rw0xPOYCxXHmXib3/2Dp59POIsFKnD9hpEgL&#10;PdoKxdF4HmrTGVeAyUrtbMiOntWr2Wr61SGlVw1RBx45vl0M+GXBI3lwCRdnIMK++6QZ2JCj17FQ&#10;59q2ARJKgM6xH5d7P/jZIwqPWZaP0xTaRkE3nU1mIIcQpLh5G+v8R65bFIQSS2Ae0clp63xvejMJ&#10;wZTeCCnhnRRSoa7E88loEh2cloIFZdA5e9ivpEUnAlOzib9r3Aczq4+KRbCGE7a+yp4ICTLysSbe&#10;CqiS5DhEaznDSHJYlCD19KQKESFjIHyV+sH5Nk/n69l6lg/y0XQ9yNOqGnzYrPLBdJM9TapxtVpV&#10;2fdAPsuLRjDGVeB/G+Is/7shua5TP373Mb4XKnlEj8UHsrf/SDq2PHS5n5e9ZpedDdmF7sPcRuPr&#10;joXF+PUerX5+CZY/AAAA//8DAFBLAwQUAAYACAAAACEApM/NVOEAAAALAQAADwAAAGRycy9kb3du&#10;cmV2LnhtbEyPQUvDQBCF74L/YRnBm93YkkRjNkUEEUQopoLXbXZMUrOzMbtNY359pye9zZt5vPle&#10;vp5sJ0YcfOtIwe0iAoFUOdNSreBj+3xzB8IHTUZ3jlDBL3pYF5cXuc6MO9I7jmWoBYeQz7SCJoQ+&#10;k9JXDVrtF65H4tuXG6wOLIdamkEfOdx2chlFibS6Jf7Q6B6fGqy+y4NVEO9N2u+38/1bu3l9WeE4&#10;/5Sfs1LXV9PjA4iAU/gzwxmf0aFgpp07kPGiY50m3CXwEKcpCHas4vNmp2CZxCnIIpf/OxQnAAAA&#10;//8DAFBLAQItABQABgAIAAAAIQC2gziS/gAAAOEBAAATAAAAAAAAAAAAAAAAAAAAAABbQ29udGVu&#10;dF9UeXBlc10ueG1sUEsBAi0AFAAGAAgAAAAhADj9If/WAAAAlAEAAAsAAAAAAAAAAAAAAAAALwEA&#10;AF9yZWxzLy5yZWxzUEsBAi0AFAAGAAgAAAAhADpOofUtAgAAUQQAAA4AAAAAAAAAAAAAAAAALgIA&#10;AGRycy9lMm9Eb2MueG1sUEsBAi0AFAAGAAgAAAAhAKTPzVThAAAACwEAAA8AAAAAAAAAAAAAAAAA&#10;hwQAAGRycy9kb3ducmV2LnhtbFBLBQYAAAAABAAEAPMAAACVBQAAAAA=&#10;" strokecolor="white">
                <v:stroke endarrow="block"/>
              </v:line>
            </w:pict>
          </mc:Fallback>
        </mc:AlternateContent>
      </w:r>
      <w:r w:rsidR="00503EA9">
        <w:rPr>
          <w:rFonts w:ascii="Arial" w:hAnsi="Arial"/>
          <w:b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EE0E98F" wp14:editId="156D12B4">
                <wp:simplePos x="0" y="0"/>
                <wp:positionH relativeFrom="column">
                  <wp:posOffset>114300</wp:posOffset>
                </wp:positionH>
                <wp:positionV relativeFrom="paragraph">
                  <wp:posOffset>410845</wp:posOffset>
                </wp:positionV>
                <wp:extent cx="1257300" cy="685800"/>
                <wp:effectExtent l="5080" t="5080" r="13970" b="13970"/>
                <wp:wrapNone/>
                <wp:docPr id="4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781" w:rsidRDefault="00874781">
                            <w:pPr>
                              <w:pStyle w:val="Corpodetexto"/>
                              <w:jc w:val="center"/>
                            </w:pPr>
                            <w:r>
                              <w:t>DISPONÍVEL PARA ESCOLA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E0E98F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9pt;margin-top:32.35pt;width:99pt;height:5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A1uKwIAAFIEAAAOAAAAZHJzL2Uyb0RvYy54bWysVNtu2zAMfR+wfxD0vthJkzY14hRdugwD&#10;ugvQ7gNkWbaFSaImKbGzry8lp2l2exnmB4EUqUPykPTqZtCK7IXzEkxJp5OcEmE41NK0Jf36uH2z&#10;pMQHZmqmwIiSHoSnN+vXr1a9LcQMOlC1cARBjC96W9IuBFtkmeed0MxPwAqDxgacZgFV12a1Yz2i&#10;a5XN8vwy68HV1gEX3uPt3Wik64TfNIKHz03jRSCqpJhbSKdLZxXPbL1iReuY7SQ/psH+IQvNpMGg&#10;J6g7FhjZOfkblJbcgYcmTDjoDJpGcpFqwGqm+S/VPHTMilQLkuPtiSb//2D5p/0XR2Rd0vmUEsM0&#10;9uhRDIG8hYFcTCM/vfUFuj1YdAwD3mOfU63e3gP/5omBTcdMK26dg74TrMb80svs7OmI4yNI1X+E&#10;GuOwXYAENDROR/KQDoLo2KfDqTcxFx5DzhZXFzmaONoul4slyphcxorn19b58F6AJlEoqcPeJ3S2&#10;v/dhdH12icE8KFlvpVJJcW21UY7sGc7JNn1H9J/clCF9Sa8Xs8VIwF8h8vT9CULLgAOvpC4ploBf&#10;dGJFpO2dqZMcmFSjjNUpg0VGHiN1I4lhqAZ0jJcV1Adk1ME42LiIKHTgflDS41CX1H/fMScoUR8M&#10;duV6Op/HLUjKfHE1Q8WdW6pzCzMcoUoaKBnFTRg3Z2edbDuMNM6BgVvsZCMTyS9ZHfPGwU1tOi5Z&#10;3IxzPXm9/ArWTwAAAP//AwBQSwMEFAAGAAgAAAAhAHJYP+PeAAAACQEAAA8AAABkcnMvZG93bnJl&#10;di54bWxMj8FOwzAQRO9I/IO1SFwQdRqqJIQ4FUICwQ0Kaq9uvE0i4nWw3TT8PcsJjrNvNDtTrWc7&#10;iAl96B0pWC4SEEiNMz21Cj7eH68LECFqMnpwhAq+McC6Pj+rdGncid5w2sRWcAiFUivoYhxLKUPT&#10;odVh4UYkZgfnrY4sfSuN1ycOt4NMkySTVvfEHzo94kOHzefmaBUUq+dpF15uXrdNdhhu41U+PX15&#10;pS4v5vs7EBHn+GeG3/pcHWrutHdHMkEMrAueEhVkqxwE83SZ8WHPIE9zkHUl/y+ofwAAAP//AwBQ&#10;SwECLQAUAAYACAAAACEAtoM4kv4AAADhAQAAEwAAAAAAAAAAAAAAAAAAAAAAW0NvbnRlbnRfVHlw&#10;ZXNdLnhtbFBLAQItABQABgAIAAAAIQA4/SH/1gAAAJQBAAALAAAAAAAAAAAAAAAAAC8BAABfcmVs&#10;cy8ucmVsc1BLAQItABQABgAIAAAAIQBhyA1uKwIAAFIEAAAOAAAAAAAAAAAAAAAAAC4CAABkcnMv&#10;ZTJvRG9jLnhtbFBLAQItABQABgAIAAAAIQByWD/j3gAAAAkBAAAPAAAAAAAAAAAAAAAAAIUEAABk&#10;cnMvZG93bnJldi54bWxQSwUGAAAAAAQABADzAAAAkAUAAAAA&#10;">
                <v:textbox>
                  <w:txbxContent>
                    <w:p w:rsidR="00874781" w:rsidRDefault="00874781">
                      <w:pPr>
                        <w:pStyle w:val="Corpodetexto"/>
                        <w:jc w:val="center"/>
                      </w:pPr>
                      <w:r>
                        <w:t>DISPONÍVEL PARA ESCOLA</w:t>
                      </w:r>
                    </w:p>
                  </w:txbxContent>
                </v:textbox>
              </v:shape>
            </w:pict>
          </mc:Fallback>
        </mc:AlternateContent>
      </w:r>
      <w:r w:rsidR="0077791F">
        <w:rPr>
          <w:rFonts w:ascii="Arial" w:hAnsi="Arial"/>
          <w:noProof/>
          <w:lang w:eastAsia="pt-BR"/>
        </w:rPr>
        <w:drawing>
          <wp:inline distT="0" distB="0" distL="0" distR="0" wp14:anchorId="2DB52B8D" wp14:editId="1A548130">
            <wp:extent cx="5433695" cy="3739607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784" cy="374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781" w:rsidRDefault="00874781">
      <w:pPr>
        <w:pStyle w:val="Cabealho"/>
        <w:ind w:firstLine="6660"/>
        <w:jc w:val="both"/>
        <w:rPr>
          <w:rFonts w:ascii="Arial" w:hAnsi="Arial"/>
          <w:b/>
        </w:rPr>
      </w:pPr>
    </w:p>
    <w:p w:rsidR="00874781" w:rsidRDefault="00874781">
      <w:pPr>
        <w:pStyle w:val="Cabealho"/>
        <w:ind w:firstLine="6660"/>
        <w:jc w:val="both"/>
        <w:rPr>
          <w:rFonts w:ascii="Arial" w:hAnsi="Arial"/>
          <w:b/>
        </w:rPr>
      </w:pPr>
    </w:p>
    <w:p w:rsidR="00874781" w:rsidRDefault="006A2336" w:rsidP="00ED7F93">
      <w:pPr>
        <w:pStyle w:val="Cabealho"/>
        <w:ind w:firstLine="1440"/>
        <w:jc w:val="both"/>
        <w:rPr>
          <w:rFonts w:ascii="Arial" w:hAnsi="Arial"/>
          <w:b/>
        </w:rPr>
      </w:pPr>
      <w:r>
        <w:rPr>
          <w:rFonts w:ascii="Arial" w:hAnsi="Arial"/>
          <w:b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3225800</wp:posOffset>
                </wp:positionH>
                <wp:positionV relativeFrom="paragraph">
                  <wp:posOffset>1388745</wp:posOffset>
                </wp:positionV>
                <wp:extent cx="114300" cy="228600"/>
                <wp:effectExtent l="5080" t="36830" r="52070" b="10795"/>
                <wp:wrapNone/>
                <wp:docPr id="3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84603" id="Line 4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pt,109.35pt" to="263pt,1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PTxMwIAAFoEAAAOAAAAZHJzL2Uyb0RvYy54bWysVMGO2jAQvVfqP1i+QxIIFCLCqiLQC+0i&#10;7bZ3YzvEqmNbtiGgqv/esQm0tJeqag7OOJ5582bmOYuncyvRiVsntCpxNkwx4opqJtShxJ9fN4MZ&#10;Rs4TxYjUipf4wh1+Wr59s+hMwUe60ZJxiwBEuaIzJW68N0WSONrwlrihNlzBYa1tSzxs7SFhlnSA&#10;3spklKbTpNOWGaspdw6+VtdDvIz4dc2pf65rxz2SJQZuPq42rvuwJssFKQ6WmEbQngb5BxYtEQqS&#10;3qEq4gk6WvEHVCuo1U7Xfkh1m+i6FpTHGqCaLP2tmpeGGB5rgeY4c2+T+3+w9NNpZ5FgJR7nGCnS&#10;woy2QnGUZ6E3nXEFuKzUzobq6Fm9mK2mXx1SetUQdeCR4+vFQFyMSB5CwsYZyLDvPmoGPuTodWzU&#10;ubYtqqUwX0JgAIdmoHOczOU+GX72iMLHLMvHKcyPwtFoNJuCDewSUgSYEGys8x+4blEwSiyhhAhK&#10;Tlvnr643l+Cu9EZIGYcvFepKPJ+MJjHAaSlYOAxuzh72K2nRiYB8NvHp8z64WX1ULII1nLB1b3si&#10;JNjIx+Z4K6BdkuOQreUMI8nhxgTrSk+qkBEKBsK9dVXQt3k6X8/Ws3yQj6brQZ5W1eD9ZpUPppvs&#10;3aQaV6tVlX0P5LO8aARjXAX+NzVn+d+ppb9XVx3e9XxvVPKIHpsPZG/vSDrOPoz7Kpy9ZpedDdUF&#10;GYCAo3N/2cIN+XUfvX7+EpY/AAAA//8DAFBLAwQUAAYACAAAACEA4CYQA+AAAAALAQAADwAAAGRy&#10;cy9kb3ducmV2LnhtbEyPQU+EMBCF7yb+h2ZMvLkFhF1EysZsYowXE1ej1y4dgUinhBYW/r3jSY/z&#10;5uW975X7xfZixtF3jhTEmwgEUu1MR42C97fHmxyED5qM7h2hghU97KvLi1IXxp3pFedjaASHkC+0&#10;gjaEoZDS1y1a7TduQOLflxutDnyOjTSjPnO47WUSRVtpdUfc0OoBDy3W38fJKpgPz/N0+/kU1npI&#10;4zWdkrv15UOp66vl4R5EwCX8meEXn9GhYqaTm8h40SvIopy3BAVJnO9AsCNLtqycWMnSHciqlP83&#10;VD8AAAD//wMAUEsBAi0AFAAGAAgAAAAhALaDOJL+AAAA4QEAABMAAAAAAAAAAAAAAAAAAAAAAFtD&#10;b250ZW50X1R5cGVzXS54bWxQSwECLQAUAAYACAAAACEAOP0h/9YAAACUAQAACwAAAAAAAAAAAAAA&#10;AAAvAQAAX3JlbHMvLnJlbHNQSwECLQAUAAYACAAAACEA+uj08TMCAABaBAAADgAAAAAAAAAAAAAA&#10;AAAuAgAAZHJzL2Uyb0RvYy54bWxQSwECLQAUAAYACAAAACEA4CYQA+AAAAALAQAADwAAAAAAAAAA&#10;AAAAAACNBAAAZHJzL2Rvd25yZXYueG1sUEsFBgAAAAAEAAQA8wAAAJoFAAAAAA==&#10;" strokecolor="white">
                <v:stroke endarrow="block"/>
              </v:line>
            </w:pict>
          </mc:Fallback>
        </mc:AlternateContent>
      </w:r>
      <w:r>
        <w:rPr>
          <w:rFonts w:ascii="Arial" w:hAnsi="Arial"/>
          <w:b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2813050</wp:posOffset>
                </wp:positionH>
                <wp:positionV relativeFrom="paragraph">
                  <wp:posOffset>1166495</wp:posOffset>
                </wp:positionV>
                <wp:extent cx="342900" cy="411480"/>
                <wp:effectExtent l="5080" t="46355" r="52070" b="8890"/>
                <wp:wrapNone/>
                <wp:docPr id="3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411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4B0848" id="Line 13" o:spid="_x0000_s1026" style="position:absolute;flip:y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5pt,91.85pt" to="248.5pt,1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VPyNgIAAFoEAAAOAAAAZHJzL2Uyb0RvYy54bWysVMGO2jAQvVfqP1i+QxIIFCLCqkqgF9pF&#10;2u3eje0Qq45t2YaAqv57x4Zld9vLqmoOzjgz8/xm5jmLu1Mn0ZFbJ7QqcTZMMeKKaibUvsTfH9eD&#10;GUbOE8WI1IqX+Mwdvlt+/LDoTcFHutWScYsARLmiNyVuvTdFkjja8o64oTZcgbPRtiMetnafMEt6&#10;QO9kMkrTadJry4zVlDsHX+uLEy8jftNw6u+bxnGPZImBm4+rjesurMlyQYq9JaYV9EqD/AOLjggF&#10;h96gauIJOljxF1QnqNVON35IdZfophGUxxqgmiz9o5qHlhgea4HmOHNrk/t/sPTbcWuRYCUejzFS&#10;pIMZbYTiKBuH3vTGFRBSqa0N1dGTejAbTX84pHTVErXnkePj2UBeFjKSNylh4wycsOu/agYx5OB1&#10;bNSpsR1qpDBPITGAQzPQKU7mfJsMP3lE4eM4H81TmB8FV55l+SxOLiFFgAnJxjr/hesOBaPEEkqI&#10;oOS4cT7QegkJ4UqvhZRx+FKhvsTzyWgSE5yWggVnCHN2v6ukRUcC8lnHJ9YIntdhVh8Ui2AtJ2x1&#10;tT0REmzkY3O8FdAuyXE4reMMI8nhxgTrQk+qcCIUDISv1kVBP+fpfDVbzfJBPpquBnla14PP6yof&#10;TNfZp0k9rquqzn4F8lletIIxrgL/ZzVn+fvUcr1XFx3e9HxrVPIWPXYUyD6/I+k4+zDui3B2mp23&#10;NlQXZAACjsHXyxZuyOt9jHr5JSx/AwAA//8DAFBLAwQUAAYACAAAACEAtVQmkuAAAAALAQAADwAA&#10;AGRycy9kb3ducmV2LnhtbEyPQU+DQBCF7yb+h82YeLNLYbUUWRrTxBgvJlbTXrcwApGdJexC4d87&#10;nvQ47728+V6+m20nJhx860jDehWBQCpd1VKt4fPj+S4F4YOhynSOUMOCHnbF9VVusspd6B2nQ6gF&#10;l5DPjIYmhD6T0pcNWuNXrkdi78sN1gQ+h1pWg7lwue1kHEUP0pqW+ENjetw3WH4fRqth2r9OY3J6&#10;CUvZq/Wixni7vB21vr2Znx5BBJzDXxh+8RkdCmY6u5EqLzoNSiW8JbCRJhsQnFDbDStnDbFK70EW&#10;ufy/ofgBAAD//wMAUEsBAi0AFAAGAAgAAAAhALaDOJL+AAAA4QEAABMAAAAAAAAAAAAAAAAAAAAA&#10;AFtDb250ZW50X1R5cGVzXS54bWxQSwECLQAUAAYACAAAACEAOP0h/9YAAACUAQAACwAAAAAAAAAA&#10;AAAAAAAvAQAAX3JlbHMvLnJlbHNQSwECLQAUAAYACAAAACEAZHVT8jYCAABaBAAADgAAAAAAAAAA&#10;AAAAAAAuAgAAZHJzL2Uyb0RvYy54bWxQSwECLQAUAAYACAAAACEAtVQmkuAAAAALAQAADwAAAAAA&#10;AAAAAAAAAACQBAAAZHJzL2Rvd25yZXYueG1sUEsFBgAAAAAEAAQA8wAAAJ0FAAAAAA==&#10;" strokecolor="white">
                <v:stroke endarrow="block"/>
              </v:line>
            </w:pict>
          </mc:Fallback>
        </mc:AlternateContent>
      </w:r>
      <w:r w:rsidR="00503EA9">
        <w:rPr>
          <w:rFonts w:ascii="Arial" w:hAnsi="Arial"/>
          <w:b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1546225</wp:posOffset>
                </wp:positionV>
                <wp:extent cx="1485900" cy="342900"/>
                <wp:effectExtent l="5080" t="10160" r="13970" b="8890"/>
                <wp:wrapNone/>
                <wp:docPr id="3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781" w:rsidRDefault="008747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PREENCHER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2in;margin-top:121.75pt;width:117pt;height:2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txlKwIAAFkEAAAOAAAAZHJzL2Uyb0RvYy54bWysVNtu2zAMfR+wfxD0vthxky0x4hRdugwD&#10;ugvQ7gNkWY6FSaImKbGzry8lp2l2exnmB0E06UPyHNKr60ErchDOSzAVnU5ySoTh0Eizq+jXh+2r&#10;BSU+MNMwBUZU9Cg8vV6/fLHqbSkK6EA1whEEMb7sbUW7EGyZZZ53QjM/ASsMOltwmgU03S5rHOsR&#10;XausyPPXWQ+usQ648B7f3o5Ouk74bSt4+Ny2XgSiKoq1hXS6dNbxzNYrVu4cs53kpzLYP1ShmTSY&#10;9Ax1ywIjeyd/g9KSO/DQhgkHnUHbSi5SD9jNNP+lm/uOWZF6QXK8PdPk/x8s/3T44ohsKnpVUGKY&#10;Ro0exBDIWxjINPHTW19i2L3FwDDge9Q59ertHfBvnhjYdMzsxI1z0HeCNVjfNDKbXXwaFfGljyB1&#10;/xEazMP2ARLQ0DodyUM6CKKjTsezNrEWHlPOFvNlji6OvqtZEe8xBSufvrbOh/cCNImXijrUPqGz&#10;w50PY+hTSEzmQclmK5VKhtvVG+XIgeGcbNNzQv8pTBnSV3Q5L+YjAX+FyNPzJwgtAw68krqii3MQ&#10;KyNt70yTxjEwqcY7dqfMicdI3UhiGOohSZZIjrTW0ByRWAfjfOM+4qUD94OSHme7ov77njlBifpg&#10;UJzldDaLy5CM2fxNgYa79NSXHmY4QlU0UDJeN2FcoL11ctdhpnEcDNygoK1MXD9XdSof5zepddq1&#10;uCCXdop6/iOsHwEAAP//AwBQSwMEFAAGAAgAAAAhAJsSIMLhAAAACwEAAA8AAABkcnMvZG93bnJl&#10;di54bWxMj0FPwzAMhe9I/IfISFwQS+nWrStNJ4QEYjcYCK5Z47UViVOarCv/HnOCm/389Py9cjM5&#10;K0YcQudJwc0sAYFUe9NRo+Dt9eE6BxGiJqOtJ1TwjQE21flZqQvjT/SC4y42gkMoFFpBG2NfSBnq&#10;Fp0OM98j8e3gB6cjr0MjzaBPHO6sTJNkKZ3uiD+0usf7FuvP3dEpyBdP40fYzp/f6+XBruPVanz8&#10;GpS6vJjubkFEnOKfGX7xGR0qZtr7I5kgrII0z7lL5GExz0CwI0tTVvasrFcZyKqU/ztUPwAAAP//&#10;AwBQSwECLQAUAAYACAAAACEAtoM4kv4AAADhAQAAEwAAAAAAAAAAAAAAAAAAAAAAW0NvbnRlbnRf&#10;VHlwZXNdLnhtbFBLAQItABQABgAIAAAAIQA4/SH/1gAAAJQBAAALAAAAAAAAAAAAAAAAAC8BAABf&#10;cmVscy8ucmVsc1BLAQItABQABgAIAAAAIQB5ctxlKwIAAFkEAAAOAAAAAAAAAAAAAAAAAC4CAABk&#10;cnMvZTJvRG9jLnhtbFBLAQItABQABgAIAAAAIQCbEiDC4QAAAAsBAAAPAAAAAAAAAAAAAAAAAIUE&#10;AABkcnMvZG93bnJldi54bWxQSwUGAAAAAAQABADzAAAAkwUAAAAA&#10;">
                <v:textbox>
                  <w:txbxContent>
                    <w:p w:rsidR="00874781" w:rsidRDefault="0087478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PREENCHER</w:t>
                      </w:r>
                    </w:p>
                  </w:txbxContent>
                </v:textbox>
              </v:shape>
            </w:pict>
          </mc:Fallback>
        </mc:AlternateContent>
      </w:r>
      <w:r w:rsidR="00503EA9">
        <w:rPr>
          <w:rFonts w:ascii="Arial" w:hAnsi="Arial"/>
          <w:b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1317625</wp:posOffset>
                </wp:positionV>
                <wp:extent cx="228600" cy="228600"/>
                <wp:effectExtent l="5080" t="48260" r="52070" b="8890"/>
                <wp:wrapNone/>
                <wp:docPr id="3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A5D81" id="Line 12" o:spid="_x0000_s1026" style="position:absolute;flip:y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03.75pt" to="189pt,1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JfVMgIAAFoEAAAOAAAAZHJzL2Uyb0RvYy54bWysVEuP2jAQvlfqf7B8hzw2UIgIqyqBXmiL&#10;tNveje0Qq45t2YaAqv73js2ju+2lqsrBjD0z33zzyuLx1Et05NYJrSqcjVOMuKKaCbWv8Jfn9WiG&#10;kfNEMSK14hU+c4cfl2/fLAZT8lx3WjJuEYAoVw6mwp33pkwSRzveEzfWhitQttr2xMPV7hNmyQDo&#10;vUzyNJ0mg7bMWE25c/DaXJR4GfHbllP/uW0d90hWGLj5eNp47sKZLBek3FtiOkGvNMg/sOiJUBD0&#10;DtUQT9DBij+gekGtdrr1Y6r7RLetoDzmANlk6W/ZPHXE8JgLFMeZe5nc/4Oln45biwSr8EOGkSI9&#10;9GgjFEdZHmozGFeCSa22NmRHT+rJbDT95pDSdUfUnkeOz2cDflnwSF65hIszEGE3fNQMbMjB61io&#10;U2t71EphvgbHAA7FQKfYmfO9M/zkEYXHPJ9NU+gfBdVVDrFIGWCCs7HOf+C6R0GosIQUIig5bpy/&#10;mN5MgrnSayElvJNSKjRUeD7JJ9HBaSlYUAads/tdLS06EhifdfzFHEHz0szqg2IRrOOEra6yJ0KC&#10;jHwsjrcCyiU5DtF6zjCSHDYmSBd6UoWIkDAQvkqXCfo+T+er2WpWjIp8uhoVadOM3q/rYjRdZ+8m&#10;zUNT1032I5DPirITjHEV+N+mOSv+blque3WZw/s83wuVvEaPxQeyt/9IOvY+tPsyODvNzlsbsgtj&#10;AAMcja/LFjbk5T1a/fokLH8CAAD//wMAUEsDBBQABgAIAAAAIQB9NTik4QAAAAsBAAAPAAAAZHJz&#10;L2Rvd25yZXYueG1sTI9BT4NAEIXvJv0Pm2nSm10K1FZkaZomxngxsRq9btkRiOwsYRcK/97xpMd5&#10;8/Le9/LDZFsxYu8bRwo26wgEUulMQ5WC97fH2z0IHzQZ3TpCBTN6OBSLm1xnxl3pFcdzqASHkM+0&#10;gjqELpPSlzVa7deuQ+Lfl+utDnz2lTS9vnK4bWUcRXfS6oa4odYdnmosv8+DVTCensch+XwKc9ml&#10;mzkd4vv55UOp1XI6PoAIOIU/M/ziMzoUzHRxAxkvWgVJGvOWoCCOdlsQ7Eh2e1YurKTJFmSRy/8b&#10;ih8AAAD//wMAUEsBAi0AFAAGAAgAAAAhALaDOJL+AAAA4QEAABMAAAAAAAAAAAAAAAAAAAAAAFtD&#10;b250ZW50X1R5cGVzXS54bWxQSwECLQAUAAYACAAAACEAOP0h/9YAAACUAQAACwAAAAAAAAAAAAAA&#10;AAAvAQAAX3JlbHMvLnJlbHNQSwECLQAUAAYACAAAACEA/BiX1TICAABaBAAADgAAAAAAAAAAAAAA&#10;AAAuAgAAZHJzL2Uyb0RvYy54bWxQSwECLQAUAAYACAAAACEAfTU4pOEAAAALAQAADwAAAAAAAAAA&#10;AAAAAACMBAAAZHJzL2Rvd25yZXYueG1sUEsFBgAAAAAEAAQA8wAAAJoFAAAAAA==&#10;" strokecolor="white">
                <v:stroke endarrow="block"/>
              </v:line>
            </w:pict>
          </mc:Fallback>
        </mc:AlternateContent>
      </w:r>
      <w:r w:rsidR="0077791F">
        <w:rPr>
          <w:rFonts w:ascii="Arial" w:hAnsi="Arial"/>
          <w:b/>
          <w:noProof/>
          <w:lang w:eastAsia="pt-BR"/>
        </w:rPr>
        <w:drawing>
          <wp:inline distT="0" distB="0" distL="0" distR="0">
            <wp:extent cx="5252720" cy="4178300"/>
            <wp:effectExtent l="19050" t="0" r="508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720" cy="417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336" w:rsidRDefault="006A2336" w:rsidP="00ED7F93">
      <w:pPr>
        <w:pStyle w:val="Cabealho"/>
        <w:ind w:firstLine="1440"/>
        <w:jc w:val="both"/>
        <w:rPr>
          <w:rFonts w:ascii="Arial" w:hAnsi="Arial"/>
          <w:b/>
        </w:rPr>
      </w:pPr>
    </w:p>
    <w:p w:rsidR="00874781" w:rsidRDefault="006A2336">
      <w:pPr>
        <w:pStyle w:val="Cabealho"/>
        <w:ind w:firstLine="1260"/>
        <w:jc w:val="both"/>
        <w:rPr>
          <w:rFonts w:ascii="Arial" w:hAnsi="Arial"/>
          <w:b/>
        </w:rPr>
      </w:pPr>
      <w:r>
        <w:rPr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1591945</wp:posOffset>
                </wp:positionV>
                <wp:extent cx="457200" cy="685800"/>
                <wp:effectExtent l="52705" t="8890" r="13970" b="48260"/>
                <wp:wrapNone/>
                <wp:docPr id="3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C5C95B" id="Line 16" o:spid="_x0000_s1026" style="position:absolute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pt,125.35pt" to="390pt,1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W7/NQIAAFoEAAAOAAAAZHJzL2Uyb0RvYy54bWysVMGO2jAQvVfqP1i+QxI2sBARVhWB9rBt&#10;kXb7AcZ2iFXHtmxDQFX/vWMn0NJeqqoczNieefPmzTjLp3Mr0YlbJ7QqcTZOMeKKaibUocRfXrej&#10;OUbOE8WI1IqX+MIdflq9fbPsTMEnutGScYsARLmiMyVuvDdFkjja8Ja4sTZcwWWtbUs8bO0hYZZ0&#10;gN7KZJKms6TTlhmrKXcOTqv+Eq8ifl1z6j/XteMeyRIDNx9XG9d9WJPVkhQHS0wj6ECD/AOLlggF&#10;SW9QFfEEHa34A6oV1Gqnaz+muk10XQvKYw1QTZb+Vs1LQwyPtYA4ztxkcv8Pln467SwSrMQPII8i&#10;LfToWSiOslnQpjOuAJe12tlQHT2rF/Os6VeHlF43RB145Ph6MRCXhYjkLiRsnIEM++6jZuBDjl5H&#10;oc61bVEthfkQAgM4iIHOsTOXW2f42SMKh/n0EbqNEYWr2Xw6BzvkIkWACcHGOv+e6xYFo8QSSoig&#10;5PTsfO96dQnuSm+FlHBOCqlQV+LFdDKNAU5LwcJluHP2sF9Li04Exmcbf0PeOzerj4pFsIYTthls&#10;T4QEG/kojrcC5JIch2wtZxhJDi8mWD09qUJGKBgID1Y/Qd8W6WIz38zzUT6ZbUZ5WlWjd9t1Pppt&#10;s8dp9VCt11X2PZDP8qIRjHEV+F+nOcv/blqGd9XP4W2eb0Il9+hRfCB7/Y+kY+9Du/vB2Wt22dlQ&#10;XRgDGODoPDy28EJ+3Uevn5+E1Q8AAAD//wMAUEsDBBQABgAIAAAAIQD1LOKY4QAAAAsBAAAPAAAA&#10;ZHJzL2Rvd25yZXYueG1sTI/BTsMwEETvSPyDtUjcqN20JSHEqVAlhLggURBc3XhJIuJ1FDtp8vcs&#10;JzjOzmj2TbGfXScmHELrScN6pUAgVd62VGt4f3u8yUCEaMiazhNqWDDAvry8KExu/ZlecTrGWnAJ&#10;hdxoaGLscylD1aAzYeV7JPa+/OBMZDnU0g7mzOWuk4lSt9KZlvhDY3o8NFh9H0enYTo8T+Pm8yku&#10;Vb9dL9sxuVtePrS+vpof7kFEnONfGH7xGR1KZjr5kWwQnYZUZbwlakh2KgXBiTRTfDlp2OyyFGRZ&#10;yP8byh8AAAD//wMAUEsBAi0AFAAGAAgAAAAhALaDOJL+AAAA4QEAABMAAAAAAAAAAAAAAAAAAAAA&#10;AFtDb250ZW50X1R5cGVzXS54bWxQSwECLQAUAAYACAAAACEAOP0h/9YAAACUAQAACwAAAAAAAAAA&#10;AAAAAAAvAQAAX3JlbHMvLnJlbHNQSwECLQAUAAYACAAAACEAAWVu/zUCAABaBAAADgAAAAAAAAAA&#10;AAAAAAAuAgAAZHJzL2Uyb0RvYy54bWxQSwECLQAUAAYACAAAACEA9SzimOEAAAALAQAADwAAAAAA&#10;AAAAAAAAAACPBAAAZHJzL2Rvd25yZXYueG1sUEsFBgAAAAAEAAQA8wAAAJ0FAAAAAA==&#10;" strokecolor="white">
                <v:stroke endarrow="block"/>
              </v:line>
            </w:pict>
          </mc:Fallback>
        </mc:AlternateContent>
      </w:r>
      <w:r>
        <w:rPr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3708400</wp:posOffset>
                </wp:positionH>
                <wp:positionV relativeFrom="paragraph">
                  <wp:posOffset>1481455</wp:posOffset>
                </wp:positionV>
                <wp:extent cx="571500" cy="571500"/>
                <wp:effectExtent l="52705" t="12700" r="13970" b="53975"/>
                <wp:wrapNone/>
                <wp:docPr id="2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E87AF" id="Line 15" o:spid="_x0000_s1026" style="position:absolute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pt,116.65pt" to="337pt,1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S5MwIAAFoEAAAOAAAAZHJzL2Uyb0RvYy54bWysVM2O2jAQvlfqO1i+QxIKLESEVZVAe6At&#10;0m4fwNgOserYlm0IqOq7d+wEutteqqoczNgz8803f1k9XlqJztw6oVWBs3GKEVdUM6GOBf76vB0t&#10;MHKeKEakVrzAV+7w4/rtm1Vncj7RjZaMWwQgyuWdKXDjvcmTxNGGt8SNteEKlLW2LfFwtceEWdIB&#10;eiuTSZrOk05bZqym3Dl4rXolXkf8uubUf6lrxz2SBQZuPp42nodwJusVyY+WmEbQgQb5BxYtEQqC&#10;3qEq4gk6WfEHVCuo1U7Xfkx1m+i6FpTHHCCbLP0tm6eGGB5zgeI4cy+T+3+w9PN5b5FgBZ5ApxRp&#10;oUc7oTjKZqE2nXE5mJRqb0N29KKezE7Tbw4pXTZEHXnk+Hw14JcFj+SVS7g4AxEO3SfNwIacvI6F&#10;utS2RbUU5mNwDOBQDHSJnbneO8MvHlF4nD1ksxT6R0E1yCEWyQNMcDbW+Q9ctygIBZaQQgQl553z&#10;venNJJgrvRVSwjvJpUJdgZezySw6OC0FC8qgc/Z4KKVFZwLjs42/mCNoXppZfVIsgjWcsM0geyIk&#10;yMjH4ngroFyS4xCt5QwjyWFjgtTTkypEhISB8CD1E/R9mS43i81iOppO5pvRNK2q0fttOR3Nt9nD&#10;rHpXlWWV/Qjks2neCMa4Cvxv05xN/25ahr3q5/A+z/dCJa/RY/GB7O0/ko69D+3uB+eg2XVvQ3Zh&#10;DGCAo/GwbGFDXt6j1a9PwvonAAAA//8DAFBLAwQUAAYACAAAACEA2Cy+0d8AAAALAQAADwAAAGRy&#10;cy9kb3ducmV2LnhtbEyPwU7DMBBE70j8g7VI3KjTOJQSsqlQJYS4IFEQXN14SSJiO4qdNPl7tic4&#10;7uxo5k2xm20nJhpC6x3CepWAIFd507oa4eP96WYLIkTtjO68I4SFAuzKy4tC58af3BtNh1gLDnEh&#10;1whNjH0uZagasjqsfE+Of99+sDryOdTSDPrE4baTaZJspNWt44ZG97RvqPo5jBZh2r9Mo/p6jkvV&#10;Z+slG9P75fUT8fpqfnwAEWmOf2Y44zM6lMx09KMzQXQIt9uMt0SEVCkFgh2bu7NyRFAsgSwL+X9D&#10;+QsAAP//AwBQSwECLQAUAAYACAAAACEAtoM4kv4AAADhAQAAEwAAAAAAAAAAAAAAAAAAAAAAW0Nv&#10;bnRlbnRfVHlwZXNdLnhtbFBLAQItABQABgAIAAAAIQA4/SH/1gAAAJQBAAALAAAAAAAAAAAAAAAA&#10;AC8BAABfcmVscy8ucmVsc1BLAQItABQABgAIAAAAIQAvszS5MwIAAFoEAAAOAAAAAAAAAAAAAAAA&#10;AC4CAABkcnMvZTJvRG9jLnhtbFBLAQItABQABgAIAAAAIQDYLL7R3wAAAAsBAAAPAAAAAAAAAAAA&#10;AAAAAI0EAABkcnMvZG93bnJldi54bWxQSwUGAAAAAAQABADzAAAAmQUAAAAA&#10;" strokecolor="white">
                <v:stroke endarrow="block"/>
              </v:line>
            </w:pict>
          </mc:Fallback>
        </mc:AlternateContent>
      </w:r>
      <w:r w:rsidR="00503EA9">
        <w:rPr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1149985</wp:posOffset>
                </wp:positionV>
                <wp:extent cx="1257300" cy="457200"/>
                <wp:effectExtent l="5080" t="5080" r="13970" b="13970"/>
                <wp:wrapNone/>
                <wp:docPr id="2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781" w:rsidRDefault="00874781">
                            <w:pPr>
                              <w:pStyle w:val="Corpodetexto"/>
                              <w:jc w:val="center"/>
                            </w:pPr>
                            <w:r>
                              <w:t>PREENCHER OS  CAMPOS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333pt;margin-top:90.55pt;width:99pt;height:36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aiKgIAAFkEAAAOAAAAZHJzL2Uyb0RvYy54bWysVNtu2zAMfR+wfxD0vtjJkrUx4hRdugwD&#10;ugvQ7gNoWY6FyaImKbG7ry8lp2l2exnmB0ESqUPyHNKrq6HT7CCdV2hKPp3knEkjsFZmV/Kv99tX&#10;l5z5AKYGjUaW/EF6frV++WLV20LOsEVdS8cIxPiityVvQ7BFlnnRyg78BK00ZGzQdRDo6HZZ7aAn&#10;9E5nszx/k/XoautQSO/p9mY08nXCbxopwuem8TIwXXLKLaTVpbWKa7ZeQbFzYFsljmnAP2TRgTIU&#10;9AR1AwHY3qnfoDolHHpswkRgl2HTKCFTDVTNNP+lmrsWrEy1EDnenmjy/w9WfDp8cUzVJZ8tOTPQ&#10;kUb3cgjsLQ5sOo/89NYX5HZnyTEMdE86p1q9vUXxzTODmxbMTl47h30roab8pvFldvZ0xPERpOo/&#10;Yk1xYB8wAQ2N6yJ5RAcjdNLp4aRNzEXEkLPFxeucTIJs88UFiZ9CQPH02jof3kvsWNyU3JH2CR0O&#10;tz7EbKB4conBPGpVb5XW6eB21UY7dgDqk236jug/uWnD+pIvF7PFSMBfIfL0/QmiU4EaXquu5Jcn&#10;Jygibe9MndoxgNLjnlLW5shjpG4kMQzVMEoWA0SOK6wfiFiHY3/TPNKmRfeDs556u+T++x6c5Ex/&#10;MCTOcjqfx2FIh8QlZ+7cUp1bwAiCKnngbNxuwjhAe+vUrqVIYzsYvCZBG5W4fs7qmD71b5LgOGtx&#10;QM7Pyev5j7B+BAAA//8DAFBLAwQUAAYACAAAACEAxhrutuAAAAALAQAADwAAAGRycy9kb3ducmV2&#10;LnhtbEyPzU7DMBCE70i8g7VIXFDrpC0mhDgVQgLRG7QIrm68TSL8E2w3DW/PcoLjzoxmv6nWkzVs&#10;xBB77yTk8wwYusbr3rUS3naPswJYTMppZbxDCd8YYV2fn1Wq1P7kXnHcppZRiYulktClNJScx6ZD&#10;q+LcD+jIO/hgVaIztFwHdaJya/giywS3qnf0oVMDPnTYfG6PVkKxeh4/4mb58t6Ig7lNVzfj01eQ&#10;8vJiur8DlnBKf2H4xSd0qIlp749OR2YkCCFoSyKjyHNglCjEipS9hMX1MgdeV/z/hvoHAAD//wMA&#10;UEsBAi0AFAAGAAgAAAAhALaDOJL+AAAA4QEAABMAAAAAAAAAAAAAAAAAAAAAAFtDb250ZW50X1R5&#10;cGVzXS54bWxQSwECLQAUAAYACAAAACEAOP0h/9YAAACUAQAACwAAAAAAAAAAAAAAAAAvAQAAX3Jl&#10;bHMvLnJlbHNQSwECLQAUAAYACAAAACEATvMmoioCAABZBAAADgAAAAAAAAAAAAAAAAAuAgAAZHJz&#10;L2Uyb0RvYy54bWxQSwECLQAUAAYACAAAACEAxhrutuAAAAALAQAADwAAAAAAAAAAAAAAAACEBAAA&#10;ZHJzL2Rvd25yZXYueG1sUEsFBgAAAAAEAAQA8wAAAJEFAAAAAA==&#10;">
                <v:textbox>
                  <w:txbxContent>
                    <w:p w:rsidR="00874781" w:rsidRDefault="00874781">
                      <w:pPr>
                        <w:pStyle w:val="Corpodetexto"/>
                        <w:jc w:val="center"/>
                      </w:pPr>
                      <w:r>
                        <w:t xml:space="preserve">PREENCHER </w:t>
                      </w:r>
                      <w:proofErr w:type="gramStart"/>
                      <w:r>
                        <w:t>OS  CAMPOS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7791F">
        <w:rPr>
          <w:noProof/>
          <w:lang w:eastAsia="pt-BR"/>
        </w:rPr>
        <w:drawing>
          <wp:inline distT="0" distB="0" distL="0" distR="0">
            <wp:extent cx="5038689" cy="4217119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353" cy="4231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781" w:rsidRDefault="00874781">
      <w:pPr>
        <w:pStyle w:val="Cabealho"/>
        <w:ind w:firstLine="6660"/>
        <w:jc w:val="both"/>
        <w:rPr>
          <w:rFonts w:ascii="Arial" w:hAnsi="Arial"/>
          <w:b/>
        </w:rPr>
      </w:pPr>
    </w:p>
    <w:p w:rsidR="00874781" w:rsidRDefault="00874781">
      <w:pPr>
        <w:pStyle w:val="Cabealho"/>
        <w:ind w:left="3240" w:hanging="1980"/>
        <w:jc w:val="both"/>
        <w:rPr>
          <w:rFonts w:ascii="Arial" w:hAnsi="Arial"/>
          <w:b/>
          <w:i/>
          <w:iCs/>
        </w:rPr>
      </w:pPr>
    </w:p>
    <w:p w:rsidR="00874781" w:rsidRDefault="00ED7F93" w:rsidP="00ED7F93">
      <w:pPr>
        <w:pStyle w:val="Cabealho"/>
        <w:spacing w:line="360" w:lineRule="auto"/>
        <w:ind w:left="1985" w:hanging="1985"/>
        <w:jc w:val="both"/>
        <w:rPr>
          <w:rFonts w:ascii="Arial" w:hAnsi="Arial"/>
          <w:b/>
          <w:i/>
          <w:iCs/>
        </w:rPr>
      </w:pPr>
      <w:r>
        <w:rPr>
          <w:rFonts w:ascii="Arial" w:hAnsi="Arial"/>
          <w:b/>
          <w:i/>
          <w:iCs/>
        </w:rPr>
        <w:t>Em quantidade:  i</w:t>
      </w:r>
      <w:r w:rsidR="00874781">
        <w:rPr>
          <w:rFonts w:ascii="Arial" w:hAnsi="Arial"/>
          <w:b/>
          <w:i/>
          <w:iCs/>
        </w:rPr>
        <w:t xml:space="preserve">nformar a quantidade de funcionários/servidores que deveriam </w:t>
      </w:r>
      <w:r>
        <w:rPr>
          <w:rFonts w:ascii="Arial" w:hAnsi="Arial"/>
          <w:b/>
          <w:i/>
          <w:iCs/>
        </w:rPr>
        <w:t xml:space="preserve">    estar presentes na unidade,</w:t>
      </w:r>
      <w:r w:rsidR="00874781">
        <w:rPr>
          <w:rFonts w:ascii="Arial" w:hAnsi="Arial"/>
          <w:b/>
          <w:i/>
          <w:iCs/>
        </w:rPr>
        <w:t xml:space="preserve"> no turno.</w:t>
      </w:r>
    </w:p>
    <w:p w:rsidR="00874781" w:rsidRDefault="00874781">
      <w:pPr>
        <w:pStyle w:val="Cabealho"/>
        <w:spacing w:line="360" w:lineRule="auto"/>
        <w:ind w:left="3238" w:hanging="1979"/>
        <w:jc w:val="both"/>
        <w:rPr>
          <w:rFonts w:ascii="Arial" w:hAnsi="Arial"/>
          <w:b/>
          <w:i/>
          <w:iCs/>
        </w:rPr>
      </w:pPr>
    </w:p>
    <w:p w:rsidR="00874781" w:rsidRDefault="00874781" w:rsidP="00ED7F93">
      <w:pPr>
        <w:pStyle w:val="Cabealho"/>
        <w:spacing w:line="360" w:lineRule="auto"/>
        <w:ind w:left="1985" w:hanging="1985"/>
        <w:jc w:val="both"/>
        <w:rPr>
          <w:rFonts w:ascii="Arial" w:hAnsi="Arial"/>
          <w:b/>
          <w:i/>
          <w:iCs/>
        </w:rPr>
      </w:pPr>
      <w:r>
        <w:rPr>
          <w:rFonts w:ascii="Arial" w:hAnsi="Arial"/>
          <w:b/>
          <w:i/>
          <w:iCs/>
        </w:rPr>
        <w:t xml:space="preserve">Em </w:t>
      </w:r>
      <w:r w:rsidR="00ED7F93">
        <w:rPr>
          <w:rFonts w:ascii="Arial" w:hAnsi="Arial"/>
          <w:b/>
          <w:i/>
          <w:iCs/>
        </w:rPr>
        <w:t>ausentes:    i</w:t>
      </w:r>
      <w:r>
        <w:rPr>
          <w:rFonts w:ascii="Arial" w:hAnsi="Arial"/>
          <w:b/>
          <w:i/>
          <w:iCs/>
        </w:rPr>
        <w:t>nformar a quantidade de funcionários/servidores que deveriam estar presentes no turno e não compareceram.</w:t>
      </w:r>
    </w:p>
    <w:p w:rsidR="00EB4AA7" w:rsidRDefault="00EB4AA7">
      <w:pPr>
        <w:pStyle w:val="Cabealho"/>
        <w:ind w:firstLine="1260"/>
        <w:jc w:val="both"/>
        <w:rPr>
          <w:rFonts w:ascii="Arial" w:hAnsi="Arial"/>
          <w:b/>
        </w:rPr>
      </w:pPr>
    </w:p>
    <w:p w:rsidR="00EB4AA7" w:rsidRDefault="00EB4AA7">
      <w:pPr>
        <w:pStyle w:val="Cabealho"/>
        <w:ind w:firstLine="1260"/>
        <w:jc w:val="both"/>
        <w:rPr>
          <w:rFonts w:ascii="Arial" w:hAnsi="Arial"/>
          <w:b/>
        </w:rPr>
      </w:pPr>
    </w:p>
    <w:p w:rsidR="00EB4AA7" w:rsidRDefault="00EB4AA7">
      <w:pPr>
        <w:pStyle w:val="Cabealho"/>
        <w:ind w:firstLine="1260"/>
        <w:jc w:val="both"/>
        <w:rPr>
          <w:rFonts w:ascii="Arial" w:hAnsi="Arial"/>
          <w:b/>
        </w:rPr>
      </w:pPr>
    </w:p>
    <w:p w:rsidR="00EB4AA7" w:rsidRDefault="00EB4AA7">
      <w:pPr>
        <w:pStyle w:val="Cabealho"/>
        <w:ind w:firstLine="1260"/>
        <w:jc w:val="both"/>
        <w:rPr>
          <w:rFonts w:ascii="Arial" w:hAnsi="Arial"/>
          <w:b/>
        </w:rPr>
      </w:pPr>
    </w:p>
    <w:p w:rsidR="00874781" w:rsidRDefault="00874781">
      <w:pPr>
        <w:pStyle w:val="Cabealho"/>
        <w:ind w:firstLine="558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  </w:t>
      </w:r>
    </w:p>
    <w:p w:rsidR="00874781" w:rsidRPr="00BD018B" w:rsidRDefault="00874781">
      <w:pPr>
        <w:pStyle w:val="Cabealho"/>
        <w:ind w:firstLine="5580"/>
        <w:jc w:val="both"/>
        <w:rPr>
          <w:rFonts w:ascii="Arial" w:hAnsi="Arial"/>
          <w:b/>
        </w:rPr>
      </w:pPr>
      <w:r w:rsidRPr="00BD018B">
        <w:rPr>
          <w:rFonts w:ascii="Arial" w:hAnsi="Arial"/>
          <w:b/>
        </w:rPr>
        <w:t xml:space="preserve">          </w:t>
      </w:r>
      <w:r w:rsidR="002A7B51" w:rsidRPr="00BD018B">
        <w:rPr>
          <w:rFonts w:ascii="Arial" w:hAnsi="Arial"/>
          <w:b/>
        </w:rPr>
        <w:t xml:space="preserve">          CGRH</w:t>
      </w:r>
    </w:p>
    <w:p w:rsidR="00874781" w:rsidRPr="00BD018B" w:rsidRDefault="00874781">
      <w:pPr>
        <w:pStyle w:val="Cabealho"/>
        <w:ind w:firstLine="5580"/>
        <w:jc w:val="both"/>
        <w:rPr>
          <w:rFonts w:ascii="Arial" w:hAnsi="Arial"/>
          <w:b/>
        </w:rPr>
      </w:pPr>
    </w:p>
    <w:p w:rsidR="00874781" w:rsidRDefault="00874781" w:rsidP="00B86B60">
      <w:pPr>
        <w:pStyle w:val="Cabealho"/>
        <w:ind w:firstLine="5245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São Paulo, </w:t>
      </w:r>
      <w:r w:rsidR="006437FE">
        <w:rPr>
          <w:rFonts w:ascii="Arial" w:hAnsi="Arial"/>
          <w:b/>
        </w:rPr>
        <w:t>6</w:t>
      </w:r>
      <w:r w:rsidR="00544ABD">
        <w:rPr>
          <w:rFonts w:ascii="Arial" w:hAnsi="Arial"/>
          <w:b/>
        </w:rPr>
        <w:t xml:space="preserve"> de </w:t>
      </w:r>
      <w:r w:rsidR="006437FE">
        <w:rPr>
          <w:rFonts w:ascii="Arial" w:hAnsi="Arial"/>
          <w:b/>
        </w:rPr>
        <w:t>abril</w:t>
      </w:r>
      <w:r w:rsidR="007D7100">
        <w:rPr>
          <w:rFonts w:ascii="Arial" w:hAnsi="Arial"/>
          <w:b/>
        </w:rPr>
        <w:t xml:space="preserve"> </w:t>
      </w:r>
      <w:r w:rsidR="002E1860">
        <w:rPr>
          <w:rFonts w:ascii="Arial" w:hAnsi="Arial"/>
          <w:b/>
        </w:rPr>
        <w:t>de 201</w:t>
      </w:r>
      <w:r w:rsidR="007D7100">
        <w:rPr>
          <w:rFonts w:ascii="Arial" w:hAnsi="Arial"/>
          <w:b/>
        </w:rPr>
        <w:t>8</w:t>
      </w:r>
      <w:r w:rsidR="00367535">
        <w:rPr>
          <w:rFonts w:ascii="Arial" w:hAnsi="Arial"/>
          <w:b/>
        </w:rPr>
        <w:t>.</w:t>
      </w:r>
      <w:r>
        <w:rPr>
          <w:rFonts w:ascii="Arial" w:hAnsi="Arial"/>
          <w:b/>
        </w:rPr>
        <w:t xml:space="preserve"> </w:t>
      </w:r>
    </w:p>
    <w:sectPr w:rsidR="00874781" w:rsidSect="003B3635">
      <w:headerReference w:type="default" r:id="rId11"/>
      <w:pgSz w:w="11907" w:h="16840" w:code="9"/>
      <w:pgMar w:top="680" w:right="924" w:bottom="62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2C6" w:rsidRDefault="008B12C6">
      <w:r>
        <w:separator/>
      </w:r>
    </w:p>
  </w:endnote>
  <w:endnote w:type="continuationSeparator" w:id="0">
    <w:p w:rsidR="008B12C6" w:rsidRDefault="008B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2C6" w:rsidRDefault="008B12C6">
      <w:r>
        <w:separator/>
      </w:r>
    </w:p>
  </w:footnote>
  <w:footnote w:type="continuationSeparator" w:id="0">
    <w:p w:rsidR="008B12C6" w:rsidRDefault="008B1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781" w:rsidRDefault="00503EA9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1118870</wp:posOffset>
              </wp:positionH>
              <wp:positionV relativeFrom="paragraph">
                <wp:posOffset>137795</wp:posOffset>
              </wp:positionV>
              <wp:extent cx="4479290" cy="824230"/>
              <wp:effectExtent l="0" t="4445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9290" cy="824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7B51" w:rsidRDefault="002A7B51" w:rsidP="00907F14">
                          <w:pPr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GOVERNO DO ESTADO DE SÃO PAULO</w:t>
                          </w:r>
                        </w:p>
                        <w:p w:rsidR="002A7B51" w:rsidRDefault="002A7B51" w:rsidP="00907F14">
                          <w:pPr>
                            <w:pStyle w:val="Ttulo2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b w:val="0"/>
                              <w:bCs/>
                              <w:sz w:val="24"/>
                            </w:rPr>
                            <w:t>SECRETARIA DE ESTADO DA EDUCAÇÃO</w:t>
                          </w:r>
                        </w:p>
                        <w:p w:rsidR="002A7B51" w:rsidRDefault="002A7B51" w:rsidP="00907F14">
                          <w:pPr>
                            <w:pStyle w:val="Ttulo1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COORDENADORIA DE GESTÃO DE RECURSOS HUMANOS</w:t>
                          </w:r>
                        </w:p>
                        <w:p w:rsidR="002A7B51" w:rsidRDefault="002A7B51" w:rsidP="002A7B51">
                          <w:pPr>
                            <w:rPr>
                              <w:sz w:val="22"/>
                            </w:rPr>
                          </w:pPr>
                        </w:p>
                        <w:p w:rsidR="002A7B51" w:rsidRDefault="002A7B51" w:rsidP="002A7B51">
                          <w:pPr>
                            <w:pStyle w:val="Ttulo9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88.1pt;margin-top:10.85pt;width:352.7pt;height:6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sfLgwIAAA8FAAAOAAAAZHJzL2Uyb0RvYy54bWysVNuO2yAQfa/Uf0C8Z30p2cRWnNVemqrS&#10;9iLt9gMI4BjVBgok9rbqv3fASda9PFRV/YCBGQ5n5sywuhq6Fh2EdVKrCmcXKUZCMc2l2lX40+Nm&#10;tsTIeao4bbUSFX4SDl+tX75Y9aYUuW50y4VFAKJc2ZsKN96bMkkca0RH3YU2QoGx1rajHpZ2l3BL&#10;e0Dv2iRP08uk15Ybq5lwDnbvRiNeR/y6Fsx/qGsnPGorDNx8HG0ct2FM1ita7iw1jWRHGvQfWHRU&#10;Krj0DHVHPUV7K3+D6iSz2unaXzDdJbquJRMxBogmS3+J5qGhRsRYIDnOnNPk/h8se3/4aJHkoB1G&#10;inYg0aMYPLrRAyIhO71xJTg9GHDzA2wHzxCpM/eafXZI6duGqp24tlb3jaAc2GXhZDI5OuK4ALLt&#10;32kO19C91xFoqG0XACEZCNBBpaezMoEKg01CFkVegImBbZmT/FWULqHl6bSxzr8RukNhUmELykd0&#10;erh3PrCh5cklstet5BvZtnFhd9vb1qIDhSrZxC8GAEFO3VoVnJUOx0bEcQdIwh3BFuhG1b8VWU7S&#10;m7yYbS6XixnZkPmsWKTLWZoVN8VlSgpyt/keCGakbCTnQt1LJU4VmJG/U/jYC2PtxBpEfYWLeT4f&#10;JZqyd9Mg0/j9KchOemjIVnaQ57MTLYOwrxWHsGnpqWzHefIz/ZhlyMHpH7MSyyAoP9aAH7YDoITa&#10;2Gr+BAVhNegF0sIrApNG268Y9dCRFXZf9tQKjNq3CoqqyAgJLRwXZL7IYWGnlu3UQhUDqAp7jMbp&#10;rR/bfm+s3DVw01jGSl9DIdYy1sgzq2P5QtfFYI4vRGjr6Tp6Pb9j6x8AAAD//wMAUEsDBBQABgAI&#10;AAAAIQCnWGnu3QAAAAoBAAAPAAAAZHJzL2Rvd25yZXYueG1sTI/LToRAEEX3Jv5Dp0zcGKeByEOk&#10;maiJxu08PqCga4BIdxO6Z2D+3nKly5t7cutUtV3NKC40+8FZBfEmAkG2dXqwnYLj4eOxAOEDWo2j&#10;s6TgSh629e1NhaV2i93RZR86wSPWl6igD2EqpfRtTwb9xk1kuTu52WDgOHdSz7jwuBllEkWZNDhY&#10;vtDjRO89td/7s1Fw+loe0uel+QzHfPeUveGQN+6q1P3d+voCItAa/mD41Wd1qNmpcWervRg551nC&#10;qIIkzkEwUBRxBqLhJo1TkHUl/79Q/wAAAP//AwBQSwECLQAUAAYACAAAACEAtoM4kv4AAADhAQAA&#10;EwAAAAAAAAAAAAAAAAAAAAAAW0NvbnRlbnRfVHlwZXNdLnhtbFBLAQItABQABgAIAAAAIQA4/SH/&#10;1gAAAJQBAAALAAAAAAAAAAAAAAAAAC8BAABfcmVscy8ucmVsc1BLAQItABQABgAIAAAAIQD+3sfL&#10;gwIAAA8FAAAOAAAAAAAAAAAAAAAAAC4CAABkcnMvZTJvRG9jLnhtbFBLAQItABQABgAIAAAAIQCn&#10;WGnu3QAAAAoBAAAPAAAAAAAAAAAAAAAAAN0EAABkcnMvZG93bnJldi54bWxQSwUGAAAAAAQABADz&#10;AAAA5wUAAAAA&#10;" o:allowincell="f" stroked="f">
              <v:textbox>
                <w:txbxContent>
                  <w:p w:rsidR="002A7B51" w:rsidRDefault="002A7B51" w:rsidP="00907F14">
                    <w:pPr>
                      <w:jc w:val="center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GOVERNO DO ESTADO DE SÃO PAULO</w:t>
                    </w:r>
                  </w:p>
                  <w:p w:rsidR="002A7B51" w:rsidRDefault="002A7B51" w:rsidP="00907F14">
                    <w:pPr>
                      <w:pStyle w:val="Ttulo2"/>
                      <w:jc w:val="center"/>
                      <w:rPr>
                        <w:sz w:val="24"/>
                      </w:rPr>
                    </w:pPr>
                    <w:r>
                      <w:rPr>
                        <w:b w:val="0"/>
                        <w:bCs/>
                        <w:sz w:val="24"/>
                      </w:rPr>
                      <w:t>SECRETARIA DE ESTADO DA EDUCAÇÃO</w:t>
                    </w:r>
                  </w:p>
                  <w:p w:rsidR="002A7B51" w:rsidRDefault="002A7B51" w:rsidP="00907F14">
                    <w:pPr>
                      <w:pStyle w:val="Ttulo1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COORDENADORIA DE GESTÃO DE RECURSOS HUMANOS</w:t>
                    </w:r>
                  </w:p>
                  <w:p w:rsidR="002A7B51" w:rsidRDefault="002A7B51" w:rsidP="002A7B51">
                    <w:pPr>
                      <w:rPr>
                        <w:sz w:val="22"/>
                      </w:rPr>
                    </w:pPr>
                  </w:p>
                  <w:p w:rsidR="002A7B51" w:rsidRDefault="002A7B51" w:rsidP="002A7B51">
                    <w:pPr>
                      <w:pStyle w:val="Ttulo9"/>
                    </w:pPr>
                  </w:p>
                </w:txbxContent>
              </v:textbox>
            </v:shape>
          </w:pict>
        </mc:Fallback>
      </mc:AlternateContent>
    </w:r>
    <w:r w:rsidR="00874781" w:rsidRPr="003B3635">
      <w:rPr>
        <w:sz w:val="20"/>
      </w:rPr>
      <w:object w:dxaOrig="1721" w:dyaOrig="16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6.25pt;height:81pt" fillcolor="window">
          <v:imagedata r:id="rId1" o:title=""/>
        </v:shape>
        <o:OLEObject Type="Embed" ProgID="Word.Picture.8" ShapeID="_x0000_i1025" DrawAspect="Content" ObjectID="_158444339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80DE1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57F55D5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94817A5"/>
    <w:multiLevelType w:val="hybridMultilevel"/>
    <w:tmpl w:val="232EE634"/>
    <w:lvl w:ilvl="0" w:tplc="0232800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" w15:restartNumberingAfterBreak="0">
    <w:nsid w:val="2CD0686A"/>
    <w:multiLevelType w:val="hybridMultilevel"/>
    <w:tmpl w:val="129EB8E8"/>
    <w:lvl w:ilvl="0" w:tplc="0416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4BE01B4C"/>
    <w:multiLevelType w:val="hybridMultilevel"/>
    <w:tmpl w:val="ECFE8504"/>
    <w:lvl w:ilvl="0" w:tplc="0416000B">
      <w:start w:val="1"/>
      <w:numFmt w:val="bullet"/>
      <w:lvlText w:val="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019"/>
        </w:tabs>
        <w:ind w:left="701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739"/>
        </w:tabs>
        <w:ind w:left="773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459"/>
        </w:tabs>
        <w:ind w:left="8459" w:hanging="360"/>
      </w:pPr>
      <w:rPr>
        <w:rFonts w:ascii="Wingdings" w:hAnsi="Wingdings" w:hint="default"/>
      </w:rPr>
    </w:lvl>
  </w:abstractNum>
  <w:abstractNum w:abstractNumId="5" w15:restartNumberingAfterBreak="0">
    <w:nsid w:val="5B2E4CE4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3ED"/>
    <w:rsid w:val="00024A89"/>
    <w:rsid w:val="000767A2"/>
    <w:rsid w:val="00114370"/>
    <w:rsid w:val="00114907"/>
    <w:rsid w:val="00157125"/>
    <w:rsid w:val="001632FC"/>
    <w:rsid w:val="001F2AA8"/>
    <w:rsid w:val="001F5965"/>
    <w:rsid w:val="002233E7"/>
    <w:rsid w:val="0022449F"/>
    <w:rsid w:val="00260967"/>
    <w:rsid w:val="00280CD0"/>
    <w:rsid w:val="002A7B51"/>
    <w:rsid w:val="002E1860"/>
    <w:rsid w:val="002E1C9C"/>
    <w:rsid w:val="00346CAF"/>
    <w:rsid w:val="003642C5"/>
    <w:rsid w:val="00367535"/>
    <w:rsid w:val="003A51AD"/>
    <w:rsid w:val="003B3635"/>
    <w:rsid w:val="003C702E"/>
    <w:rsid w:val="003F1A20"/>
    <w:rsid w:val="0043415C"/>
    <w:rsid w:val="004F7D2E"/>
    <w:rsid w:val="00503EA9"/>
    <w:rsid w:val="00513BF7"/>
    <w:rsid w:val="00541448"/>
    <w:rsid w:val="00544ABD"/>
    <w:rsid w:val="005549D9"/>
    <w:rsid w:val="00563C15"/>
    <w:rsid w:val="005C2234"/>
    <w:rsid w:val="005F4D1B"/>
    <w:rsid w:val="006437FE"/>
    <w:rsid w:val="006827F1"/>
    <w:rsid w:val="00693C0B"/>
    <w:rsid w:val="006A2336"/>
    <w:rsid w:val="006A404F"/>
    <w:rsid w:val="006E43A2"/>
    <w:rsid w:val="0072613B"/>
    <w:rsid w:val="007321A9"/>
    <w:rsid w:val="007579DF"/>
    <w:rsid w:val="007658BC"/>
    <w:rsid w:val="00773C4D"/>
    <w:rsid w:val="0077791F"/>
    <w:rsid w:val="007D7100"/>
    <w:rsid w:val="007E22ED"/>
    <w:rsid w:val="00824585"/>
    <w:rsid w:val="00874781"/>
    <w:rsid w:val="008859AC"/>
    <w:rsid w:val="008A36CD"/>
    <w:rsid w:val="008B12C6"/>
    <w:rsid w:val="008B1EC0"/>
    <w:rsid w:val="008B62FC"/>
    <w:rsid w:val="008E4145"/>
    <w:rsid w:val="00907F14"/>
    <w:rsid w:val="00932A2F"/>
    <w:rsid w:val="00A10249"/>
    <w:rsid w:val="00B20109"/>
    <w:rsid w:val="00B47D07"/>
    <w:rsid w:val="00B86B60"/>
    <w:rsid w:val="00BD018B"/>
    <w:rsid w:val="00BF65E3"/>
    <w:rsid w:val="00C00BB8"/>
    <w:rsid w:val="00C55987"/>
    <w:rsid w:val="00CA6B02"/>
    <w:rsid w:val="00CB0DD6"/>
    <w:rsid w:val="00CC5441"/>
    <w:rsid w:val="00D33704"/>
    <w:rsid w:val="00D36B54"/>
    <w:rsid w:val="00D726BB"/>
    <w:rsid w:val="00D96C67"/>
    <w:rsid w:val="00DC39C0"/>
    <w:rsid w:val="00DC458A"/>
    <w:rsid w:val="00E8747D"/>
    <w:rsid w:val="00EA7870"/>
    <w:rsid w:val="00EB4AA7"/>
    <w:rsid w:val="00EC78B7"/>
    <w:rsid w:val="00ED36B7"/>
    <w:rsid w:val="00ED73ED"/>
    <w:rsid w:val="00ED7F93"/>
    <w:rsid w:val="00EF610E"/>
    <w:rsid w:val="00F075A2"/>
    <w:rsid w:val="00F12241"/>
    <w:rsid w:val="00FD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423B3EC-522D-444C-BB4B-F6532372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B3635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3B3635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Ttulo2">
    <w:name w:val="heading 2"/>
    <w:basedOn w:val="Normal"/>
    <w:next w:val="Normal"/>
    <w:link w:val="Ttulo2Char"/>
    <w:qFormat/>
    <w:rsid w:val="003B3635"/>
    <w:pPr>
      <w:keepNext/>
      <w:outlineLvl w:val="1"/>
    </w:pPr>
    <w:rPr>
      <w:b/>
      <w:sz w:val="28"/>
      <w:lang w:eastAsia="pt-BR"/>
    </w:rPr>
  </w:style>
  <w:style w:type="paragraph" w:styleId="Ttulo3">
    <w:name w:val="heading 3"/>
    <w:basedOn w:val="Normal"/>
    <w:next w:val="Normal"/>
    <w:qFormat/>
    <w:rsid w:val="003B3635"/>
    <w:pPr>
      <w:keepNext/>
      <w:ind w:firstLine="1080"/>
      <w:jc w:val="both"/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qFormat/>
    <w:rsid w:val="003B3635"/>
    <w:pPr>
      <w:keepNext/>
      <w:spacing w:before="120"/>
      <w:jc w:val="center"/>
      <w:outlineLvl w:val="3"/>
    </w:pPr>
    <w:rPr>
      <w:rFonts w:ascii="Arial" w:hAnsi="Arial"/>
      <w:b/>
      <w:sz w:val="18"/>
    </w:rPr>
  </w:style>
  <w:style w:type="paragraph" w:styleId="Ttulo5">
    <w:name w:val="heading 5"/>
    <w:basedOn w:val="Normal"/>
    <w:next w:val="Normal"/>
    <w:qFormat/>
    <w:rsid w:val="003B3635"/>
    <w:pPr>
      <w:keepNext/>
      <w:ind w:firstLine="1800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3B3635"/>
    <w:pPr>
      <w:keepNext/>
      <w:spacing w:line="360" w:lineRule="auto"/>
      <w:ind w:firstLine="1440"/>
      <w:jc w:val="both"/>
      <w:outlineLvl w:val="5"/>
    </w:pPr>
    <w:rPr>
      <w:rFonts w:ascii="Arial" w:hAnsi="Arial"/>
      <w:u w:val="single"/>
      <w:lang w:eastAsia="pt-BR"/>
    </w:rPr>
  </w:style>
  <w:style w:type="paragraph" w:styleId="Ttulo7">
    <w:name w:val="heading 7"/>
    <w:basedOn w:val="Normal"/>
    <w:next w:val="Normal"/>
    <w:qFormat/>
    <w:rsid w:val="003B3635"/>
    <w:pPr>
      <w:keepNext/>
      <w:outlineLvl w:val="6"/>
    </w:pPr>
    <w:rPr>
      <w:b/>
      <w:lang w:eastAsia="pt-BR"/>
    </w:rPr>
  </w:style>
  <w:style w:type="paragraph" w:styleId="Ttulo8">
    <w:name w:val="heading 8"/>
    <w:basedOn w:val="Normal"/>
    <w:next w:val="Normal"/>
    <w:qFormat/>
    <w:rsid w:val="003B3635"/>
    <w:pPr>
      <w:keepNext/>
      <w:spacing w:before="120"/>
      <w:jc w:val="center"/>
      <w:outlineLvl w:val="7"/>
    </w:pPr>
    <w:rPr>
      <w:rFonts w:ascii="Arial" w:hAnsi="Arial"/>
      <w:b/>
      <w:sz w:val="20"/>
    </w:rPr>
  </w:style>
  <w:style w:type="paragraph" w:styleId="Ttulo9">
    <w:name w:val="heading 9"/>
    <w:basedOn w:val="Normal"/>
    <w:next w:val="Normal"/>
    <w:link w:val="Ttulo9Char"/>
    <w:qFormat/>
    <w:rsid w:val="003B3635"/>
    <w:pPr>
      <w:keepNext/>
      <w:jc w:val="both"/>
      <w:outlineLvl w:val="8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3B3635"/>
    <w:pPr>
      <w:ind w:firstLine="1440"/>
    </w:pPr>
  </w:style>
  <w:style w:type="paragraph" w:styleId="Recuodecorpodetexto2">
    <w:name w:val="Body Text Indent 2"/>
    <w:basedOn w:val="Normal"/>
    <w:rsid w:val="003B3635"/>
    <w:pPr>
      <w:ind w:firstLine="1080"/>
    </w:pPr>
  </w:style>
  <w:style w:type="paragraph" w:styleId="Recuodecorpodetexto3">
    <w:name w:val="Body Text Indent 3"/>
    <w:basedOn w:val="Normal"/>
    <w:rsid w:val="003B3635"/>
    <w:pPr>
      <w:ind w:firstLine="1080"/>
      <w:jc w:val="both"/>
    </w:pPr>
    <w:rPr>
      <w:rFonts w:ascii="Arial" w:hAnsi="Arial" w:cs="Arial"/>
    </w:rPr>
  </w:style>
  <w:style w:type="paragraph" w:styleId="Cabealho">
    <w:name w:val="header"/>
    <w:basedOn w:val="Normal"/>
    <w:rsid w:val="003B363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B3635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3B3635"/>
    <w:pPr>
      <w:spacing w:before="100" w:after="100"/>
    </w:pPr>
    <w:rPr>
      <w:lang w:eastAsia="pt-BR"/>
    </w:rPr>
  </w:style>
  <w:style w:type="character" w:styleId="Hyperlink">
    <w:name w:val="Hyperlink"/>
    <w:basedOn w:val="Fontepargpadro"/>
    <w:rsid w:val="003B3635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3B3635"/>
    <w:rPr>
      <w:b/>
      <w:bCs/>
      <w:color w:val="FF0000"/>
    </w:rPr>
  </w:style>
  <w:style w:type="paragraph" w:styleId="Corpodetexto2">
    <w:name w:val="Body Text 2"/>
    <w:basedOn w:val="Normal"/>
    <w:rsid w:val="003B3635"/>
    <w:pPr>
      <w:jc w:val="center"/>
    </w:pPr>
    <w:rPr>
      <w:rFonts w:ascii="Arial" w:hAnsi="Arial" w:cs="Arial"/>
      <w:b/>
      <w:bCs/>
      <w:color w:val="FF0000"/>
      <w:sz w:val="16"/>
    </w:rPr>
  </w:style>
  <w:style w:type="paragraph" w:styleId="Corpodetexto3">
    <w:name w:val="Body Text 3"/>
    <w:basedOn w:val="Normal"/>
    <w:rsid w:val="003B3635"/>
    <w:pPr>
      <w:jc w:val="center"/>
    </w:pPr>
    <w:rPr>
      <w:b/>
      <w:bCs/>
      <w:color w:val="FF0000"/>
    </w:rPr>
  </w:style>
  <w:style w:type="character" w:customStyle="1" w:styleId="Ttulo1Char">
    <w:name w:val="Título 1 Char"/>
    <w:basedOn w:val="Fontepargpadro"/>
    <w:link w:val="Ttulo1"/>
    <w:rsid w:val="002A7B51"/>
    <w:rPr>
      <w:rFonts w:ascii="Arial" w:hAnsi="Arial" w:cs="Arial"/>
      <w:b/>
      <w:bCs/>
      <w:sz w:val="16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2A7B51"/>
    <w:rPr>
      <w:b/>
      <w:sz w:val="28"/>
      <w:szCs w:val="24"/>
    </w:rPr>
  </w:style>
  <w:style w:type="character" w:customStyle="1" w:styleId="Ttulo9Char">
    <w:name w:val="Título 9 Char"/>
    <w:basedOn w:val="Fontepargpadro"/>
    <w:link w:val="Ttulo9"/>
    <w:rsid w:val="002A7B51"/>
    <w:rPr>
      <w:rFonts w:ascii="Arial" w:hAnsi="Arial"/>
      <w:b/>
      <w:sz w:val="22"/>
      <w:szCs w:val="24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2A7B51"/>
    <w:rPr>
      <w:b/>
      <w:bCs/>
      <w:color w:val="FF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1632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632F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ATRIBUIÇÃO</vt:lpstr>
    </vt:vector>
  </TitlesOfParts>
  <Company>DRHU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ATRIBUIÇÃO</dc:title>
  <dc:creator>MARIA APARECIDA</dc:creator>
  <cp:lastModifiedBy>Gracielle Cristina Vieira De Mattos</cp:lastModifiedBy>
  <cp:revision>2</cp:revision>
  <cp:lastPrinted>2013-03-14T15:09:00Z</cp:lastPrinted>
  <dcterms:created xsi:type="dcterms:W3CDTF">2018-04-05T17:24:00Z</dcterms:created>
  <dcterms:modified xsi:type="dcterms:W3CDTF">2018-04-05T17:24:00Z</dcterms:modified>
</cp:coreProperties>
</file>