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33" w:rsidRPr="008D4822" w:rsidRDefault="00AB4892" w:rsidP="00F52880">
      <w:pPr>
        <w:spacing w:before="120" w:after="120" w:line="240" w:lineRule="auto"/>
        <w:rPr>
          <w:b/>
        </w:rPr>
      </w:pPr>
      <w:bookmarkStart w:id="0" w:name="_GoBack"/>
      <w:bookmarkEnd w:id="0"/>
      <w:r>
        <w:t>Anexos ao Plano Gestão para 2018</w:t>
      </w:r>
    </w:p>
    <w:p w:rsidR="002228AB" w:rsidRDefault="000245A4" w:rsidP="00F52880">
      <w:pPr>
        <w:pStyle w:val="PargrafodaLista"/>
        <w:numPr>
          <w:ilvl w:val="0"/>
          <w:numId w:val="1"/>
        </w:numPr>
        <w:spacing w:before="120" w:after="120" w:line="240" w:lineRule="auto"/>
      </w:pPr>
      <w:r w:rsidRPr="00D109B3">
        <w:t>Ofício de e</w:t>
      </w:r>
      <w:r w:rsidR="00636E8C" w:rsidRPr="00D109B3">
        <w:t>ncaminhamento</w:t>
      </w:r>
      <w:r w:rsidR="00D109B3" w:rsidRPr="00D109B3">
        <w:t>.</w:t>
      </w:r>
    </w:p>
    <w:p w:rsidR="00AB2B7F" w:rsidRPr="00D109B3" w:rsidRDefault="00AB2B7F" w:rsidP="00F52880">
      <w:pPr>
        <w:pStyle w:val="PargrafodaLista"/>
        <w:numPr>
          <w:ilvl w:val="0"/>
          <w:numId w:val="1"/>
        </w:numPr>
        <w:spacing w:before="120" w:after="120" w:line="240" w:lineRule="auto"/>
      </w:pPr>
      <w:r>
        <w:t>Índice.</w:t>
      </w:r>
    </w:p>
    <w:p w:rsidR="00636E8C" w:rsidRPr="00D109B3" w:rsidRDefault="00636E8C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Identificação da escola (a) Nome da escola, endereço, CEP, telefone, fax, e-mail, código CIE, CNPJ, data de instalação, autorização, ato de criação; b) organização da escola: curso, nível/modalidade, turnos e período de funcionamento/horários; c) Equipe de Gestão: nome do Dire</w:t>
      </w:r>
      <w:r w:rsidR="00027301">
        <w:t>tor, Vice-Diretor e Professor(es) Coordenador(es</w:t>
      </w:r>
      <w:r w:rsidRPr="00D109B3">
        <w:t>);</w:t>
      </w:r>
    </w:p>
    <w:p w:rsidR="00AB4892" w:rsidRDefault="00636E8C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Proposta Pedagógica, focando</w:t>
      </w:r>
      <w:r w:rsidR="00AB4892">
        <w:t xml:space="preserve">: </w:t>
      </w:r>
    </w:p>
    <w:p w:rsidR="00AB4892" w:rsidRDefault="00636E8C" w:rsidP="00AB4892">
      <w:pPr>
        <w:pStyle w:val="PargrafodaLista"/>
        <w:numPr>
          <w:ilvl w:val="0"/>
          <w:numId w:val="2"/>
        </w:numPr>
        <w:spacing w:before="120" w:after="120" w:line="240" w:lineRule="auto"/>
      </w:pPr>
      <w:r w:rsidRPr="00D109B3">
        <w:t>a aprendizagem de todos os alunos</w:t>
      </w:r>
      <w:r w:rsidR="00AB4892">
        <w:t>;</w:t>
      </w:r>
    </w:p>
    <w:p w:rsidR="00AB4892" w:rsidRDefault="00AB4892" w:rsidP="00AB4892">
      <w:pPr>
        <w:pStyle w:val="PargrafodaLista"/>
        <w:numPr>
          <w:ilvl w:val="0"/>
          <w:numId w:val="2"/>
        </w:numPr>
        <w:spacing w:before="120" w:after="120" w:line="240" w:lineRule="auto"/>
      </w:pPr>
      <w:r>
        <w:t>a inclusão;</w:t>
      </w:r>
    </w:p>
    <w:p w:rsidR="00027301" w:rsidRDefault="00AB4892" w:rsidP="00AB4892">
      <w:pPr>
        <w:pStyle w:val="PargrafodaLista"/>
        <w:numPr>
          <w:ilvl w:val="0"/>
          <w:numId w:val="2"/>
        </w:numPr>
        <w:spacing w:before="120" w:after="120" w:line="240" w:lineRule="auto"/>
      </w:pPr>
      <w:r>
        <w:t>a recuperação de alunos com defasagem;</w:t>
      </w:r>
    </w:p>
    <w:p w:rsidR="00636E8C" w:rsidRDefault="00636E8C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Boletins do IDESP</w:t>
      </w:r>
      <w:r w:rsidR="003D43F0">
        <w:t>/2017</w:t>
      </w:r>
      <w:r w:rsidR="00D109B3" w:rsidRPr="00D109B3">
        <w:t xml:space="preserve">, com análise </w:t>
      </w:r>
      <w:r w:rsidRPr="00D109B3">
        <w:t>sobre o não cumprimento das metas pela U.E. quando for o caso</w:t>
      </w:r>
      <w:r w:rsidR="00D346D8">
        <w:t>.</w:t>
      </w:r>
    </w:p>
    <w:p w:rsidR="00AB2B7F" w:rsidRDefault="00AB2B7F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proofErr w:type="gramStart"/>
      <w:r>
        <w:t>Planilha  contendo</w:t>
      </w:r>
      <w:proofErr w:type="gramEnd"/>
      <w:r>
        <w:t xml:space="preserve"> as fragilidades da escola e as ações a serem desenvolvidas para superação das mesmas.</w:t>
      </w:r>
    </w:p>
    <w:p w:rsidR="00AB4892" w:rsidRDefault="00D109B3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>
        <w:t>Pro</w:t>
      </w:r>
      <w:r w:rsidR="00027301">
        <w:t>jetos da SE</w:t>
      </w:r>
      <w:r w:rsidR="00D346D8">
        <w:t xml:space="preserve"> </w:t>
      </w:r>
      <w:r w:rsidR="00AB2B7F">
        <w:t>e</w:t>
      </w:r>
      <w:r w:rsidR="00AB4892">
        <w:t xml:space="preserve"> outros projetos desenvolvidos na escola objetivando minimizar problemas recorrentes na escola.</w:t>
      </w:r>
    </w:p>
    <w:p w:rsidR="00D109B3" w:rsidRDefault="00AB4892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>
        <w:t xml:space="preserve"> Relação d</w:t>
      </w:r>
      <w:r w:rsidR="00D346D8">
        <w:t>a</w:t>
      </w:r>
      <w:r w:rsidR="00AB2B7F">
        <w:t xml:space="preserve">s atividades </w:t>
      </w:r>
      <w:proofErr w:type="spellStart"/>
      <w:r w:rsidR="00AB2B7F">
        <w:t>extra-</w:t>
      </w:r>
      <w:proofErr w:type="gramStart"/>
      <w:r w:rsidR="00AB2B7F">
        <w:t>classes</w:t>
      </w:r>
      <w:proofErr w:type="spellEnd"/>
      <w:r w:rsidR="00AB2B7F">
        <w:t xml:space="preserve"> </w:t>
      </w:r>
      <w:r w:rsidR="00D346D8">
        <w:t xml:space="preserve"> </w:t>
      </w:r>
      <w:r w:rsidR="00AB2B7F">
        <w:t>a</w:t>
      </w:r>
      <w:proofErr w:type="gramEnd"/>
      <w:r w:rsidR="00AB2B7F">
        <w:t xml:space="preserve"> serem desenvolvida</w:t>
      </w:r>
      <w:r>
        <w:t>s em 2018</w:t>
      </w:r>
      <w:r w:rsidR="00027301">
        <w:t xml:space="preserve"> (lembramos que atividades não previstas no plano de trabalho não poderão ser realizadas);</w:t>
      </w:r>
    </w:p>
    <w:p w:rsidR="00AB2B7F" w:rsidRPr="00D109B3" w:rsidRDefault="00AB2B7F" w:rsidP="00F52880">
      <w:pPr>
        <w:pStyle w:val="PargrafodaLista"/>
        <w:numPr>
          <w:ilvl w:val="0"/>
          <w:numId w:val="1"/>
        </w:numPr>
        <w:spacing w:before="120" w:after="120" w:line="240" w:lineRule="auto"/>
      </w:pPr>
      <w:r>
        <w:t xml:space="preserve"> Horário, organização e temário das </w:t>
      </w:r>
      <w:proofErr w:type="spellStart"/>
      <w:r>
        <w:t>ATPCs</w:t>
      </w:r>
      <w:proofErr w:type="spellEnd"/>
      <w:r>
        <w:t xml:space="preserve">, por bimestre, com apontamentos sobre os textos trabalhados, </w:t>
      </w:r>
      <w:r w:rsidR="000D260D">
        <w:t xml:space="preserve">autores, </w:t>
      </w:r>
      <w:r>
        <w:t>vídeos, dinâmicas, etc.).</w:t>
      </w:r>
    </w:p>
    <w:p w:rsidR="00636E8C" w:rsidRPr="00D109B3" w:rsidRDefault="00636E8C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Horário de trabalho d</w:t>
      </w:r>
      <w:r w:rsidR="00D346D8">
        <w:t>a equipe gestora, já homologado.</w:t>
      </w:r>
    </w:p>
    <w:p w:rsidR="00636E8C" w:rsidRPr="00D109B3" w:rsidRDefault="00636E8C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Horário de trabalho, escala de férias e escala de licença</w:t>
      </w:r>
      <w:r w:rsidR="00D346D8">
        <w:t>-prêmio dos demais funcionários.</w:t>
      </w:r>
    </w:p>
    <w:p w:rsidR="00700944" w:rsidRPr="00D109B3" w:rsidRDefault="00700944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Quadro Escola</w:t>
      </w:r>
      <w:r w:rsidR="00D346D8">
        <w:t>r (Q.E. do ano letivo em curso).</w:t>
      </w:r>
    </w:p>
    <w:p w:rsidR="00700944" w:rsidRPr="00D109B3" w:rsidRDefault="00700944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Quadros cu</w:t>
      </w:r>
      <w:r w:rsidR="002A00E7" w:rsidRPr="00D109B3">
        <w:t xml:space="preserve">rriculares dos cursos oferecidos pela unidade </w:t>
      </w:r>
      <w:proofErr w:type="gramStart"/>
      <w:r w:rsidR="002A00E7" w:rsidRPr="00D109B3">
        <w:t xml:space="preserve">escolar </w:t>
      </w:r>
      <w:r w:rsidR="00D346D8">
        <w:t xml:space="preserve"> homologados</w:t>
      </w:r>
      <w:proofErr w:type="gramEnd"/>
      <w:r w:rsidR="00D346D8">
        <w:t>.</w:t>
      </w:r>
    </w:p>
    <w:p w:rsidR="00636E8C" w:rsidRPr="00D109B3" w:rsidRDefault="00700944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 xml:space="preserve"> Calendári</w:t>
      </w:r>
      <w:r w:rsidR="00636E8C" w:rsidRPr="00D109B3">
        <w:t>o Escolar</w:t>
      </w:r>
      <w:r w:rsidR="00D346D8">
        <w:t xml:space="preserve"> homologado.</w:t>
      </w:r>
    </w:p>
    <w:p w:rsidR="00636E8C" w:rsidRPr="00D109B3" w:rsidRDefault="00636E8C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Síntese dos resultados finais de desempenho dos alunos no ano anterior (nº de alunos matriculados, nº de alunos promovidos, nº de alunos retidos, n</w:t>
      </w:r>
      <w:r w:rsidR="00D109B3" w:rsidRPr="00D109B3">
        <w:rPr>
          <w:rFonts w:cs="Arial"/>
        </w:rPr>
        <w:t xml:space="preserve">º de alunos evadidos, nº </w:t>
      </w:r>
      <w:r w:rsidRPr="00D109B3">
        <w:rPr>
          <w:rFonts w:cs="Arial"/>
        </w:rPr>
        <w:t>de alunos transferidos)</w:t>
      </w:r>
    </w:p>
    <w:p w:rsidR="00027301" w:rsidRPr="00027301" w:rsidRDefault="00D109B3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027301">
        <w:rPr>
          <w:rFonts w:cs="Arial"/>
        </w:rPr>
        <w:t>Constituição da APM, do Conselho de Escola e do Grêmio Estudantil</w:t>
      </w:r>
      <w:r w:rsidR="00DC6685" w:rsidRPr="00027301">
        <w:rPr>
          <w:rFonts w:cs="Arial"/>
        </w:rPr>
        <w:t xml:space="preserve">. </w:t>
      </w:r>
    </w:p>
    <w:p w:rsidR="00700944" w:rsidRPr="00D109B3" w:rsidRDefault="007001BC" w:rsidP="00F52880">
      <w:pPr>
        <w:spacing w:before="120" w:after="120" w:line="240" w:lineRule="auto"/>
        <w:ind w:left="340"/>
      </w:pPr>
      <w:r>
        <w:t>16</w:t>
      </w:r>
      <w:r w:rsidR="00D109B3" w:rsidRPr="00D109B3">
        <w:t>)</w:t>
      </w:r>
      <w:r w:rsidR="00700944" w:rsidRPr="00D109B3">
        <w:t xml:space="preserve"> Balancetes do primeiro e do segundo semestre do ano anterior aprovados pelo </w:t>
      </w:r>
      <w:r w:rsidR="00D109B3" w:rsidRPr="00D109B3">
        <w:t xml:space="preserve">                                   </w:t>
      </w:r>
      <w:r w:rsidR="00DC6685">
        <w:t xml:space="preserve">                                                       </w:t>
      </w:r>
      <w:r w:rsidR="008D4822">
        <w:t xml:space="preserve">                                         </w:t>
      </w:r>
      <w:r w:rsidR="00700944" w:rsidRPr="00D109B3">
        <w:t>Conselho Fiscal da APM.</w:t>
      </w:r>
    </w:p>
    <w:p w:rsidR="000245A4" w:rsidRPr="00D109B3" w:rsidRDefault="007001BC" w:rsidP="00F52880">
      <w:pPr>
        <w:spacing w:before="120" w:after="120" w:line="240" w:lineRule="auto"/>
        <w:ind w:left="340"/>
      </w:pPr>
      <w:r>
        <w:t>17</w:t>
      </w:r>
      <w:r w:rsidR="00DC6685">
        <w:t>)</w:t>
      </w:r>
      <w:r w:rsidR="002228AB" w:rsidRPr="00D109B3">
        <w:t xml:space="preserve"> Comprovante de </w:t>
      </w:r>
      <w:proofErr w:type="gramStart"/>
      <w:r w:rsidR="002228AB" w:rsidRPr="00D109B3">
        <w:t xml:space="preserve">registro </w:t>
      </w:r>
      <w:r w:rsidR="000245A4" w:rsidRPr="00D109B3">
        <w:t xml:space="preserve"> da</w:t>
      </w:r>
      <w:proofErr w:type="gramEnd"/>
      <w:r w:rsidR="000245A4" w:rsidRPr="00D109B3">
        <w:t xml:space="preserve"> APM em Cartório.</w:t>
      </w:r>
    </w:p>
    <w:p w:rsidR="000245A4" w:rsidRPr="00D109B3" w:rsidRDefault="007001BC" w:rsidP="00F52880">
      <w:pPr>
        <w:spacing w:before="120" w:after="120" w:line="240" w:lineRule="auto"/>
        <w:ind w:left="340"/>
      </w:pPr>
      <w:r>
        <w:t>18</w:t>
      </w:r>
      <w:r w:rsidR="00DC6685">
        <w:t>)</w:t>
      </w:r>
      <w:r w:rsidR="000245A4" w:rsidRPr="00D109B3">
        <w:t xml:space="preserve"> Comprovante de ocupação legal da cantina escolar (cópia do re</w:t>
      </w:r>
      <w:r w:rsidR="00D109B3" w:rsidRPr="00D109B3">
        <w:t>gistro do contrato em Cartório) ou Declaração assinada pelo Diretor de que não há cantina na unidade escolar.</w:t>
      </w:r>
    </w:p>
    <w:p w:rsidR="000245A4" w:rsidRDefault="007001BC" w:rsidP="00F52880">
      <w:pPr>
        <w:spacing w:before="120" w:after="120" w:line="240" w:lineRule="auto"/>
        <w:ind w:left="340"/>
      </w:pPr>
      <w:r>
        <w:t>19</w:t>
      </w:r>
      <w:r w:rsidR="00DC6685">
        <w:t>)</w:t>
      </w:r>
      <w:r w:rsidR="000245A4" w:rsidRPr="00D109B3">
        <w:t xml:space="preserve"> Cópia da autorização publicada em D.O.E. para ocupação da zeladori</w:t>
      </w:r>
      <w:r w:rsidR="00AB4892">
        <w:t xml:space="preserve">a, em período de vigência legal ou </w:t>
      </w:r>
      <w:r w:rsidR="00AB4892" w:rsidRPr="00D109B3">
        <w:t>Declaração assinada pelo Diretor de que nã</w:t>
      </w:r>
      <w:r w:rsidR="00AB4892">
        <w:t>o há zeladoria na escola.</w:t>
      </w:r>
    </w:p>
    <w:p w:rsidR="000245A4" w:rsidRPr="00D109B3" w:rsidRDefault="007001BC" w:rsidP="00F52880">
      <w:pPr>
        <w:spacing w:before="120" w:after="120" w:line="240" w:lineRule="auto"/>
        <w:ind w:left="340"/>
      </w:pPr>
      <w:r>
        <w:t>21</w:t>
      </w:r>
      <w:r w:rsidR="00DC6685">
        <w:t>)</w:t>
      </w:r>
      <w:r w:rsidR="000245A4" w:rsidRPr="00D109B3">
        <w:t>Comprovante da realização dos seguintes serviços e seus respectivos certificados:</w:t>
      </w:r>
    </w:p>
    <w:p w:rsidR="000245A4" w:rsidRPr="00D109B3" w:rsidRDefault="000245A4" w:rsidP="00F52880">
      <w:pPr>
        <w:spacing w:before="120" w:after="120" w:line="240" w:lineRule="auto"/>
        <w:ind w:left="340"/>
      </w:pPr>
      <w:r w:rsidRPr="00D109B3">
        <w:t xml:space="preserve">a) limpeza de todas as caixas </w:t>
      </w:r>
      <w:r w:rsidR="00A72D34">
        <w:t>d´água da escola;</w:t>
      </w:r>
    </w:p>
    <w:p w:rsidR="00D109B3" w:rsidRPr="00D109B3" w:rsidRDefault="000245A4" w:rsidP="00F52880">
      <w:pPr>
        <w:spacing w:before="120" w:after="120" w:line="240" w:lineRule="auto"/>
        <w:ind w:left="340"/>
      </w:pPr>
      <w:r w:rsidRPr="00D109B3">
        <w:t xml:space="preserve">b) limpeza de todos os </w:t>
      </w:r>
      <w:r w:rsidR="00A72D34">
        <w:t>filtros de bebedouros da escola;</w:t>
      </w:r>
    </w:p>
    <w:p w:rsidR="000245A4" w:rsidRDefault="000245A4" w:rsidP="00F52880">
      <w:pPr>
        <w:spacing w:before="120" w:after="120" w:line="240" w:lineRule="auto"/>
        <w:ind w:left="340"/>
      </w:pPr>
      <w:r w:rsidRPr="00D109B3">
        <w:t>c) recarga de todos os e</w:t>
      </w:r>
      <w:r w:rsidR="00A72D34">
        <w:t>xtintores de incêndio da escola;</w:t>
      </w:r>
    </w:p>
    <w:p w:rsidR="00A72D34" w:rsidRPr="00D109B3" w:rsidRDefault="00A72D34" w:rsidP="00F52880">
      <w:pPr>
        <w:spacing w:before="120" w:after="120" w:line="240" w:lineRule="auto"/>
        <w:ind w:left="340"/>
      </w:pPr>
      <w:r>
        <w:t>d) dedetização do prédio escolar.</w:t>
      </w:r>
    </w:p>
    <w:p w:rsidR="00423CE9" w:rsidRDefault="00423CE9" w:rsidP="00F52880">
      <w:pPr>
        <w:spacing w:before="120" w:after="120" w:line="240" w:lineRule="auto"/>
      </w:pPr>
    </w:p>
    <w:sectPr w:rsidR="00423CE9" w:rsidSect="00F5288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0789"/>
    <w:multiLevelType w:val="hybridMultilevel"/>
    <w:tmpl w:val="8B9C7CD6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4D01972"/>
    <w:multiLevelType w:val="hybridMultilevel"/>
    <w:tmpl w:val="0FBCEF96"/>
    <w:lvl w:ilvl="0" w:tplc="D72C6B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A4"/>
    <w:rsid w:val="000245A4"/>
    <w:rsid w:val="00027301"/>
    <w:rsid w:val="00097B2F"/>
    <w:rsid w:val="000D260D"/>
    <w:rsid w:val="00114EEA"/>
    <w:rsid w:val="00141FD3"/>
    <w:rsid w:val="002160FD"/>
    <w:rsid w:val="002228AB"/>
    <w:rsid w:val="002A00E7"/>
    <w:rsid w:val="002D5E2F"/>
    <w:rsid w:val="0038792E"/>
    <w:rsid w:val="003D43F0"/>
    <w:rsid w:val="00417D33"/>
    <w:rsid w:val="00423CE9"/>
    <w:rsid w:val="00636E8C"/>
    <w:rsid w:val="006B0547"/>
    <w:rsid w:val="007001BC"/>
    <w:rsid w:val="00700944"/>
    <w:rsid w:val="008D4822"/>
    <w:rsid w:val="008E094A"/>
    <w:rsid w:val="00902E69"/>
    <w:rsid w:val="009E766A"/>
    <w:rsid w:val="00A72D34"/>
    <w:rsid w:val="00AB2B7F"/>
    <w:rsid w:val="00AB305B"/>
    <w:rsid w:val="00AB4892"/>
    <w:rsid w:val="00AB48EA"/>
    <w:rsid w:val="00B14EDD"/>
    <w:rsid w:val="00B542C9"/>
    <w:rsid w:val="00CF0D6D"/>
    <w:rsid w:val="00CF19B8"/>
    <w:rsid w:val="00D109B3"/>
    <w:rsid w:val="00D346D8"/>
    <w:rsid w:val="00DC6685"/>
    <w:rsid w:val="00F52880"/>
    <w:rsid w:val="00F633D6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82F97-D672-4854-A9F2-B6A14919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silvia.koshikumo</dc:creator>
  <cp:lastModifiedBy>Gracielle Cristina Vieira De Mattos</cp:lastModifiedBy>
  <cp:revision>2</cp:revision>
  <cp:lastPrinted>2013-05-07T13:46:00Z</cp:lastPrinted>
  <dcterms:created xsi:type="dcterms:W3CDTF">2018-04-06T19:54:00Z</dcterms:created>
  <dcterms:modified xsi:type="dcterms:W3CDTF">2018-04-06T19:54:00Z</dcterms:modified>
</cp:coreProperties>
</file>