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23B2C" w:rsidRDefault="006071B6">
      <w:r>
        <w:fldChar w:fldCharType="begin"/>
      </w:r>
      <w:r>
        <w:instrText xml:space="preserve"> HYPERLINK "http://pafranco2005.blogspot.com.br/2013/03/8-de-marco-dia-internacional-da-mulher.html" </w:instrText>
      </w:r>
      <w:r>
        <w:fldChar w:fldCharType="separate"/>
      </w:r>
      <w:r w:rsidR="00492139" w:rsidRPr="004369F7">
        <w:rPr>
          <w:rStyle w:val="Hyperlink"/>
        </w:rPr>
        <w:t>http://pafranco2005.blogspot.com.br/2013/03/8-de-marco-dia-internacional-da-mulher.html</w:t>
      </w:r>
      <w:r>
        <w:rPr>
          <w:rStyle w:val="Hyperlink"/>
        </w:rPr>
        <w:fldChar w:fldCharType="end"/>
      </w:r>
    </w:p>
    <w:p w:rsidR="00492139" w:rsidRDefault="006071B6">
      <w:hyperlink r:id="rId4" w:history="1">
        <w:r w:rsidR="00492139" w:rsidRPr="004369F7">
          <w:rPr>
            <w:rStyle w:val="Hyperlink"/>
          </w:rPr>
          <w:t>http://vilamulher.uol.com.br/bem-estar/comportamento/mulheres-famosas-que-fazem-a-diferenca-no-mundo-m0215-699623.html</w:t>
        </w:r>
      </w:hyperlink>
    </w:p>
    <w:p w:rsidR="00492139" w:rsidRDefault="006071B6">
      <w:hyperlink r:id="rId5" w:history="1">
        <w:r w:rsidR="00371FC1" w:rsidRPr="004369F7">
          <w:rPr>
            <w:rStyle w:val="Hyperlink"/>
          </w:rPr>
          <w:t>https://novaescola.org.br/conteudo/301/por-que-8-de-marco-e-o-dia-internacional-da-mulher</w:t>
        </w:r>
      </w:hyperlink>
    </w:p>
    <w:p w:rsidR="00371FC1" w:rsidRDefault="006071B6">
      <w:hyperlink r:id="rId6" w:history="1">
        <w:r w:rsidR="00DB3595" w:rsidRPr="004369F7">
          <w:rPr>
            <w:rStyle w:val="Hyperlink"/>
          </w:rPr>
          <w:t>http://arquivisticaufes.blogspot.com.br/2013/03/imagens-historicas-dia-internacional-da.html</w:t>
        </w:r>
      </w:hyperlink>
    </w:p>
    <w:p w:rsidR="00DB3595" w:rsidRDefault="006071B6">
      <w:hyperlink r:id="rId7" w:history="1">
        <w:r w:rsidR="009E3671" w:rsidRPr="004369F7">
          <w:rPr>
            <w:rStyle w:val="Hyperlink"/>
          </w:rPr>
          <w:t>http://falandoaverdade.com/por-que-8-de-marco-e-o-dia-internacional-da-mulher-2/</w:t>
        </w:r>
      </w:hyperlink>
    </w:p>
    <w:p w:rsidR="009E3671" w:rsidRDefault="006071B6">
      <w:hyperlink r:id="rId8" w:history="1">
        <w:r w:rsidR="00E1340A" w:rsidRPr="004369F7">
          <w:rPr>
            <w:rStyle w:val="Hyperlink"/>
          </w:rPr>
          <w:t>https://www.tendenciainclusiva.com.br/single-post/2017/03/08/Dia-Internacional-da-Mulher</w:t>
        </w:r>
      </w:hyperlink>
    </w:p>
    <w:p w:rsidR="00E1340A" w:rsidRDefault="006071B6">
      <w:hyperlink r:id="rId9" w:history="1">
        <w:r w:rsidR="00D26736" w:rsidRPr="004369F7">
          <w:rPr>
            <w:rStyle w:val="Hyperlink"/>
          </w:rPr>
          <w:t>http://portaabertaouimprensalivre.blogspot.com.br/2010_10_31_archive.html</w:t>
        </w:r>
      </w:hyperlink>
    </w:p>
    <w:p w:rsidR="00D26736" w:rsidRDefault="006071B6">
      <w:hyperlink r:id="rId10" w:history="1">
        <w:r w:rsidR="000425B2" w:rsidRPr="004369F7">
          <w:rPr>
            <w:rStyle w:val="Hyperlink"/>
          </w:rPr>
          <w:t>http://www.renajorp.net/o-dia-da-mulher-nasceu-das-mulheres-socialistas/</w:t>
        </w:r>
      </w:hyperlink>
    </w:p>
    <w:p w:rsidR="000425B2" w:rsidRDefault="006071B6">
      <w:hyperlink r:id="rId11" w:history="1">
        <w:r w:rsidR="000D6728" w:rsidRPr="004369F7">
          <w:rPr>
            <w:rStyle w:val="Hyperlink"/>
          </w:rPr>
          <w:t>http://pandoralivre.com.br/2015/12/25/quem-foram-as-suffragettes/</w:t>
        </w:r>
      </w:hyperlink>
    </w:p>
    <w:p w:rsidR="000D6728" w:rsidRDefault="006071B6">
      <w:hyperlink r:id="rId12" w:history="1">
        <w:r w:rsidR="001F288F" w:rsidRPr="004369F7">
          <w:rPr>
            <w:rStyle w:val="Hyperlink"/>
          </w:rPr>
          <w:t>https://www.significados.com.br/sufragio/</w:t>
        </w:r>
      </w:hyperlink>
    </w:p>
    <w:p w:rsidR="001F288F" w:rsidRDefault="006071B6">
      <w:hyperlink r:id="rId13" w:history="1">
        <w:r w:rsidR="00A7730D" w:rsidRPr="004369F7">
          <w:rPr>
            <w:rStyle w:val="Hyperlink"/>
          </w:rPr>
          <w:t>http://www.compromissoeatitude.org.br/quem-e-maria-da-penha-maia-fernandes/</w:t>
        </w:r>
      </w:hyperlink>
    </w:p>
    <w:p w:rsidR="00A7730D" w:rsidRDefault="006071B6">
      <w:hyperlink r:id="rId14" w:history="1">
        <w:r w:rsidR="00FF64A7" w:rsidRPr="004369F7">
          <w:rPr>
            <w:rStyle w:val="Hyperlink"/>
          </w:rPr>
          <w:t>http://memorialdademocracia.com.br/card/e-aberta-a-primeira-delegacia-da-mulher</w:t>
        </w:r>
      </w:hyperlink>
    </w:p>
    <w:p w:rsidR="00FF64A7" w:rsidRDefault="006071B6">
      <w:hyperlink r:id="rId15" w:history="1">
        <w:r w:rsidR="009610A7" w:rsidRPr="004D1774">
          <w:rPr>
            <w:rStyle w:val="Hyperlink"/>
          </w:rPr>
          <w:t>http://grupovioles.blogspot.com.br/2016/03/mulheres-que-fizeram-historia-audrey.html</w:t>
        </w:r>
      </w:hyperlink>
    </w:p>
    <w:p w:rsidR="009610A7" w:rsidRDefault="006071B6">
      <w:hyperlink r:id="rId16" w:history="1">
        <w:r w:rsidR="003F5B27" w:rsidRPr="004D1774">
          <w:rPr>
            <w:rStyle w:val="Hyperlink"/>
          </w:rPr>
          <w:t>https://brasil.elpais.com/brasil/2017/03/07/internacional/1488905391_402288.html</w:t>
        </w:r>
      </w:hyperlink>
    </w:p>
    <w:p w:rsidR="003F5B27" w:rsidRDefault="006071B6">
      <w:hyperlink r:id="rId17" w:history="1">
        <w:r w:rsidR="0018252B" w:rsidRPr="00661741">
          <w:rPr>
            <w:rStyle w:val="Hyperlink"/>
          </w:rPr>
          <w:t>http://www.onumulheres.org.br/planeta5050-2030/csw/</w:t>
        </w:r>
      </w:hyperlink>
    </w:p>
    <w:p w:rsidR="0018252B" w:rsidRDefault="006071B6">
      <w:hyperlink r:id="rId18" w:history="1">
        <w:r w:rsidR="0018252B" w:rsidRPr="00661741">
          <w:rPr>
            <w:rStyle w:val="Hyperlink"/>
          </w:rPr>
          <w:t>https://g1.globo.com/am/amazonas/noticia/casos-de-violencia-domestica-contra-mulher-aumentam-mais-de-15-em-manaus.ghtml</w:t>
        </w:r>
      </w:hyperlink>
    </w:p>
    <w:p w:rsidR="0018252B" w:rsidRDefault="006071B6">
      <w:hyperlink r:id="rId19" w:history="1">
        <w:r w:rsidR="000C1F91" w:rsidRPr="00661741">
          <w:rPr>
            <w:rStyle w:val="Hyperlink"/>
          </w:rPr>
          <w:t>https://www.portaleducacao.com.br/conteudo/artigos/direito/violencia-domestica-contra-a-mulher-antes-e-depois-de-2006/57033</w:t>
        </w:r>
      </w:hyperlink>
    </w:p>
    <w:p w:rsidR="000C1F91" w:rsidRDefault="000C1F91">
      <w:r w:rsidRPr="000C1F91">
        <w:t>http://www.bemparana.com.br/indumentaria/beleza-que-transforma-salao-de-beleza-no-paquistao-ajuda-mulheres-agredidas-com-acido/</w:t>
      </w:r>
      <w:bookmarkEnd w:id="0"/>
    </w:p>
    <w:sectPr w:rsidR="000C1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39"/>
    <w:rsid w:val="000425B2"/>
    <w:rsid w:val="000C1F91"/>
    <w:rsid w:val="000D6728"/>
    <w:rsid w:val="0018252B"/>
    <w:rsid w:val="001F288F"/>
    <w:rsid w:val="00371FC1"/>
    <w:rsid w:val="003F5B27"/>
    <w:rsid w:val="00423B2C"/>
    <w:rsid w:val="00492139"/>
    <w:rsid w:val="006071B6"/>
    <w:rsid w:val="006C2AD3"/>
    <w:rsid w:val="00842C7C"/>
    <w:rsid w:val="009610A7"/>
    <w:rsid w:val="009A5176"/>
    <w:rsid w:val="009E3671"/>
    <w:rsid w:val="00A35471"/>
    <w:rsid w:val="00A7730D"/>
    <w:rsid w:val="00B456D8"/>
    <w:rsid w:val="00C61F20"/>
    <w:rsid w:val="00D26736"/>
    <w:rsid w:val="00DB3595"/>
    <w:rsid w:val="00E1340A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62ACF-60F1-44DF-897E-98A062BD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21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921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nciainclusiva.com.br/single-post/2017/03/08/Dia-Internacional-da-Mulher" TargetMode="External"/><Relationship Id="rId13" Type="http://schemas.openxmlformats.org/officeDocument/2006/relationships/hyperlink" Target="http://www.compromissoeatitude.org.br/quem-e-maria-da-penha-maia-fernandes/" TargetMode="External"/><Relationship Id="rId18" Type="http://schemas.openxmlformats.org/officeDocument/2006/relationships/hyperlink" Target="https://g1.globo.com/am/amazonas/noticia/casos-de-violencia-domestica-contra-mulher-aumentam-mais-de-15-em-manaus.g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falandoaverdade.com/por-que-8-de-marco-e-o-dia-internacional-da-mulher-2/" TargetMode="External"/><Relationship Id="rId12" Type="http://schemas.openxmlformats.org/officeDocument/2006/relationships/hyperlink" Target="https://www.significados.com.br/sufragio/" TargetMode="External"/><Relationship Id="rId17" Type="http://schemas.openxmlformats.org/officeDocument/2006/relationships/hyperlink" Target="http://www.onumulheres.org.br/planeta5050-2030/csw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rasil.elpais.com/brasil/2017/03/07/internacional/1488905391_40228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rquivisticaufes.blogspot.com.br/2013/03/imagens-historicas-dia-internacional-da.html" TargetMode="External"/><Relationship Id="rId11" Type="http://schemas.openxmlformats.org/officeDocument/2006/relationships/hyperlink" Target="http://pandoralivre.com.br/2015/12/25/quem-foram-as-suffragettes/" TargetMode="External"/><Relationship Id="rId5" Type="http://schemas.openxmlformats.org/officeDocument/2006/relationships/hyperlink" Target="https://novaescola.org.br/conteudo/301/por-que-8-de-marco-e-o-dia-internacional-da-mulher" TargetMode="External"/><Relationship Id="rId15" Type="http://schemas.openxmlformats.org/officeDocument/2006/relationships/hyperlink" Target="http://grupovioles.blogspot.com.br/2016/03/mulheres-que-fizeram-historia-audrey.html" TargetMode="External"/><Relationship Id="rId10" Type="http://schemas.openxmlformats.org/officeDocument/2006/relationships/hyperlink" Target="http://www.renajorp.net/o-dia-da-mulher-nasceu-das-mulheres-socialistas/" TargetMode="External"/><Relationship Id="rId19" Type="http://schemas.openxmlformats.org/officeDocument/2006/relationships/hyperlink" Target="https://www.portaleducacao.com.br/conteudo/artigos/direito/violencia-domestica-contra-a-mulher-antes-e-depois-de-2006/57033" TargetMode="External"/><Relationship Id="rId4" Type="http://schemas.openxmlformats.org/officeDocument/2006/relationships/hyperlink" Target="http://vilamulher.uol.com.br/bem-estar/comportamento/mulheres-famosas-que-fazem-a-diferenca-no-mundo-m0215-699623.html" TargetMode="External"/><Relationship Id="rId9" Type="http://schemas.openxmlformats.org/officeDocument/2006/relationships/hyperlink" Target="http://portaabertaouimprensalivre.blogspot.com.br/2010_10_31_archive.html" TargetMode="External"/><Relationship Id="rId14" Type="http://schemas.openxmlformats.org/officeDocument/2006/relationships/hyperlink" Target="http://memorialdademocracia.com.br/card/e-aberta-a-primeira-delegacia-da-mulhe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Adryana Ricci Giao</dc:creator>
  <cp:keywords/>
  <dc:description/>
  <cp:lastModifiedBy>Adryana Ricci Giao</cp:lastModifiedBy>
  <cp:revision>2</cp:revision>
  <dcterms:created xsi:type="dcterms:W3CDTF">2018-03-02T14:16:00Z</dcterms:created>
  <dcterms:modified xsi:type="dcterms:W3CDTF">2018-03-02T14:16:00Z</dcterms:modified>
</cp:coreProperties>
</file>