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Prezada Rede,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 partir de hoje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12/03/2018</w:t>
      </w:r>
      <w:bookmarkStart w:id="0" w:name="_GoBack"/>
      <w:bookmarkEnd w:id="0"/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 </w:t>
      </w:r>
      <w:r w:rsidRPr="00C12F3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 plataforma Secretaria Escolar Digital (SED) terá um novo canal de atendimento</w:t>
      </w: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: </w:t>
      </w:r>
      <w:hyperlink r:id="rId4" w:tgtFrame="_blank" w:history="1">
        <w:r w:rsidRPr="00C12F3A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http://atendimento.educacao.sp.gov.br</w:t>
        </w:r>
      </w:hyperlink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Este novo canal </w:t>
      </w:r>
      <w:r w:rsidRPr="00C12F3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substitui o SED Suporte desde esta data</w:t>
      </w: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 Assim, as demandas anteriormente encaminhadas ao SED Suporte devem ser cadastradas no Portal de Atendimento - SED.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Para saber como utilizar o novo portal </w:t>
      </w:r>
      <w:r w:rsidRPr="00C12F3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veja o tutorial anexo</w:t>
      </w: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também disponível </w:t>
      </w:r>
      <w:hyperlink r:id="rId5" w:tgtFrame="_blank" w:history="1">
        <w:r w:rsidRPr="00C12F3A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pt-BR"/>
          </w:rPr>
          <w:t>neste link</w:t>
        </w:r>
      </w:hyperlink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compartilhável. Para servidores da Rede Estadual, orientamos que seja realizado o cadastro via e-mail institucional para melhor aproveitamento da plataforma. Caso tenham dúvidas sobre o cadastro no portal, orientamos a ligar para a Central de Atendimento: </w:t>
      </w:r>
      <w:r w:rsidRPr="00C12F3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0800 77 00012</w:t>
      </w: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As demandas que devem ser enviadas neste canal são </w:t>
      </w:r>
      <w:r w:rsidRPr="00C12F3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solicitações de dúvidas, suporte técnico, sugestões, críticas e elogios</w:t>
      </w: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de módulos da Plataforma SED, como exemplo: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- Sou um aluno e estou em dúvida de como acessar a plataforma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- Encontrei um problema técnico em um módulo da SED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- Estou em dúvida de como cadastrar um concluinte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Lembramos que </w:t>
      </w:r>
      <w:r w:rsidRPr="00C12F3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não é o objetivo</w:t>
      </w: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desse canal de atendimento orientações do seguinte tipo: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- Dúvidas a respeito de legislação: no caso, a Diretoria de Ensino pode contatar a área responsável para orientação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- Solicitações a respeito de </w:t>
      </w:r>
      <w:proofErr w:type="spellStart"/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Portalnet</w:t>
      </w:r>
      <w:proofErr w:type="spellEnd"/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/GDAE: devem ser encaminhadas para infoeducacao@educacao.sp.gov.br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- Solicitações de módulos da SED que possuem um procedimento específico para atendimento: por exemplo, matrículas de alunos sem idade mínima com diferença superior a um (1) ano da série que irá cursar devem ser encaminhadas ao técnico do Cadastro de Alunos pela Diretoria de Ensino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- Solicitação de assuntos não pertinentes a plataforma SED (exemplo: dúvidas sobre o SARESP): também devem ser encaminhadas para infoeducacao@educacao.sp.gov.br, salvo canal específico de atendimento (quando houver)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O novo canal possui as seguintes vantagens: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- Base do Conhecimento pública:</w:t>
      </w: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a pessoa solicitante poderá pesquisar sua dúvida e verificar se já há alguma informação que o responda, agilizando o seu atendimento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- Gestão das Ocorrências abertas pelos usuários:</w:t>
      </w: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pelo portal, será possível acompanhar cada ocorrência aberta e a respectiva devolutiva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- Notificações sobre o andamento da solicitação: </w:t>
      </w: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avisos sobre as tratativas de cada ocorrência serão enviados para o e-mail da pessoa até a finalização do chamado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Pedimos, por gentileza, que orientem a Rede por meio deste informativo. Principalmente dentro de suas Diretorias de Ensino, Escolas (professores e </w:t>
      </w: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lastRenderedPageBreak/>
        <w:t>servidores administrativos), alunos/responsáveis e para as demais redes de ensino.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Desde já agradecemos e nos mantemos à disposição!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Central de Atendimento</w:t>
      </w:r>
    </w:p>
    <w:p w:rsidR="00C12F3A" w:rsidRPr="00C12F3A" w:rsidRDefault="00C12F3A" w:rsidP="00C12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C12F3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0800 77 00012</w:t>
      </w:r>
    </w:p>
    <w:p w:rsidR="005F1D19" w:rsidRDefault="005F1D19"/>
    <w:sectPr w:rsidR="005F1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3A"/>
    <w:rsid w:val="005F1D19"/>
    <w:rsid w:val="00C1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2B49"/>
  <w15:chartTrackingRefBased/>
  <w15:docId w15:val="{85654A33-3D72-4E19-9A11-1AF14CB8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12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atendimentoSED" TargetMode="External"/><Relationship Id="rId4" Type="http://schemas.openxmlformats.org/officeDocument/2006/relationships/hyperlink" Target="http://atendimento.educacao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2018-03-12T17:24:00Z</dcterms:created>
  <dcterms:modified xsi:type="dcterms:W3CDTF">2018-03-12T17:25:00Z</dcterms:modified>
</cp:coreProperties>
</file>