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75" w:rsidRDefault="00535D75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Sistema de Proteção Escolar e Comunitário Regional (Diretoria Região de Carapicuíba), comunica aos professores </w:t>
      </w:r>
      <w:r w:rsidR="00CE751A">
        <w:rPr>
          <w:rFonts w:ascii="Arial" w:hAnsi="Arial" w:cs="Arial"/>
          <w:sz w:val="24"/>
          <w:szCs w:val="24"/>
        </w:rPr>
        <w:t xml:space="preserve">abaixo </w:t>
      </w:r>
      <w:r>
        <w:rPr>
          <w:rFonts w:ascii="Arial" w:hAnsi="Arial" w:cs="Arial"/>
          <w:sz w:val="24"/>
          <w:szCs w:val="24"/>
        </w:rPr>
        <w:t xml:space="preserve">credenciados para o ano de 2018, interessados em </w:t>
      </w:r>
      <w:r w:rsidRPr="00897E1D">
        <w:rPr>
          <w:rFonts w:ascii="Arial" w:hAnsi="Arial" w:cs="Arial"/>
          <w:sz w:val="24"/>
          <w:szCs w:val="24"/>
        </w:rPr>
        <w:t>desempenhar as atribuições de Professor Mediador Escolar e</w:t>
      </w:r>
      <w:r>
        <w:rPr>
          <w:rFonts w:ascii="Arial" w:hAnsi="Arial" w:cs="Arial"/>
          <w:sz w:val="24"/>
          <w:szCs w:val="24"/>
        </w:rPr>
        <w:t xml:space="preserve"> </w:t>
      </w:r>
      <w:r w:rsidRPr="00897E1D">
        <w:rPr>
          <w:rFonts w:ascii="Arial" w:hAnsi="Arial" w:cs="Arial"/>
          <w:sz w:val="24"/>
          <w:szCs w:val="24"/>
        </w:rPr>
        <w:t xml:space="preserve">Comunitário, nos termos da </w:t>
      </w:r>
      <w:r w:rsidRPr="00535D75">
        <w:rPr>
          <w:rFonts w:ascii="Arial" w:hAnsi="Arial" w:cs="Arial"/>
          <w:sz w:val="24"/>
          <w:szCs w:val="24"/>
        </w:rPr>
        <w:t>Resolução SE- 8, de 31-1-2018</w:t>
      </w:r>
      <w:r w:rsidR="002F7A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que entrem em contato com as seguintes escolas,</w:t>
      </w:r>
      <w:r w:rsidR="00581591">
        <w:rPr>
          <w:rFonts w:ascii="Arial" w:hAnsi="Arial" w:cs="Arial"/>
          <w:sz w:val="24"/>
          <w:szCs w:val="24"/>
        </w:rPr>
        <w:t xml:space="preserve"> no período de </w:t>
      </w:r>
      <w:r w:rsidR="00C8759A" w:rsidRPr="00C8759A">
        <w:rPr>
          <w:rFonts w:ascii="Arial" w:hAnsi="Arial" w:cs="Arial"/>
          <w:b/>
          <w:sz w:val="24"/>
          <w:szCs w:val="24"/>
        </w:rPr>
        <w:t>09 a 13/03</w:t>
      </w:r>
      <w:r w:rsidR="00446A61">
        <w:rPr>
          <w:rFonts w:ascii="Arial" w:hAnsi="Arial" w:cs="Arial"/>
          <w:b/>
          <w:sz w:val="24"/>
          <w:szCs w:val="24"/>
        </w:rPr>
        <w:t>/2018</w:t>
      </w:r>
      <w:r w:rsidR="005815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visando entrevista para preenchimento de 1 (uma) vaga:</w:t>
      </w:r>
    </w:p>
    <w:p w:rsidR="002F7AFC" w:rsidRDefault="00CE751A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E.E. Jardim Santa </w:t>
      </w:r>
      <w:proofErr w:type="spellStart"/>
      <w:r>
        <w:rPr>
          <w:rFonts w:ascii="Arial" w:hAnsi="Arial" w:cs="Arial"/>
          <w:sz w:val="24"/>
          <w:szCs w:val="24"/>
        </w:rPr>
        <w:t>Angela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4702-5363</w:t>
      </w:r>
    </w:p>
    <w:p w:rsidR="00CE751A" w:rsidRDefault="00CE751A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E.E. Roque Savioli –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4611-1166</w:t>
      </w:r>
    </w:p>
    <w:p w:rsidR="00CE751A" w:rsidRDefault="00CE751A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E.E. República da Costa Rica –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4611-0311</w:t>
      </w:r>
    </w:p>
    <w:p w:rsidR="00D56D87" w:rsidRDefault="00CE751A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E.E. Vila São Joaquim II –</w:t>
      </w:r>
      <w:r w:rsidR="00D56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D87">
        <w:rPr>
          <w:rFonts w:ascii="Arial" w:hAnsi="Arial" w:cs="Arial"/>
          <w:sz w:val="24"/>
          <w:szCs w:val="24"/>
        </w:rPr>
        <w:t>tel</w:t>
      </w:r>
      <w:proofErr w:type="spellEnd"/>
      <w:r w:rsidR="00D56D87">
        <w:rPr>
          <w:rFonts w:ascii="Arial" w:hAnsi="Arial" w:cs="Arial"/>
          <w:sz w:val="24"/>
          <w:szCs w:val="24"/>
        </w:rPr>
        <w:t xml:space="preserve"> 4703-5930</w:t>
      </w:r>
    </w:p>
    <w:p w:rsidR="00581591" w:rsidRPr="00581591" w:rsidRDefault="00581591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1591">
        <w:rPr>
          <w:rFonts w:ascii="Arial" w:hAnsi="Arial" w:cs="Arial"/>
          <w:b/>
          <w:sz w:val="24"/>
          <w:szCs w:val="24"/>
        </w:rPr>
        <w:t>Fundamentação Legal</w:t>
      </w:r>
    </w:p>
    <w:p w:rsidR="00535D75" w:rsidRPr="00581591" w:rsidRDefault="002F7AFC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81591">
        <w:rPr>
          <w:rFonts w:ascii="Arial" w:hAnsi="Arial" w:cs="Arial"/>
          <w:b/>
          <w:i/>
          <w:sz w:val="24"/>
          <w:szCs w:val="24"/>
        </w:rPr>
        <w:t>Resolução SE- 8, de 31-1-2018</w:t>
      </w:r>
    </w:p>
    <w:p w:rsidR="00535D75" w:rsidRPr="00535D75" w:rsidRDefault="00535D75" w:rsidP="00535D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1591">
        <w:rPr>
          <w:rFonts w:ascii="Arial" w:hAnsi="Arial" w:cs="Arial"/>
          <w:i/>
          <w:sz w:val="24"/>
          <w:szCs w:val="24"/>
        </w:rPr>
        <w:t>Artigo 7º - O Professor Mediador Escolar e Comunitário - PMEC, a que se refere o artigo 6º, exercerá suas atribuições pela carga horária correspondente à da Jornada Integral de Trabalho Docente ou Jornada Inicial de Trabalho Docente, de acordo com as necessidades da unidade escolar</w:t>
      </w:r>
      <w:r w:rsidRPr="00535D75">
        <w:rPr>
          <w:rFonts w:ascii="Arial" w:hAnsi="Arial" w:cs="Arial"/>
          <w:i/>
          <w:sz w:val="24"/>
          <w:szCs w:val="24"/>
        </w:rPr>
        <w:t>.</w:t>
      </w:r>
    </w:p>
    <w:p w:rsidR="00535D75" w:rsidRPr="00535D75" w:rsidRDefault="00535D75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D75">
        <w:rPr>
          <w:rFonts w:ascii="Arial" w:hAnsi="Arial" w:cs="Arial"/>
          <w:b/>
          <w:sz w:val="24"/>
          <w:szCs w:val="24"/>
        </w:rPr>
        <w:t>Jornada Integral de Trabalho Docente: 32 aulas</w:t>
      </w:r>
    </w:p>
    <w:p w:rsidR="00535D75" w:rsidRPr="00535D75" w:rsidRDefault="00535D75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D75">
        <w:rPr>
          <w:rFonts w:ascii="Arial" w:hAnsi="Arial" w:cs="Arial"/>
          <w:b/>
          <w:sz w:val="24"/>
          <w:szCs w:val="24"/>
        </w:rPr>
        <w:t>Jornada Inicial de Trabalho Docente: 19 aulas</w:t>
      </w:r>
    </w:p>
    <w:p w:rsidR="00535D75" w:rsidRDefault="00535D75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Lembramos que o docente credenciado não poderá desistir de aulas atribuídas.</w:t>
      </w:r>
    </w:p>
    <w:p w:rsidR="008431A7" w:rsidRDefault="008431A7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selecionados para atuarem como mediadores devem comparecer à Diretoria de Ensino de Carapicuíba, no dia </w:t>
      </w:r>
      <w:r w:rsidRPr="008431A7">
        <w:rPr>
          <w:rFonts w:ascii="Arial" w:hAnsi="Arial" w:cs="Arial"/>
          <w:b/>
          <w:sz w:val="24"/>
          <w:szCs w:val="24"/>
        </w:rPr>
        <w:t>14/03/2018</w:t>
      </w:r>
      <w:r>
        <w:rPr>
          <w:rFonts w:ascii="Arial" w:hAnsi="Arial" w:cs="Arial"/>
          <w:sz w:val="24"/>
          <w:szCs w:val="24"/>
        </w:rPr>
        <w:t>, para formalizarem a atribuição de aulas com o supervisor Benedito, responsável pela Gestão do Sistema de Proteção Escolar Regional.</w:t>
      </w:r>
    </w:p>
    <w:p w:rsidR="00535D75" w:rsidRDefault="00535D75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5D75" w:rsidRDefault="00535D75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Carapicuíba, </w:t>
      </w:r>
      <w:r w:rsidR="00C8759A">
        <w:rPr>
          <w:rFonts w:ascii="Arial" w:hAnsi="Arial" w:cs="Arial"/>
          <w:sz w:val="24"/>
          <w:szCs w:val="24"/>
        </w:rPr>
        <w:t>8 de março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F26" w:rsidRPr="00330F26" w:rsidRDefault="00330F26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0F26">
        <w:rPr>
          <w:rFonts w:ascii="Arial" w:eastAsia="Times New Roman" w:hAnsi="Arial" w:cs="Arial"/>
          <w:b/>
          <w:sz w:val="28"/>
          <w:szCs w:val="28"/>
          <w:lang w:eastAsia="pt-BR"/>
        </w:rPr>
        <w:t>INSCRITOS NO P</w:t>
      </w:r>
      <w:r w:rsidRPr="00330F26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pt-BR"/>
        </w:rPr>
        <w:t>ERÍODO DE 27/11 A 8/12/2017</w:t>
      </w: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Readaptados</w:t>
      </w:r>
    </w:p>
    <w:tbl>
      <w:tblPr>
        <w:tblStyle w:val="Tabelacomgrade"/>
        <w:tblW w:w="10350" w:type="dxa"/>
        <w:tblInd w:w="-572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7"/>
        <w:gridCol w:w="4536"/>
        <w:gridCol w:w="1950"/>
        <w:gridCol w:w="1737"/>
      </w:tblGrid>
      <w:tr w:rsidR="00D56D87" w:rsidTr="00330F26">
        <w:tc>
          <w:tcPr>
            <w:tcW w:w="2127" w:type="dxa"/>
          </w:tcPr>
          <w:p w:rsidR="00D56D87" w:rsidRPr="00570269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536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950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D56D87" w:rsidTr="00330F26">
        <w:tc>
          <w:tcPr>
            <w:tcW w:w="212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Francisco Barbosa</w:t>
            </w:r>
          </w:p>
        </w:tc>
        <w:tc>
          <w:tcPr>
            <w:tcW w:w="1950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11.207.295-1</w:t>
            </w:r>
          </w:p>
        </w:tc>
        <w:tc>
          <w:tcPr>
            <w:tcW w:w="173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17,454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Adelaide Martins Lopes Garcia</w:t>
            </w:r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4.550.825-0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17,211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 Maria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Novembrini</w:t>
            </w:r>
            <w:proofErr w:type="spellEnd"/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19.930.148-7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16,543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Andréa Leme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Garavelo</w:t>
            </w:r>
            <w:proofErr w:type="spellEnd"/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24.319.344-0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12,389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Bento</w:t>
            </w:r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25.087.901-3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7,774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Odileia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Ferreira</w:t>
            </w:r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11.340.611-3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7,444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56D87" w:rsidRPr="003F3F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F5C">
              <w:rPr>
                <w:rFonts w:ascii="Arial" w:hAnsi="Arial" w:cs="Arial"/>
                <w:sz w:val="21"/>
                <w:szCs w:val="21"/>
              </w:rPr>
              <w:t>Eliana Fernanda Pereira Nogueira  Mendonça</w:t>
            </w:r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24.478.223-4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7,362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Regina dos Santos</w:t>
            </w:r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22.975.163-5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7,100</w:t>
            </w:r>
          </w:p>
        </w:tc>
      </w:tr>
      <w:tr w:rsidR="00D56D87" w:rsidTr="00330F26">
        <w:tc>
          <w:tcPr>
            <w:tcW w:w="212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Milena Rodrigues Domingues</w:t>
            </w:r>
          </w:p>
        </w:tc>
        <w:tc>
          <w:tcPr>
            <w:tcW w:w="19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657.852/MS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3,620</w:t>
            </w:r>
          </w:p>
        </w:tc>
      </w:tr>
    </w:tbl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Titulares de Cargo</w:t>
      </w:r>
    </w:p>
    <w:tbl>
      <w:tblPr>
        <w:tblStyle w:val="Tabelacomgrade"/>
        <w:tblW w:w="9497" w:type="dxa"/>
        <w:tblInd w:w="-34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536"/>
        <w:gridCol w:w="1919"/>
        <w:gridCol w:w="1737"/>
      </w:tblGrid>
      <w:tr w:rsidR="00D56D87" w:rsidTr="00330F26">
        <w:tc>
          <w:tcPr>
            <w:tcW w:w="1305" w:type="dxa"/>
          </w:tcPr>
          <w:p w:rsidR="00D56D87" w:rsidRPr="00570269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536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919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D56D87" w:rsidTr="00330F26">
        <w:tc>
          <w:tcPr>
            <w:tcW w:w="1305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 Trindade</w:t>
            </w:r>
          </w:p>
        </w:tc>
        <w:tc>
          <w:tcPr>
            <w:tcW w:w="1919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35.332.142-4</w:t>
            </w:r>
          </w:p>
        </w:tc>
        <w:tc>
          <w:tcPr>
            <w:tcW w:w="173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12,224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Viana 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14.537.728-3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11,946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17.349.086-4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7,896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Maria de Sousa Calisto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Dorte</w:t>
            </w:r>
            <w:proofErr w:type="spellEnd"/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27.154.911-7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7,680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Aurélio de Carvalho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23.168.510-5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7,155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Fabiano Mor de Almeida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33.502.598-5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5,430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Marinalva Lima de Almeida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15.390.201-2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5,192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Ricardo Augusto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21.519.660-0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4,609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Jesus dos Santos de Oliveira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3.955.887-4/PR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3,977</w:t>
            </w:r>
          </w:p>
        </w:tc>
      </w:tr>
      <w:tr w:rsidR="00D56D87" w:rsidTr="00330F26">
        <w:tc>
          <w:tcPr>
            <w:tcW w:w="1305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de Oliveira</w:t>
            </w:r>
          </w:p>
        </w:tc>
        <w:tc>
          <w:tcPr>
            <w:tcW w:w="1919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20.047.681-6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</w:t>
            </w:r>
          </w:p>
        </w:tc>
      </w:tr>
    </w:tbl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Categoria F</w:t>
      </w:r>
    </w:p>
    <w:tbl>
      <w:tblPr>
        <w:tblStyle w:val="Tabelacomgrade"/>
        <w:tblW w:w="998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62"/>
        <w:gridCol w:w="4376"/>
        <w:gridCol w:w="1730"/>
        <w:gridCol w:w="2020"/>
      </w:tblGrid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Pr="00570269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Cordeiro Galvão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15.588.233-8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22,321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Claudete de Lima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22.449.248-2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21,211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Carlos Cordeiro Martins Junior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18.589.180-9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20,586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Sarita Andrade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17.434.420-X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20,494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Oliveira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24.463.846-9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20,224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Wagner Oliveira Santos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21.896.607-6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19,995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Pedro Neto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19.223.817-6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19,646</w:t>
            </w:r>
          </w:p>
        </w:tc>
      </w:tr>
      <w:tr w:rsidR="00D56D87" w:rsidRPr="00601B5C" w:rsidTr="00330F26">
        <w:trPr>
          <w:trHeight w:val="267"/>
        </w:trPr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Bergara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12.898.460-0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19,391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Joelson Lopes de Carvalho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24.930.108-8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19,145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Aparecida Domingues Leite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15.326.664-8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18,852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Vital Dantas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35.889.971-0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18,530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Regina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15.973.438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18,431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Luzia Alessandra Mori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25.333.073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18,339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Ferreira Leite Neto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14.013.945-X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18,044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da Silva Oliveira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20.644.609-3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17,617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Carmo Silva Lima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20.761.945-1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17,616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Carneiro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34.652.599-8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16,816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Cariolando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Benício dos Santos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11.458..019-4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16,267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Stephane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13.705.037-9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15,938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Regina Moraes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24.215.699-X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15,815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Souza de Jesus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45.257.545-X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15,807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Aparecida Marques Rosa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20.443.371-X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15,548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Lessandra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25.445.658-3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15,275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Valéria de Aquino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20.167.393-9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15,111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Leandro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32.124.952-5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14,981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das Graças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Gualtieri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19.522.466-8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14,847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Jeane Santos Lima Will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17.881.077-0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14,749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Aparecida Moreira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Massaccesi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12.542.376-7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14,583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Célia Fusco Leite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22.448.984-7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14,526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dos Santos Justo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32.443.241-0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14,283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Aparecida Oliveira de Paula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23.210.098-6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14,266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Araújo Borges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22.083.617-6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13,907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Rosemeire Marani Martins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22.047.642-1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13,858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Sousa Mano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29.908.312-3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13,783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Santos de Almeida Lauro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29.577.529-4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13,596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Prado de Carvalho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13.025.362-5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12,958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Valdirene Farias Medrado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20.614.990-6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12,863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Reis Marin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17.084.881-4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12,706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Bernadete dos Santos Paulino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17.969.974-X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12,596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Aparecido Albuquerque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18.422.879-7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Abruzzese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15.325.340-X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11,176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Figueredo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26.177.721-X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11,142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Natasha de Oliveira Aranha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18.980.157-8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10,464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Diana Cavalcante Oliveira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28.452.880-8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10,463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Margarete Aparecida Pedroso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16.487.022-2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10,041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Conceição Donizete Ferreira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18.110.969-4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9,543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Cristina Camilo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24.121.886-X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8,864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Fátima Fernandes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30.729.955-7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8,820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Pereira de Paula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17.971.425-9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8,081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Cristina Amorim de Andrade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38.084.488-6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Faias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24.539.176-9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7,728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Regina Galdino de Assis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18.536.694-6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7,603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Regina Nogueira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Moscardini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21.592.185-9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7,561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Elci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11.142.408-2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Martins Adão de Oliveira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21.557.243-9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7,170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Ivone França Marques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13.566.535-8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7,112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Marlon do Carmo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34.391.616-2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7,096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Rosa Xavier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13.390.984-0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Cristovão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Moraes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15.904.480-7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Evanide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Francisca Rosa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15.519.585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6,783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Marisa dos Santos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18.609.259-3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6,746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Helena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Lanzoni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20.797.498-6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6,649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Rodrigues de Sousa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22.649.844-X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6,602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Camilo de Andrade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24.144.046-4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6,390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Regina de Paula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18.146.828-1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6,348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Ferreira Leite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16.541.569-1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6,291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Aparecida Raimundo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27.135.994-8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6,187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Schmidt Vieira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28.253.278-X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6,173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de Oliveira Rodrigues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22.327.653-4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6,119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Regina Ferreira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17.881.774-0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5,793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Pasqualini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22.418.899-9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5,786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Ferraz de Souza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43.141.428-2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5,574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Candida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Chaghouri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14.864.717-0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5,560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Roberto Ferreira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27.930.877-2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5,560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Célia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Dalfre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11.449.651-1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5,467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Reis Senna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20.317.498-7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5,292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Alves dos Santos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14.684.334-4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5,061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Nunes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30.502.359-7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5,059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Jucilene Maria da Silva Bertoli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45.487.821-7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4,931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Santos 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13.899.605-2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Marlene Lopes Ribeiro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22.933.810-0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4,561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Paula Aparecida Motta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41.689.820-8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4,416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Masullo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24.464.447-0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4,315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Vanuza da Silva Barbosa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42.651.791-X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4,145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Fabiula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 de Matos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40.164.123-5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4,143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Clarice de Fátima Soares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Passerini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21.695.913-5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4,124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Gardênia Francisca de Sousa Borges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27.876.330-3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3,906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Teixeira Chaves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37.089.974-X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3,762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Viviane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Dalfre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32.783.879-6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3,669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Rita de Oliveira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20.796.936-X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3,645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Pante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26.681.445-1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3,474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Cristina Soares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32.910.703-3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3,435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Genival Celestino da Silva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13.508.247-X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3,393</w:t>
            </w:r>
          </w:p>
        </w:tc>
      </w:tr>
      <w:tr w:rsidR="00D56D87" w:rsidRPr="00601B5C" w:rsidTr="00330F26">
        <w:tc>
          <w:tcPr>
            <w:tcW w:w="1862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376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Dourado de seles Santos</w:t>
            </w:r>
          </w:p>
        </w:tc>
        <w:tc>
          <w:tcPr>
            <w:tcW w:w="173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25.482.878-4</w:t>
            </w:r>
          </w:p>
        </w:tc>
        <w:tc>
          <w:tcPr>
            <w:tcW w:w="2020" w:type="dxa"/>
            <w:shd w:val="clear" w:color="auto" w:fill="FFFFFF" w:themeFill="background1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3,268</w:t>
            </w:r>
          </w:p>
        </w:tc>
      </w:tr>
    </w:tbl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F26" w:rsidRDefault="00330F26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D56D87" w:rsidRDefault="00D56D87" w:rsidP="00D5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F Classificados em outra Diretoria de Ensino</w:t>
      </w:r>
    </w:p>
    <w:tbl>
      <w:tblPr>
        <w:tblStyle w:val="Tabelacomgrade"/>
        <w:tblW w:w="9328" w:type="dxa"/>
        <w:tblInd w:w="-34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17"/>
        <w:gridCol w:w="4024"/>
        <w:gridCol w:w="1750"/>
        <w:gridCol w:w="1737"/>
      </w:tblGrid>
      <w:tr w:rsidR="00D56D87" w:rsidTr="00330F26">
        <w:tc>
          <w:tcPr>
            <w:tcW w:w="1817" w:type="dxa"/>
          </w:tcPr>
          <w:p w:rsidR="00D56D87" w:rsidRPr="00570269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024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50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D56D87" w:rsidTr="00330F26">
        <w:tc>
          <w:tcPr>
            <w:tcW w:w="181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Ridalva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Carneiro Firmino da Silva</w:t>
            </w:r>
          </w:p>
        </w:tc>
        <w:tc>
          <w:tcPr>
            <w:tcW w:w="1750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6.824.475-7</w:t>
            </w:r>
          </w:p>
        </w:tc>
        <w:tc>
          <w:tcPr>
            <w:tcW w:w="1737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19,772</w:t>
            </w:r>
          </w:p>
        </w:tc>
      </w:tr>
      <w:tr w:rsidR="00D56D87" w:rsidTr="00330F26">
        <w:tc>
          <w:tcPr>
            <w:tcW w:w="181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4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Venturini Braga</w:t>
            </w:r>
          </w:p>
        </w:tc>
        <w:tc>
          <w:tcPr>
            <w:tcW w:w="1750" w:type="dxa"/>
          </w:tcPr>
          <w:p w:rsidR="00D56D87" w:rsidRPr="00601B5C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14.448.890-5</w:t>
            </w:r>
          </w:p>
        </w:tc>
        <w:tc>
          <w:tcPr>
            <w:tcW w:w="1737" w:type="dxa"/>
          </w:tcPr>
          <w:p w:rsidR="00D56D87" w:rsidRDefault="00D56D87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12,424</w:t>
            </w:r>
          </w:p>
          <w:p w:rsidR="000D0116" w:rsidRDefault="000D0116" w:rsidP="00D5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D87" w:rsidRDefault="00D56D87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F26" w:rsidRPr="00330F26" w:rsidRDefault="00330F26" w:rsidP="0033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0F26">
        <w:rPr>
          <w:rFonts w:ascii="Arial" w:eastAsia="Times New Roman" w:hAnsi="Arial" w:cs="Arial"/>
          <w:b/>
          <w:sz w:val="28"/>
          <w:szCs w:val="28"/>
          <w:lang w:eastAsia="pt-BR"/>
        </w:rPr>
        <w:t>INSCRITOS NO P</w:t>
      </w:r>
      <w:r w:rsidRPr="00330F26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pt-BR"/>
        </w:rPr>
        <w:t>ERÍODO DE 01/03 A 02/03/2018</w:t>
      </w: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Readaptados</w:t>
      </w:r>
    </w:p>
    <w:p w:rsidR="008431A7" w:rsidRPr="00D22FDC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CLASSIFICAÇÃO             NOME                         RG                      PONTUAÇÃO</w:t>
      </w:r>
    </w:p>
    <w:p w:rsidR="008431A7" w:rsidRPr="00D22FDC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01                            </w:t>
      </w:r>
      <w:proofErr w:type="spellStart"/>
      <w:r w:rsidRPr="00D22FDC">
        <w:rPr>
          <w:rFonts w:ascii="Arial" w:hAnsi="Arial" w:cs="Arial"/>
          <w:sz w:val="24"/>
          <w:szCs w:val="24"/>
        </w:rPr>
        <w:t>Ilza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Macedo Pereira      57.436.899-1                    6,897</w:t>
      </w: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Titulares de Cargo</w:t>
      </w:r>
    </w:p>
    <w:p w:rsidR="008431A7" w:rsidRPr="00D22FDC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CLASSIFICAÇÃO             NOME                         RG                      PONTUAÇÃO</w:t>
      </w:r>
    </w:p>
    <w:p w:rsidR="008431A7" w:rsidRPr="00D22FDC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01                             Cleusa Fernandes</w:t>
      </w:r>
      <w:r w:rsidRPr="00D22F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D22FDC">
        <w:rPr>
          <w:rFonts w:ascii="Arial" w:hAnsi="Arial" w:cs="Arial"/>
          <w:sz w:val="24"/>
          <w:szCs w:val="24"/>
        </w:rPr>
        <w:t xml:space="preserve">10.393.775-4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22FDC">
        <w:rPr>
          <w:rFonts w:ascii="Arial" w:hAnsi="Arial" w:cs="Arial"/>
          <w:sz w:val="24"/>
          <w:szCs w:val="24"/>
        </w:rPr>
        <w:t>1,049</w:t>
      </w: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8431A7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Categoria F</w:t>
      </w:r>
    </w:p>
    <w:p w:rsidR="008431A7" w:rsidRPr="00D22FDC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>CLASSIFICAÇÃO             NOME                                             RG                      PONTUAÇÃO</w:t>
      </w:r>
    </w:p>
    <w:p w:rsidR="008431A7" w:rsidRPr="00D22FDC" w:rsidRDefault="008431A7" w:rsidP="00843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01                           Márcia Izabel </w:t>
      </w:r>
      <w:proofErr w:type="spellStart"/>
      <w:r w:rsidRPr="00D22FDC">
        <w:rPr>
          <w:rFonts w:ascii="Arial" w:hAnsi="Arial" w:cs="Arial"/>
          <w:sz w:val="24"/>
          <w:szCs w:val="24"/>
        </w:rPr>
        <w:t>Espel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Sampaio             10.392.064-X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22FDC">
        <w:rPr>
          <w:rFonts w:ascii="Arial" w:hAnsi="Arial" w:cs="Arial"/>
          <w:sz w:val="24"/>
          <w:szCs w:val="24"/>
        </w:rPr>
        <w:t>9,799</w:t>
      </w:r>
    </w:p>
    <w:p w:rsidR="008431A7" w:rsidRPr="00D22FDC" w:rsidRDefault="008431A7" w:rsidP="008431A7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02                           Anália Cristiane de Sousa </w:t>
      </w:r>
      <w:proofErr w:type="spellStart"/>
      <w:r w:rsidRPr="00D22FDC">
        <w:rPr>
          <w:rFonts w:ascii="Arial" w:hAnsi="Arial" w:cs="Arial"/>
          <w:sz w:val="24"/>
          <w:szCs w:val="24"/>
        </w:rPr>
        <w:t>Fermino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34.212.164-9                   </w:t>
      </w:r>
      <w:r w:rsidRPr="00D22FDC">
        <w:rPr>
          <w:rFonts w:ascii="Arial" w:hAnsi="Arial" w:cs="Arial"/>
          <w:sz w:val="24"/>
          <w:szCs w:val="24"/>
        </w:rPr>
        <w:t>7,421</w:t>
      </w:r>
    </w:p>
    <w:p w:rsidR="008431A7" w:rsidRPr="00D22FDC" w:rsidRDefault="008431A7" w:rsidP="008431A7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03                           Maria Izabel </w:t>
      </w:r>
      <w:proofErr w:type="spellStart"/>
      <w:r w:rsidRPr="00D22FDC">
        <w:rPr>
          <w:rFonts w:ascii="Arial" w:hAnsi="Arial" w:cs="Arial"/>
          <w:sz w:val="24"/>
          <w:szCs w:val="24"/>
        </w:rPr>
        <w:t>Weishaupt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                      23.434.087-3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22FDC">
        <w:rPr>
          <w:rFonts w:ascii="Arial" w:hAnsi="Arial" w:cs="Arial"/>
          <w:sz w:val="24"/>
          <w:szCs w:val="24"/>
        </w:rPr>
        <w:t xml:space="preserve"> 7,121</w:t>
      </w:r>
    </w:p>
    <w:p w:rsidR="008431A7" w:rsidRPr="00D22FDC" w:rsidRDefault="008431A7" w:rsidP="008431A7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04                           </w:t>
      </w:r>
      <w:proofErr w:type="spellStart"/>
      <w:r w:rsidRPr="00D22FDC">
        <w:rPr>
          <w:rFonts w:ascii="Arial" w:hAnsi="Arial" w:cs="Arial"/>
          <w:sz w:val="24"/>
          <w:szCs w:val="24"/>
        </w:rPr>
        <w:t>Rosilena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Bueno da Silva                     28.973.395-9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22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D22FDC">
        <w:rPr>
          <w:rFonts w:ascii="Arial" w:hAnsi="Arial" w:cs="Arial"/>
          <w:sz w:val="24"/>
          <w:szCs w:val="24"/>
        </w:rPr>
        <w:t>6,258</w:t>
      </w:r>
    </w:p>
    <w:p w:rsidR="008431A7" w:rsidRPr="00D22FDC" w:rsidRDefault="008431A7" w:rsidP="008431A7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05                           Selma Fusco Leite                               27.231.644-1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22FDC">
        <w:rPr>
          <w:rFonts w:ascii="Arial" w:hAnsi="Arial" w:cs="Arial"/>
          <w:sz w:val="24"/>
          <w:szCs w:val="24"/>
        </w:rPr>
        <w:t>5,190</w:t>
      </w:r>
    </w:p>
    <w:p w:rsidR="008431A7" w:rsidRPr="00D22FDC" w:rsidRDefault="008431A7" w:rsidP="008431A7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06                           </w:t>
      </w:r>
      <w:proofErr w:type="spellStart"/>
      <w:r w:rsidRPr="00D22FDC">
        <w:rPr>
          <w:rFonts w:ascii="Arial" w:hAnsi="Arial" w:cs="Arial"/>
          <w:sz w:val="24"/>
          <w:szCs w:val="24"/>
        </w:rPr>
        <w:t>Enivania</w:t>
      </w:r>
      <w:proofErr w:type="spellEnd"/>
      <w:r w:rsidRPr="00D22FDC">
        <w:rPr>
          <w:rFonts w:ascii="Arial" w:hAnsi="Arial" w:cs="Arial"/>
          <w:sz w:val="24"/>
          <w:szCs w:val="24"/>
        </w:rPr>
        <w:t xml:space="preserve"> Rosa Duarte Ruivo                22.541.105-2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22FDC">
        <w:rPr>
          <w:rFonts w:ascii="Arial" w:hAnsi="Arial" w:cs="Arial"/>
          <w:sz w:val="24"/>
          <w:szCs w:val="24"/>
        </w:rPr>
        <w:t xml:space="preserve"> 3,616</w:t>
      </w:r>
    </w:p>
    <w:p w:rsidR="008431A7" w:rsidRPr="00D22FDC" w:rsidRDefault="008431A7" w:rsidP="008431A7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FDC">
        <w:rPr>
          <w:rFonts w:ascii="Arial" w:hAnsi="Arial" w:cs="Arial"/>
          <w:sz w:val="24"/>
          <w:szCs w:val="24"/>
        </w:rPr>
        <w:t xml:space="preserve">07                           Margaret Batista Costa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22FDC">
        <w:rPr>
          <w:rFonts w:ascii="Arial" w:hAnsi="Arial" w:cs="Arial"/>
          <w:sz w:val="24"/>
          <w:szCs w:val="24"/>
        </w:rPr>
        <w:t xml:space="preserve">7.311.563-0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22FDC">
        <w:rPr>
          <w:rFonts w:ascii="Arial" w:hAnsi="Arial" w:cs="Arial"/>
          <w:sz w:val="24"/>
          <w:szCs w:val="24"/>
        </w:rPr>
        <w:t>2,900</w:t>
      </w:r>
    </w:p>
    <w:p w:rsidR="00581591" w:rsidRDefault="00581591" w:rsidP="00535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81591" w:rsidSect="008431A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75"/>
    <w:rsid w:val="000D0116"/>
    <w:rsid w:val="002F7AFC"/>
    <w:rsid w:val="00330F26"/>
    <w:rsid w:val="00381FA2"/>
    <w:rsid w:val="003A7477"/>
    <w:rsid w:val="00446A61"/>
    <w:rsid w:val="00535D75"/>
    <w:rsid w:val="00581591"/>
    <w:rsid w:val="008431A7"/>
    <w:rsid w:val="009F0C5E"/>
    <w:rsid w:val="00BE224E"/>
    <w:rsid w:val="00C8759A"/>
    <w:rsid w:val="00CE751A"/>
    <w:rsid w:val="00D56D87"/>
    <w:rsid w:val="00DD6E03"/>
    <w:rsid w:val="00F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4C74-4EB7-4466-AC3F-C19B87E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Vieira</dc:creator>
  <cp:keywords/>
  <dc:description/>
  <cp:lastModifiedBy>Soraya Meira Gaia Do Amaral</cp:lastModifiedBy>
  <cp:revision>2</cp:revision>
  <dcterms:created xsi:type="dcterms:W3CDTF">2018-03-08T18:14:00Z</dcterms:created>
  <dcterms:modified xsi:type="dcterms:W3CDTF">2018-03-08T18:14:00Z</dcterms:modified>
</cp:coreProperties>
</file>