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D2" w:rsidRPr="003A731C" w:rsidRDefault="003C75D2" w:rsidP="003C75D2">
      <w:pPr>
        <w:ind w:left="-1134" w:right="-1135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3A731C">
        <w:rPr>
          <w:rFonts w:ascii="Arial" w:hAnsi="Arial" w:cs="Arial"/>
          <w:b/>
          <w:bCs/>
          <w:color w:val="000000"/>
          <w:sz w:val="24"/>
          <w:szCs w:val="24"/>
        </w:rPr>
        <w:t xml:space="preserve">DOE 03/03/18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– EXECUTIVO – SEÇÃO 01 – Pág. 101/102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b/>
          <w:bCs/>
          <w:color w:val="000000"/>
          <w:sz w:val="24"/>
          <w:szCs w:val="24"/>
        </w:rPr>
        <w:t xml:space="preserve">ASSUNTO: </w:t>
      </w:r>
      <w:r>
        <w:rPr>
          <w:rFonts w:ascii="Arial" w:hAnsi="Arial" w:cs="Arial"/>
          <w:b/>
          <w:bCs/>
          <w:color w:val="000000"/>
          <w:sz w:val="24"/>
          <w:szCs w:val="24"/>
        </w:rPr>
        <w:t>Comunicado – Edital de Credenciamento – Salas e Ambiente de Leitura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Comunicado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Salas e Ambientes de Leitura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Edital de Credenciamento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A Dirigente Regional de Ensino da Diretoria de Ensino da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Região de Osasco, em atendimento às disposições da Resolução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SE 3, de 28-01-2011, Resolução SE-72/2016, Resolução SE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70/2011 alterada pela Resolução SE 14/2016 e Resolução SE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70/2016, torna pública a abertura de inscrições para o processo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de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credenciamento de docentes interessados em atuar nas Salas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e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Ambientes de Leitura das unidades escolares jurisdicionadas 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esta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Diretoria de Ensino.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I – Da inscrição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1) data e local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Dias: 05-03-2018 a 09-03-2018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Local: Núcleo Pedagógico da Diretoria de Ensino Região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Osasco- Rua Geraldo Moran- 271, Jardim Umuarama- Osasco-SP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Horário: das 9h às 16h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2) requisitos: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São requisitos para credenciamento de docente para atuar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nas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salas ou ambientes de leitura: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 xml:space="preserve">1 – </w:t>
      </w:r>
      <w:proofErr w:type="gramStart"/>
      <w:r w:rsidRPr="003A731C">
        <w:rPr>
          <w:rFonts w:ascii="Arial" w:hAnsi="Arial" w:cs="Arial"/>
          <w:sz w:val="24"/>
          <w:szCs w:val="24"/>
        </w:rPr>
        <w:t>ser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portador de diploma de licenciatura plena;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 xml:space="preserve">2 – </w:t>
      </w:r>
      <w:proofErr w:type="gramStart"/>
      <w:r w:rsidRPr="003A731C">
        <w:rPr>
          <w:rFonts w:ascii="Arial" w:hAnsi="Arial" w:cs="Arial"/>
          <w:sz w:val="24"/>
          <w:szCs w:val="24"/>
        </w:rPr>
        <w:t>possuir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vínculo docente com a Secretaria de Estado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da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Educação em qualquer dos campos de atuação, observada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A731C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3A731C">
        <w:rPr>
          <w:rFonts w:ascii="Arial" w:hAnsi="Arial" w:cs="Arial"/>
          <w:sz w:val="24"/>
          <w:szCs w:val="24"/>
        </w:rPr>
        <w:t xml:space="preserve"> seguinte ordem de prioridade por situação funcional, sendo: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 xml:space="preserve">2.1 - </w:t>
      </w:r>
      <w:proofErr w:type="gramStart"/>
      <w:r w:rsidRPr="003A731C">
        <w:rPr>
          <w:rFonts w:ascii="Arial" w:hAnsi="Arial" w:cs="Arial"/>
          <w:sz w:val="24"/>
          <w:szCs w:val="24"/>
        </w:rPr>
        <w:t>docente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readaptado;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2.1.1 – O docente readaptado somente poderá ser incumbido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do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gerenciamento de sala ou ambiente de leitura que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funcione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no âmbito da própria unidade escolar, devendo, para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atuar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em escola diversa, solicitar e ter previamente autorizada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mudança de sua sede de exercício, nos termos da legislação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pertinente</w:t>
      </w:r>
      <w:proofErr w:type="gramEnd"/>
      <w:r w:rsidRPr="003A731C">
        <w:rPr>
          <w:rFonts w:ascii="Arial" w:hAnsi="Arial" w:cs="Arial"/>
          <w:sz w:val="24"/>
          <w:szCs w:val="24"/>
        </w:rPr>
        <w:t>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 xml:space="preserve">2.2 - </w:t>
      </w:r>
      <w:proofErr w:type="gramStart"/>
      <w:r w:rsidRPr="003A731C">
        <w:rPr>
          <w:rFonts w:ascii="Arial" w:hAnsi="Arial" w:cs="Arial"/>
          <w:sz w:val="24"/>
          <w:szCs w:val="24"/>
        </w:rPr>
        <w:t>docente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titular de cargo, na situação de adido, que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esteja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cumprindo horas de permanência na composição da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Jornada de Trabalho Docente;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2.2.1 - Para os docentes a que se referem o item 2.2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somente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poderá haver atribuição de sala ou ambiente de leitura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na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comprovada inexistência de classe ou de aulas de sua habilitação/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qualificação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que lhe possam ser atribuídas, em nível de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unidade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escolar e também de Diretoria de Ensino; 2.3 - docente ocupante de função-atividade, que esteja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cumprindo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horas de permanência correspondente à carga horária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mínima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de 12 horas semanais.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2.3.1 - Para os docentes a que se referem o item 2.3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somente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poderá haver atribuição de sala ou ambiente de leitura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na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comprovada inexistência de classe ou de aulas de sua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habilitação</w:t>
      </w:r>
      <w:proofErr w:type="gramEnd"/>
      <w:r w:rsidRPr="003A731C">
        <w:rPr>
          <w:rFonts w:ascii="Arial" w:hAnsi="Arial" w:cs="Arial"/>
          <w:sz w:val="24"/>
          <w:szCs w:val="24"/>
        </w:rPr>
        <w:t>/qualificação que lhe possam ser atribuídas, em nível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lastRenderedPageBreak/>
        <w:t>de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unidade escolar e também de Diretoria de Ensino; a carga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horária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do docente que atua em projeto da Pasta, deverá ser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revista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sempre que a unidade escolar e ou a Diretoria de Ensino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apresentar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classes/aulas de sua habilitação/qualificação, quer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sejam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livres ou em substituição, disponíveis para atribuição no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ensino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regular, respeitada a legislação.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3 – Atender ao perfil – o docente, no desempenho de suas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funções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como responsável pela Sala ou Ambientes de Leitura,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deverá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propor e executar ações inovadoras e criativas de acordo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com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a Proposta Pedagógica da Unidade Escolar que incentivem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leitura e a construção de canais e universos culturais mais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amplos</w:t>
      </w:r>
      <w:proofErr w:type="gramEnd"/>
      <w:r w:rsidRPr="003A731C">
        <w:rPr>
          <w:rFonts w:ascii="Arial" w:hAnsi="Arial" w:cs="Arial"/>
          <w:sz w:val="24"/>
          <w:szCs w:val="24"/>
        </w:rPr>
        <w:t>. Para tanto, é imprescindível que o docente indicado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para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essa função: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a) Seja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leitor assíduo, tenha gosto pela leitura, mantendo-se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sempre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informado e atualizado, por meio de jornais e revistas;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b) Conheça e demonstre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estar inserido nas atividades do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cotidiano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escolar;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c) Domine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programas e ferramentas de Informática.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4 – Estar escrito no Processo Anual de Atribuição de Classes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e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Aulas 2018 e nos Projetos da Pasta.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5 – Documentos exigidos: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a) Cópia do Diploma de Licenciatura Plena com visto confere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do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Diretor;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b) Cópia do RG e CPF com visto confere do Diretor;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c) Declaração emitida pelo Diretor de Escola, comprovando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vínculo</w:t>
      </w:r>
      <w:proofErr w:type="gramEnd"/>
      <w:r w:rsidRPr="003A731C">
        <w:rPr>
          <w:rFonts w:ascii="Arial" w:hAnsi="Arial" w:cs="Arial"/>
          <w:sz w:val="24"/>
          <w:szCs w:val="24"/>
        </w:rPr>
        <w:t>, a situação funcional e tempo de serviço (Data base: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30-06-2017) – comprovando a situação funcional exigida;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d) Comprovante de inscrição no processo anual de atribuição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de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classe ou aulas/2018. (Consulta GDAE);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e) Requerimento inscrição devidamente preenchida e assinada;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f) Os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docentes readaptados deverão apresentar cópia do Rol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de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Atividades/CAAS.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g) CTA – Contagem de Tempo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A731C">
        <w:rPr>
          <w:rFonts w:ascii="Arial" w:hAnsi="Arial" w:cs="Arial"/>
          <w:sz w:val="24"/>
          <w:szCs w:val="24"/>
        </w:rPr>
        <w:t>Obs</w:t>
      </w:r>
      <w:proofErr w:type="spellEnd"/>
      <w:r w:rsidRPr="003A731C">
        <w:rPr>
          <w:rFonts w:ascii="Arial" w:hAnsi="Arial" w:cs="Arial"/>
          <w:sz w:val="24"/>
          <w:szCs w:val="24"/>
        </w:rPr>
        <w:t>: Toda documentação deverá ser entregue no prazo e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via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relação de remessa.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II – Das atribuições: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As salas ou ambientes de leitura contarão com um professor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responsável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por seu funcionamento, a quem caberá: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1 – Comparecer a Orientações Técnicas, atendendo à convocação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ou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indicação específica;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2 – Participar das reuniões de aulas de trabalho pedagógico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coletivo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(Após) realizadas na escola, para promover sua própria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integração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e articulação com as atividades dos demais professores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em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sala de aula;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3 – Elaborar o projeto de trabalho;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4 – Planejar e desenvolver com os alunos atividades vinculadas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à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proposta pedagógica da escola e à programação curricular;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5 – Orientar os alunos nos procedimentos de estudos,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consultas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e pesquisas;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6 – Selecionar e organizar o material documental existente;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lastRenderedPageBreak/>
        <w:t>7 – Coordenar, executar e supervisionar o funcionamento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regular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da sala, cuidando: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a) da organização e do controle patrimon</w:t>
      </w:r>
      <w:r>
        <w:rPr>
          <w:rFonts w:ascii="Arial" w:hAnsi="Arial" w:cs="Arial"/>
          <w:sz w:val="24"/>
          <w:szCs w:val="24"/>
        </w:rPr>
        <w:t xml:space="preserve">ial, do acervo e </w:t>
      </w:r>
      <w:r w:rsidRPr="003A731C">
        <w:rPr>
          <w:rFonts w:ascii="Arial" w:hAnsi="Arial" w:cs="Arial"/>
          <w:sz w:val="24"/>
          <w:szCs w:val="24"/>
        </w:rPr>
        <w:t>das instalações;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b) do desenvolvimento de at</w:t>
      </w:r>
      <w:r>
        <w:rPr>
          <w:rFonts w:ascii="Arial" w:hAnsi="Arial" w:cs="Arial"/>
          <w:sz w:val="24"/>
          <w:szCs w:val="24"/>
        </w:rPr>
        <w:t xml:space="preserve">ividades relativas aos sistemas </w:t>
      </w:r>
      <w:r w:rsidRPr="003A731C">
        <w:rPr>
          <w:rFonts w:ascii="Arial" w:hAnsi="Arial" w:cs="Arial"/>
          <w:sz w:val="24"/>
          <w:szCs w:val="24"/>
        </w:rPr>
        <w:t>informatizados;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8 – Elaborar relatórios com o objetivo de promover a análise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e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a discussão das informações pela equipe pedagógica da escola;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9 – Organizar, na escola, ambientes de leituras alternativos;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10 – Incentivar a visitação participativa dos professores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da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escola à sala ou ao ambiente de leitura para utilização em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atividades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pedagógicas;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11 – Promover e executar ações inovadoras que incentivem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leitura e a construção de canais </w:t>
      </w:r>
      <w:r>
        <w:rPr>
          <w:rFonts w:ascii="Arial" w:hAnsi="Arial" w:cs="Arial"/>
          <w:sz w:val="24"/>
          <w:szCs w:val="24"/>
        </w:rPr>
        <w:t xml:space="preserve">de acesso a universos culturais </w:t>
      </w:r>
      <w:r w:rsidRPr="003A731C">
        <w:rPr>
          <w:rFonts w:ascii="Arial" w:hAnsi="Arial" w:cs="Arial"/>
          <w:sz w:val="24"/>
          <w:szCs w:val="24"/>
        </w:rPr>
        <w:t>mais amplos;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12 – Ter habilidade</w:t>
      </w:r>
      <w:r>
        <w:rPr>
          <w:rFonts w:ascii="Arial" w:hAnsi="Arial" w:cs="Arial"/>
          <w:sz w:val="24"/>
          <w:szCs w:val="24"/>
        </w:rPr>
        <w:t xml:space="preserve"> com programas e ferramentas de </w:t>
      </w:r>
      <w:r w:rsidRPr="003A731C">
        <w:rPr>
          <w:rFonts w:ascii="Arial" w:hAnsi="Arial" w:cs="Arial"/>
          <w:sz w:val="24"/>
          <w:szCs w:val="24"/>
        </w:rPr>
        <w:t>informática.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III - Da Carga Horária: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O professor selecionado e indicado para atuar na sala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ou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ambiente de leitura exercerá suas atribuições com a carga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horária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de 40 (quarenta) horas semanais, sendo: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I - 32 (trinta e duas) aulas em atividades com alunos; II - 16 (dezesseis) aulas de trabalho pedagógico, das quais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3 (três) aulas cumpridas na escola, em atividades coletivas, e 13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(</w:t>
      </w:r>
      <w:proofErr w:type="gramStart"/>
      <w:r w:rsidRPr="003A731C">
        <w:rPr>
          <w:rFonts w:ascii="Arial" w:hAnsi="Arial" w:cs="Arial"/>
          <w:sz w:val="24"/>
          <w:szCs w:val="24"/>
        </w:rPr>
        <w:t>treze</w:t>
      </w:r>
      <w:proofErr w:type="gramEnd"/>
      <w:r w:rsidRPr="003A731C">
        <w:rPr>
          <w:rFonts w:ascii="Arial" w:hAnsi="Arial" w:cs="Arial"/>
          <w:sz w:val="24"/>
          <w:szCs w:val="24"/>
        </w:rPr>
        <w:t>) aulas em local de livre escolha do docente.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O professor, no desempenho das atribuições relativas a sala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ou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ambiente de leitura, usufruirá férias de acordo com o calendário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escolar</w:t>
      </w:r>
      <w:proofErr w:type="gramEnd"/>
      <w:r w:rsidRPr="003A731C">
        <w:rPr>
          <w:rFonts w:ascii="Arial" w:hAnsi="Arial" w:cs="Arial"/>
          <w:sz w:val="24"/>
          <w:szCs w:val="24"/>
        </w:rPr>
        <w:t>, juntamente com seus pares docentes.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Observação: A carga horária atribuída ao docente, ou carga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horária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do readaptado se for o caso, deverá ser distribuída pelos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5 (cinco) dias úteis da semana, contemplando por dia, no mínimo,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dois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turnos de funcionamento da unidade escolar, inclusive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o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noturno, de acordo com o horário de funcionamento fixado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para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a sala ou ambiente de leitura, e respeitando para a carga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horária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total do professor, o limite máximo de 9 aulas (nove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horas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) diárias de trabalho, incluindo as </w:t>
      </w:r>
      <w:proofErr w:type="spellStart"/>
      <w:r w:rsidRPr="003A731C">
        <w:rPr>
          <w:rFonts w:ascii="Arial" w:hAnsi="Arial" w:cs="Arial"/>
          <w:sz w:val="24"/>
          <w:szCs w:val="24"/>
        </w:rPr>
        <w:t>ATPCs</w:t>
      </w:r>
      <w:proofErr w:type="spellEnd"/>
      <w:r w:rsidRPr="003A731C">
        <w:rPr>
          <w:rFonts w:ascii="Arial" w:hAnsi="Arial" w:cs="Arial"/>
          <w:sz w:val="24"/>
          <w:szCs w:val="24"/>
        </w:rPr>
        <w:t>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IV - Da Seleção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Para fins de seleção serão considerados: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1 – Projeto de trabalho.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2- Entrevista com o candidato à Sala de Leitura, será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realizada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pela Direção de Escola em data agendada posterior à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publicação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da classificação final.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3 – Cronograma de seleção: a publicar em data oportuna.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V – Da classificação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1) Os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candidatos inscritos serão classificados em ordem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decrescente</w:t>
      </w:r>
      <w:proofErr w:type="gramEnd"/>
      <w:r w:rsidRPr="003A731C">
        <w:rPr>
          <w:rFonts w:ascii="Arial" w:hAnsi="Arial" w:cs="Arial"/>
          <w:sz w:val="24"/>
          <w:szCs w:val="24"/>
        </w:rPr>
        <w:t>, de acordo com o total da pontuação obtida,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respeitando</w:t>
      </w:r>
      <w:proofErr w:type="gramEnd"/>
      <w:r w:rsidRPr="003A731C">
        <w:rPr>
          <w:rFonts w:ascii="Arial" w:hAnsi="Arial" w:cs="Arial"/>
          <w:sz w:val="24"/>
          <w:szCs w:val="24"/>
        </w:rPr>
        <w:t>-se a ordem de prioridade quanto à habilitação/qualificação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e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situação funcional, conforme o disposto na legislação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pertinente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à atribuição de aulas em vigor.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VI – Das disposições finais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1). Os documentos exigidos neste Edital deverão ser apresentados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no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ato da inscrição, posteriormente não será realizada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juntada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de documentação.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2) O ato de Inscrição no Processo de Credenciamento implica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lastRenderedPageBreak/>
        <w:t>na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aceitação, por parte do candidato, de todas as disposições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constantes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no presente Edital e conhecimento da legislação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específica</w:t>
      </w:r>
      <w:proofErr w:type="gramEnd"/>
      <w:r w:rsidRPr="003A731C">
        <w:rPr>
          <w:rFonts w:ascii="Arial" w:hAnsi="Arial" w:cs="Arial"/>
          <w:sz w:val="24"/>
          <w:szCs w:val="24"/>
        </w:rPr>
        <w:t>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4) O Resultado do Credenciamento de Docentes para atuar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nas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salas ou ambientes de leitura das unidades escolares jurisdicionadas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a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esta Diretoria de Ensino será publicado dia 14-03-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2018 no D.O. e site da Diretoria de Ensino Região Osasco (</w:t>
      </w:r>
      <w:proofErr w:type="spellStart"/>
      <w:r w:rsidRPr="003A731C">
        <w:rPr>
          <w:rFonts w:ascii="Arial" w:hAnsi="Arial" w:cs="Arial"/>
          <w:sz w:val="24"/>
          <w:szCs w:val="24"/>
        </w:rPr>
        <w:t>www</w:t>
      </w:r>
      <w:proofErr w:type="spellEnd"/>
      <w:r w:rsidRPr="003A731C">
        <w:rPr>
          <w:rFonts w:ascii="Arial" w:hAnsi="Arial" w:cs="Arial"/>
          <w:sz w:val="24"/>
          <w:szCs w:val="24"/>
        </w:rPr>
        <w:t>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deosasco.educacao.sp.gov.br)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5) os recursos deverão ser protocolizados na Diretoria de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Ensino Região de Osasco – no Núcleo de Administração (Protocolo)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nos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dias 14 e 15-03-2018 das 8h às 17h.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6) O resultado do credenciamento pós-recurso será publicado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em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19-03-2018 no site da Diretoria de Ensino Região Osasco.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7) A atribuição será realizada conforme cronograma a ser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publicado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pela SEE/SP, no ano letivo de 2018, em data a ser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A731C">
        <w:rPr>
          <w:rFonts w:ascii="Arial" w:hAnsi="Arial" w:cs="Arial"/>
          <w:sz w:val="24"/>
          <w:szCs w:val="24"/>
        </w:rPr>
        <w:t>oportunamente</w:t>
      </w:r>
      <w:proofErr w:type="gramEnd"/>
      <w:r w:rsidRPr="003A731C">
        <w:rPr>
          <w:rFonts w:ascii="Arial" w:hAnsi="Arial" w:cs="Arial"/>
          <w:sz w:val="24"/>
          <w:szCs w:val="24"/>
        </w:rPr>
        <w:t xml:space="preserve"> divulgada.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8). Os casos omissos serão resolvidos pela Comissão de</w:t>
      </w:r>
    </w:p>
    <w:p w:rsidR="003C75D2" w:rsidRPr="003A731C" w:rsidRDefault="003C75D2" w:rsidP="003C7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Atribuição de Aulas e Comissão responsável pelas Salas ou</w:t>
      </w:r>
    </w:p>
    <w:p w:rsidR="003C75D2" w:rsidRPr="003A731C" w:rsidRDefault="003C75D2" w:rsidP="003C75D2">
      <w:pPr>
        <w:rPr>
          <w:rFonts w:ascii="Arial" w:hAnsi="Arial" w:cs="Arial"/>
          <w:sz w:val="24"/>
          <w:szCs w:val="24"/>
        </w:rPr>
      </w:pPr>
      <w:r w:rsidRPr="003A731C">
        <w:rPr>
          <w:rFonts w:ascii="Arial" w:hAnsi="Arial" w:cs="Arial"/>
          <w:sz w:val="24"/>
          <w:szCs w:val="24"/>
        </w:rPr>
        <w:t>Ambientes de Leitura.</w:t>
      </w:r>
    </w:p>
    <w:p w:rsidR="006D0F56" w:rsidRDefault="006D0F56"/>
    <w:sectPr w:rsidR="006D0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D2"/>
    <w:rsid w:val="003C75D2"/>
    <w:rsid w:val="00501BD3"/>
    <w:rsid w:val="006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E5F2F-8702-4A6D-9686-08523E05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5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Mauri Moreira</dc:creator>
  <cp:keywords/>
  <dc:description/>
  <cp:lastModifiedBy>Carlos Robercio Pereira</cp:lastModifiedBy>
  <cp:revision>2</cp:revision>
  <cp:lastPrinted>2018-03-05T13:43:00Z</cp:lastPrinted>
  <dcterms:created xsi:type="dcterms:W3CDTF">2018-03-05T19:02:00Z</dcterms:created>
  <dcterms:modified xsi:type="dcterms:W3CDTF">2018-03-05T19:02:00Z</dcterms:modified>
</cp:coreProperties>
</file>