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37" w:rsidRPr="003A731C" w:rsidRDefault="005A2A37" w:rsidP="005A2A37">
      <w:pPr>
        <w:ind w:left="-1134" w:right="-1135" w:firstLine="1134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3A731C">
        <w:rPr>
          <w:rFonts w:ascii="Arial" w:hAnsi="Arial" w:cs="Arial"/>
          <w:b/>
          <w:bCs/>
          <w:color w:val="000000"/>
          <w:sz w:val="24"/>
          <w:szCs w:val="24"/>
        </w:rPr>
        <w:t xml:space="preserve">DOE 03/03/18 </w:t>
      </w:r>
      <w:r>
        <w:rPr>
          <w:rFonts w:ascii="Arial" w:hAnsi="Arial" w:cs="Arial"/>
          <w:b/>
          <w:bCs/>
          <w:color w:val="000000"/>
          <w:sz w:val="24"/>
          <w:szCs w:val="24"/>
        </w:rPr>
        <w:t>– EXECUTIVO – SEÇÃO 01 – Pág. 101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b/>
          <w:bCs/>
          <w:color w:val="000000"/>
          <w:sz w:val="24"/>
          <w:szCs w:val="24"/>
        </w:rPr>
        <w:t xml:space="preserve">ASSUNTO: </w:t>
      </w:r>
      <w:r>
        <w:rPr>
          <w:rFonts w:ascii="Arial" w:hAnsi="Arial" w:cs="Arial"/>
          <w:b/>
          <w:bCs/>
          <w:color w:val="000000"/>
          <w:sz w:val="24"/>
          <w:szCs w:val="24"/>
        </w:rPr>
        <w:t>Comunicado – Edital de Credenciamento – CEEJA/2018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731C">
        <w:rPr>
          <w:rFonts w:ascii="Arial" w:hAnsi="Arial" w:cs="Arial"/>
          <w:b/>
          <w:bCs/>
          <w:sz w:val="24"/>
          <w:szCs w:val="24"/>
        </w:rPr>
        <w:t>Comunicado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Edital de Credenciamento - Centro Estadual de Educação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Jovens e Adultos/CEEJA 2018.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 Dirigente Regional de Ensino, da Diretoria de Ensino -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Região de Osasco, torna público a abertura de inscrições para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processo de credenciamento aos docentes interessados em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atuar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no CEEJA - Centro Estadual de Educação de Jovens 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Adultos - Deputado Guilherme de Oliveira Gomes, nos termos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Resolução SE 77, de 06-12-2011, alterada pela Resolução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SE 66, de 19-12-2016, alterada pela Resolução SE 59, de 06-12-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2017, e demais legislações vigentes de atribuição de aulas, nas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disciplinas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Ciências e Química, na seguinte conformidade: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1. - DO CRONOGRAMA PARA INSCRIÇÃO: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1.1. Período: de 05-03-2018 a 09-03-2018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1.2. Horário: 9h às 16h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1.3. Local: Diretoria de Ensino de Osasco, Rua Geraldo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Moran, 271 – Jardim Umuarama – Osasco - Núcleo Pedagógico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2. DO CREDENCIAMENTO: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As aulas das disciplinas do CEEJA- Centro Estadual de Educação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Jovens e Adultos serão atribuídas em nível de Diretoria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Ensino, a docentes não efetivos e a contratados desde que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devidamente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habilitados, inscritos para o processo regular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atribuição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classes e aulas. Os interessados deverão providenciar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opção para atuação no processo seletivo específico desse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projeto</w:t>
      </w:r>
      <w:proofErr w:type="gramEnd"/>
      <w:r w:rsidRPr="003A731C">
        <w:rPr>
          <w:rFonts w:ascii="Arial" w:hAnsi="Arial" w:cs="Arial"/>
          <w:sz w:val="24"/>
          <w:szCs w:val="24"/>
        </w:rPr>
        <w:t>, na Secretaria Escolar Digital - SED.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2.1- Docentes abrangidos pela Categoria Lei Complementar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1.010/2007 (Categoria F);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2.2-Docentes Contratados, abrangidos pela Lei Complementar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1.093/2009(Categoria O).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 DOS DOCUMENTOS NECESSÁRIOS PARA O CREDENCIAMENTO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3.1. Cópias do RG e do CPF, acompanhadas dos respectivos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originais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para conferência;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3.2. Cópias do diploma de licenciatura plena e do respectivo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histórico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escolar, acompanhadas dos originais para conferência;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3.3. Atestado de Frequência dos últimos três anos, fornecido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pelo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Diretor de Escola, constando a quantidade de dias trabalhados,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número e a natureza das faltas e os afastamentos –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01-07-2014 a 30-06-2017, (Anexo a constante neste Edital);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3.4. Comprovante de experiência em CEEJA, fornecido por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Diretor de CEEJA, com avaliação de desempenho (anexo B constante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neste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Edital), quando for o caso.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3.5. Comprovante de participação em cursos de capacitação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duração mínima de 30 horas, promovidos pela Diretoria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Ensino ou pelos órgãos centrais da Secretaria de Estado da Educação,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realizados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nos últimos 3 anos (data base 30-06-2017);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3.6. Pós-graduação Lato-Sensu com 360 horas na área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lastRenderedPageBreak/>
        <w:t>habilitação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ou área de Educação;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3.7. Diploma de Mestre, correlato à disciplina para a qual é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habilitado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ou na área da educação;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3.8. Diploma de Doutor, correlato à disciplina para a qual é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habilitado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ou na área da educação;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3.9. Comprovante de inscrição para o processo inicial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atribuição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aulas de 2018;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3.10. Proposta de trabalho versando sobre tema da Política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Educacional do Estado de São Paulo voltada para o CEEJA e 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novo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material do CEEJA (EJA Mundo do Trabalho);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3.11. Declaração de não acúmulo de cargo ou declaração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para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fins de acúmulo, constando local e carga horária.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3.12. Ficha de inscrição anexa ao Edital, preenchida e impressa.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4. DO PROCESSO SELETIVO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4.1. Os candidatos serão avaliados e classificados, considerando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análise e a pontuação dos documentos apresentados,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avaliação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da Proposta de Trabalho e entrevista individual realizada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pela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Escola/Diretoria de Ensino.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4.2. Entrevistas: etapa presencial em que será avaliado 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perfil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do profissional para atuação no modelo pedagógico 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CEEJA, mediante avaliação por competência.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5. DOS CRITÉRIOS DE PONTUAÇÃO: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5. 1. TÍTULOS: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a) Certificados de cursos de capacitação, com duração mínima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30 (trinta) horas expedidos pela SEE-SP e/ou homologados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pelos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órgãos gestores da S.E.E, a contar de 30-06-2014 – considerando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apenas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os realizados nos últimos 3 (três) anos – valendo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0,20 ponto por certificado, até o máximo de 1 (um) ponto;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b) Certificados de cursos de Aperfeiçoamento e/ou Especialização,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valendo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0,5 ponto cada um - até o máximo de 02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(</w:t>
      </w:r>
      <w:proofErr w:type="gramStart"/>
      <w:r w:rsidRPr="003A731C">
        <w:rPr>
          <w:rFonts w:ascii="Arial" w:hAnsi="Arial" w:cs="Arial"/>
          <w:sz w:val="24"/>
          <w:szCs w:val="24"/>
        </w:rPr>
        <w:t>dois</w:t>
      </w:r>
      <w:proofErr w:type="gramEnd"/>
      <w:r w:rsidRPr="003A731C">
        <w:rPr>
          <w:rFonts w:ascii="Arial" w:hAnsi="Arial" w:cs="Arial"/>
          <w:sz w:val="24"/>
          <w:szCs w:val="24"/>
        </w:rPr>
        <w:t>) pontos;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c) Diploma de Mestre: 05 (cinco) pontos, contando-se apenas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um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título; d) Diploma de Doutor: 10 (dez) pontos, contando-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-</w:t>
      </w:r>
      <w:proofErr w:type="gramStart"/>
      <w:r w:rsidRPr="003A731C">
        <w:rPr>
          <w:rFonts w:ascii="Arial" w:hAnsi="Arial" w:cs="Arial"/>
          <w:sz w:val="24"/>
          <w:szCs w:val="24"/>
        </w:rPr>
        <w:t>se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apenas um título;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e) Certificados de aprovação em concursos de provas e títulos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SEE/SP para a docência na (s) disciplina (s) em que se inscreve: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0,5 pontos por certificado, até o máximo de 02 (dois) pontos.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5.2. ENTREVISTA DOS DOCENTES CREDENCIADOS: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a) 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questões versarão sobre conhecimentos das Diretrizes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Curriculares Nacionais para Educação de Jovens e Adultos (Parecer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CNE/CEB 11/2000), Resolução SE 77 de 06-12-2011, alterada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pela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Resolução SE 66 de 19-12-2016.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b) A entrevista valendo 0 (zero) a 10(dez) pontos, dar-se-á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segundo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os critérios da Resolução SE 77 de 06-12-2011, artigo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14, parágrafo 1º, itens 1,2,3, alterada pela Res. SE 66 de 19-12-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2016 e alterada pela Resolução SE 59 de 06-12-2017.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c) O agendamento será realizado pela Escola/Diretoria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Ensino via telefone e/ou e-mail do candidato.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6. - DA CLASSIFICAÇÃO E DO RECURSO: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6.1. A classificação geral dos candidatos credenciados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lastRenderedPageBreak/>
        <w:t>resultará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somatório da pontuação dos títulos, com a nota obtida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entrevista e será divulgada no site da Diretoria de Ensino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Osasco, (https://deosasco.educacao.sp.gov.br/).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6.2. É de responsabilidade do candidato acompanhar 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divulgação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da classificação.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7. DOS CRITÉRIOS PARA DESEMPATE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Em casos de empate de pontuação na classificação dos credenciados,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desempate será efetuado na seguinte ordem de prioridade: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7.1 Maior pontuação na entrevista (perfil);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7.2 Maior pontuação na Proposta de Trabalho apresentada;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7.3 Experiência em CEEJA;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7.4 Maior idade;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7.5. Número de filhos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8. Da Atribuição de Aulas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8.1. As aulas dos cursos mantidos pelo CEEJA serão atribuídas,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nível de Diretoria de Ensino na seguinte ordem de prioridade: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I- Categoria F (LC. 1.010/2007);</w:t>
      </w:r>
    </w:p>
    <w:p w:rsidR="005A2A37" w:rsidRPr="003A731C" w:rsidRDefault="005A2A37" w:rsidP="005A2A37">
      <w:pPr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II- Categoria o (LC.1.093/2009);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9. Do Perfil Profissional: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9.1-Comprometimento com a aprendizagem do aluno,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demonstrado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mediante: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Clima de acolhimento, equidade, confiança, solidariedade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respeito que caracterizam seu relacionamento com os alunos.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Alta expectativa quanto ao desenvolvimento cognitivo e à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aprendizagem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todos os alunos.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Preocupação em avaliar e monitorar o processo de compreensão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apropriação dos conteúdos pelos alunos;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Diversidade de estratégias para promover o desenvolvimento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alunos;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9.2-Responsabilidade profissional, explicitadas pela: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Disponibilidade de cumprimento da carga horária total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40 horas semanais na conformidade do contido no art. 15, da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Res. SE 66, de 19-12-2016, observando o horário dos turnos 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trabalho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diário para atendimento dos alunos do CEEJA;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Reflexão sistemática que faz de sua prática docente.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Forma como constrói suas relações com seus pares docentes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com os gestores da escola;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* Participação em cursos de atualização e aperfeiçoamento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profissional</w:t>
      </w:r>
      <w:proofErr w:type="gramEnd"/>
      <w:r w:rsidRPr="003A731C">
        <w:rPr>
          <w:rFonts w:ascii="Arial" w:hAnsi="Arial" w:cs="Arial"/>
          <w:sz w:val="24"/>
          <w:szCs w:val="24"/>
        </w:rPr>
        <w:t>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9.3. Atributos pessoais sinalizados pelos índices de pontualidade,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assiduidade</w:t>
      </w:r>
      <w:proofErr w:type="gramEnd"/>
      <w:r w:rsidRPr="003A731C">
        <w:rPr>
          <w:rFonts w:ascii="Arial" w:hAnsi="Arial" w:cs="Arial"/>
          <w:sz w:val="24"/>
          <w:szCs w:val="24"/>
        </w:rPr>
        <w:t>, dedicação e participação nas atividades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escolares</w:t>
      </w:r>
      <w:proofErr w:type="gramEnd"/>
      <w:r w:rsidRPr="003A731C">
        <w:rPr>
          <w:rFonts w:ascii="Arial" w:hAnsi="Arial" w:cs="Arial"/>
          <w:sz w:val="24"/>
          <w:szCs w:val="24"/>
        </w:rPr>
        <w:t>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9.4. Ter conhecimento da especificidade do trabalho pedagógico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ser desenvolvido no CEEJA.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9.5. Conhecer e utilizar o material do Currículo Oficial 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Estado de São Paulo e material específico do CEEJA fornecido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pela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Secretaria de Educação do Estado de São Paulo.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9.6. Participar das reuniões de </w:t>
      </w:r>
      <w:proofErr w:type="spellStart"/>
      <w:r w:rsidRPr="003A731C">
        <w:rPr>
          <w:rFonts w:ascii="Arial" w:hAnsi="Arial" w:cs="Arial"/>
          <w:sz w:val="24"/>
          <w:szCs w:val="24"/>
        </w:rPr>
        <w:t>ATPCs</w:t>
      </w:r>
      <w:proofErr w:type="spellEnd"/>
      <w:r w:rsidRPr="003A731C">
        <w:rPr>
          <w:rFonts w:ascii="Arial" w:hAnsi="Arial" w:cs="Arial"/>
          <w:sz w:val="24"/>
          <w:szCs w:val="24"/>
        </w:rPr>
        <w:t xml:space="preserve"> buscando sempre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construir</w:t>
      </w:r>
      <w:proofErr w:type="gramEnd"/>
      <w:r w:rsidRPr="003A731C">
        <w:rPr>
          <w:rFonts w:ascii="Arial" w:hAnsi="Arial" w:cs="Arial"/>
          <w:sz w:val="24"/>
          <w:szCs w:val="24"/>
        </w:rPr>
        <w:t>, emitindo opiniões e sugestões que visem o crescimento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 melhoria do processo didático-pedagógico.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lastRenderedPageBreak/>
        <w:t>9.7. Planejar e aplicar as Oficinas com os alunos de acordo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as orientações da Equipe Gestora e CEEJA.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9.8. Cumprir prazos estipulados para entrega de documentos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solicitados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pela equipe gestora.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10. DAS DISPOSIÇÕES FINAIS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10.1. O candidato selecionado deverá cumprir a carga horária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semanal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prevista em legislação vigente e atender ao perfil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profissional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explicitado nos itens 1, 2 e 3, do § 1º, do Artigo 14,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Resolução SEE no. 77/2011.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10.2. O processo de credenciamento será realizado conjuntamente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pela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Diretoria de Ensino e pela Direção do CEEJA, observando-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se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critérios que devem nortear a análise do perfil do candidato;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10.3. O ato da inscrição implicará na aceitação por parte do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candidato</w:t>
      </w:r>
      <w:proofErr w:type="gramEnd"/>
      <w:r w:rsidRPr="003A731C">
        <w:rPr>
          <w:rFonts w:ascii="Arial" w:hAnsi="Arial" w:cs="Arial"/>
          <w:sz w:val="24"/>
          <w:szCs w:val="24"/>
        </w:rPr>
        <w:t>, de todas as disposições do presente edital;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10.4 O Resultado do Credenciamento de Docentes para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atuar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junto ao Centro Estadual de Educação de Jovens e Adultos-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Deputado Guilherme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Oliveira Gomes jurisdicionado 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esta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Diretoria de Ensino será publicado dia 14-03-2018 no D.O.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site da Diretoria (www.deosasco.educacao.sp.gov.br)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5) 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recursos deverão ser protocolizados na Diretoria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Ensino Região de Osasco – no Núcleo de Administração (Protocolo)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nos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dias 14 e 15-03-2018, das 8 às 17 horas.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6) 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casos omissos serão resolvidos pela Comissão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Atribuição de Aulas, Comissão do CEEJA e Diretor da Escola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Deputado Guilherme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Oliveira Gomes.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Anexo A: (papel timbrado da escola)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DECLARAÇÃO DE ASSIDUIDADE PARA INSCRIÇÃO NO PROCESSO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ESPECÍFICO DE CREDENCIAMENTO, SELEÇÃO E ATRIBUIÇÃO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DE AULAS AOS DOCENTES INTERESSADOS EM ATUAR NO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CEEJA -DEP.GUILHERME DE OLIVEIRA GOMES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 Diretor de Escola da EE.................................................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.................................... no município de ..................................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, Diretoria de Ensino - Região de ................., declara para fins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inscrição no processo de credenciamento junto ao Centro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Estadual de Educação de Jovens e Adultos, que .....................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......................................................., RG.............., ocupante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função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atividade ou contratado, portador de licenciatura plena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em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...................................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a) conta com .................................... dias trabalhados no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magistério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oficial da Secretaria de Estado da Educação de São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Paulo, contados até a data base 30-06-2017.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b) apresentou as seguintes ausências e afastamentos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comprovados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nos últimos 03 anos data base 30-06-2017):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 dias trabalhados durante o ano de 2017 (considerados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até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30-06-2017)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 faltas abonadas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...................... </w:t>
      </w:r>
      <w:proofErr w:type="gramStart"/>
      <w:r w:rsidRPr="003A731C">
        <w:rPr>
          <w:rFonts w:ascii="Arial" w:hAnsi="Arial" w:cs="Arial"/>
          <w:sz w:val="24"/>
          <w:szCs w:val="24"/>
        </w:rPr>
        <w:t>faltas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justificadas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 faltas injustificadas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 faltas médicas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 dias de licença para tratamento de saúde ou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lastRenderedPageBreak/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pessoa da família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...................... </w:t>
      </w:r>
      <w:proofErr w:type="gramStart"/>
      <w:r w:rsidRPr="003A731C">
        <w:rPr>
          <w:rFonts w:ascii="Arial" w:hAnsi="Arial" w:cs="Arial"/>
          <w:sz w:val="24"/>
          <w:szCs w:val="24"/>
        </w:rPr>
        <w:t>total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afastamentos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Local e Data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Diretor de Escola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Assinatura e Carimbo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Anexo B: (papel timbrado da escola)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Declaração de Experiência junto ao CEEJA para Inscrição no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Processo de Credenciamento, Escolha e Atribuição de Aulas Aos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Docentes Interessados em Atuar no CEEJA - Dep. Guilherme de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Oliveira Gomes.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O Diretor de Escola do CEEJA ............................................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..., Diretoria de Ensino Região de ................., declara para fins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inscrição para o processo de credenciamento para atuação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junto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ao Centro Estadual de Educação de Jovens e Adultos, que: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........................................................., RG....................................,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ocupante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de função atividade ou contratado, portador de licenciatura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plena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731C">
        <w:rPr>
          <w:rFonts w:ascii="Arial" w:hAnsi="Arial" w:cs="Arial"/>
          <w:sz w:val="24"/>
          <w:szCs w:val="24"/>
        </w:rPr>
        <w:t>em</w:t>
      </w:r>
      <w:proofErr w:type="spellEnd"/>
      <w:r w:rsidRPr="003A731C">
        <w:rPr>
          <w:rFonts w:ascii="Arial" w:hAnsi="Arial" w:cs="Arial"/>
          <w:sz w:val="24"/>
          <w:szCs w:val="24"/>
        </w:rPr>
        <w:t xml:space="preserve"> ........................................................conta com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 xml:space="preserve">(.............................) </w:t>
      </w:r>
      <w:proofErr w:type="gramStart"/>
      <w:r w:rsidRPr="003A731C">
        <w:rPr>
          <w:rFonts w:ascii="Arial" w:hAnsi="Arial" w:cs="Arial"/>
          <w:sz w:val="24"/>
          <w:szCs w:val="24"/>
        </w:rPr>
        <w:t>dias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trabalhados junto ao CEEJA.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Declara ainda que, tendo atuado nesta unidade escolar, teve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3A731C">
        <w:rPr>
          <w:rFonts w:ascii="Arial" w:hAnsi="Arial" w:cs="Arial"/>
          <w:sz w:val="24"/>
          <w:szCs w:val="24"/>
        </w:rPr>
        <w:t>desempenho</w:t>
      </w:r>
      <w:proofErr w:type="gramEnd"/>
      <w:r w:rsidRPr="003A731C">
        <w:rPr>
          <w:rFonts w:ascii="Arial" w:hAnsi="Arial" w:cs="Arial"/>
          <w:sz w:val="24"/>
          <w:szCs w:val="24"/>
        </w:rPr>
        <w:t xml:space="preserve"> considerado ............................................................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......(satisfatório ou insatisfatório).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Local e Data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Diretor de Escola</w:t>
      </w:r>
    </w:p>
    <w:p w:rsidR="005A2A37" w:rsidRPr="003A731C" w:rsidRDefault="005A2A37" w:rsidP="005A2A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731C">
        <w:rPr>
          <w:rFonts w:ascii="Arial" w:hAnsi="Arial" w:cs="Arial"/>
          <w:sz w:val="24"/>
          <w:szCs w:val="24"/>
        </w:rPr>
        <w:t>Assinatura e Carimbo</w:t>
      </w:r>
    </w:p>
    <w:p w:rsidR="006D0F56" w:rsidRDefault="006D0F56"/>
    <w:sectPr w:rsidR="006D0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37"/>
    <w:rsid w:val="005A2A37"/>
    <w:rsid w:val="006D0F56"/>
    <w:rsid w:val="0077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05959-3A79-4F37-A7CF-BDC2CFDA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A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1773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Mauri Moreira</dc:creator>
  <cp:keywords/>
  <dc:description/>
  <cp:lastModifiedBy>Carlos Robercio Pereira</cp:lastModifiedBy>
  <cp:revision>2</cp:revision>
  <cp:lastPrinted>2018-03-05T13:37:00Z</cp:lastPrinted>
  <dcterms:created xsi:type="dcterms:W3CDTF">2018-03-05T18:50:00Z</dcterms:created>
  <dcterms:modified xsi:type="dcterms:W3CDTF">2018-03-05T18:50:00Z</dcterms:modified>
</cp:coreProperties>
</file>