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Taubaté, </w:t>
      </w:r>
      <w:r w:rsidR="006E7F97">
        <w:rPr>
          <w:rFonts w:ascii="Trebuchet MS" w:hAnsi="Trebuchet MS" w:cs="Arial"/>
          <w:sz w:val="18"/>
          <w:szCs w:val="18"/>
        </w:rPr>
        <w:t>12</w:t>
      </w:r>
      <w:r>
        <w:rPr>
          <w:rFonts w:ascii="Trebuchet MS" w:hAnsi="Trebuchet MS" w:cs="Arial"/>
          <w:sz w:val="18"/>
          <w:szCs w:val="18"/>
        </w:rPr>
        <w:t xml:space="preserve"> de </w:t>
      </w:r>
      <w:r w:rsidR="00E226EF">
        <w:rPr>
          <w:rFonts w:ascii="Trebuchet MS" w:hAnsi="Trebuchet MS" w:cs="Arial"/>
          <w:sz w:val="18"/>
          <w:szCs w:val="18"/>
        </w:rPr>
        <w:t>março</w:t>
      </w:r>
      <w:r w:rsidR="00932EB0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9378C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6E7F97">
        <w:rPr>
          <w:rFonts w:ascii="Trebuchet MS" w:hAnsi="Trebuchet MS" w:cs="Arial"/>
          <w:sz w:val="18"/>
          <w:szCs w:val="18"/>
          <w:u w:val="single"/>
        </w:rPr>
        <w:t>10</w:t>
      </w:r>
      <w:bookmarkStart w:id="0" w:name="_GoBack"/>
      <w:bookmarkEnd w:id="0"/>
      <w:r w:rsidR="00FE2509" w:rsidRPr="00FE2509">
        <w:rPr>
          <w:rFonts w:ascii="Trebuchet MS" w:hAnsi="Trebuchet MS" w:cs="Arial"/>
          <w:sz w:val="18"/>
          <w:szCs w:val="18"/>
          <w:u w:val="single"/>
        </w:rPr>
        <w:t>/201</w:t>
      </w:r>
      <w:r w:rsidR="00932EB0">
        <w:rPr>
          <w:rFonts w:ascii="Trebuchet MS" w:hAnsi="Trebuchet MS" w:cs="Arial"/>
          <w:sz w:val="18"/>
          <w:szCs w:val="18"/>
          <w:u w:val="single"/>
        </w:rPr>
        <w:t>8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– CATEGORIA “</w:t>
      </w:r>
      <w:r w:rsidR="00953E13">
        <w:rPr>
          <w:rFonts w:ascii="Trebuchet MS" w:hAnsi="Trebuchet MS" w:cs="Arial"/>
          <w:sz w:val="18"/>
          <w:szCs w:val="18"/>
          <w:u w:val="single"/>
        </w:rPr>
        <w:t>O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FE2509" w:rsidRPr="00FE2509" w:rsidRDefault="00FE2509" w:rsidP="00FE2509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 xml:space="preserve">O Dirigente Regional de Ensino e a Comissão de Atribuição de Classes e Aulas da Diretoria de Ensino da Região de Taubaté convocam os docentes abaixo identificados </w:t>
      </w:r>
      <w:r w:rsidR="009B0256">
        <w:rPr>
          <w:rFonts w:ascii="Trebuchet MS" w:hAnsi="Trebuchet MS" w:cs="Arial"/>
          <w:sz w:val="18"/>
          <w:szCs w:val="18"/>
        </w:rPr>
        <w:t>(</w:t>
      </w:r>
      <w:r w:rsidR="004E26E3">
        <w:rPr>
          <w:rFonts w:ascii="Trebuchet MS" w:hAnsi="Trebuchet MS" w:cs="Arial"/>
          <w:sz w:val="18"/>
          <w:szCs w:val="18"/>
        </w:rPr>
        <w:t>Categoria O aula</w:t>
      </w:r>
      <w:r w:rsidR="00133C86">
        <w:rPr>
          <w:rFonts w:ascii="Trebuchet MS" w:hAnsi="Trebuchet MS" w:cs="Arial"/>
          <w:sz w:val="18"/>
          <w:szCs w:val="18"/>
        </w:rPr>
        <w:t xml:space="preserve"> – habilitados e qualificados/correlatas) </w:t>
      </w:r>
      <w:r w:rsidRPr="00FE2509">
        <w:rPr>
          <w:rFonts w:ascii="Trebuchet MS" w:hAnsi="Trebuchet MS" w:cs="Arial"/>
          <w:sz w:val="18"/>
          <w:szCs w:val="18"/>
        </w:rPr>
        <w:t xml:space="preserve">a comparecerem à Sessão de Atribuição de Classes e Aulas no dia </w:t>
      </w:r>
      <w:r w:rsidR="00EF74FA">
        <w:rPr>
          <w:rFonts w:ascii="Trebuchet MS" w:hAnsi="Trebuchet MS" w:cs="Arial"/>
          <w:b/>
          <w:sz w:val="18"/>
          <w:szCs w:val="18"/>
        </w:rPr>
        <w:t>15</w:t>
      </w:r>
      <w:r w:rsidRPr="009619CE">
        <w:rPr>
          <w:rFonts w:ascii="Trebuchet MS" w:hAnsi="Trebuchet MS" w:cs="Arial"/>
          <w:b/>
          <w:sz w:val="18"/>
          <w:szCs w:val="18"/>
        </w:rPr>
        <w:t>-0</w:t>
      </w:r>
      <w:r w:rsidR="00AD77EE">
        <w:rPr>
          <w:rFonts w:ascii="Trebuchet MS" w:hAnsi="Trebuchet MS" w:cs="Arial"/>
          <w:b/>
          <w:sz w:val="18"/>
          <w:szCs w:val="18"/>
        </w:rPr>
        <w:t>3</w:t>
      </w:r>
      <w:r w:rsidRPr="009619CE">
        <w:rPr>
          <w:rFonts w:ascii="Trebuchet MS" w:hAnsi="Trebuchet MS" w:cs="Arial"/>
          <w:b/>
          <w:sz w:val="18"/>
          <w:szCs w:val="18"/>
        </w:rPr>
        <w:t>-201</w:t>
      </w:r>
      <w:r w:rsidR="00932EB0">
        <w:rPr>
          <w:rFonts w:ascii="Trebuchet MS" w:hAnsi="Trebuchet MS" w:cs="Arial"/>
          <w:b/>
          <w:sz w:val="18"/>
          <w:szCs w:val="18"/>
        </w:rPr>
        <w:t>8</w:t>
      </w:r>
      <w:r w:rsidR="00703F75">
        <w:rPr>
          <w:rFonts w:ascii="Trebuchet MS" w:hAnsi="Trebuchet MS" w:cs="Arial"/>
          <w:sz w:val="18"/>
          <w:szCs w:val="18"/>
        </w:rPr>
        <w:t xml:space="preserve">, </w:t>
      </w:r>
      <w:r w:rsidR="00DB6A7C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="00DB6A7C" w:rsidRPr="00BF78DB">
        <w:rPr>
          <w:rFonts w:ascii="Trebuchet MS" w:hAnsi="Trebuchet MS"/>
          <w:sz w:val="18"/>
          <w:szCs w:val="18"/>
        </w:rPr>
        <w:t xml:space="preserve">, </w:t>
      </w:r>
      <w:r w:rsidRPr="00FE2509">
        <w:rPr>
          <w:rFonts w:ascii="Trebuchet MS" w:hAnsi="Trebuchet MS" w:cs="Arial"/>
          <w:sz w:val="18"/>
          <w:szCs w:val="18"/>
        </w:rPr>
        <w:t>conforme disposto nos termos do § 6º do art. 27 da Resolução SE 72, de 2016,</w:t>
      </w:r>
      <w:r w:rsidR="00932EB0">
        <w:rPr>
          <w:rFonts w:ascii="Trebuchet MS" w:hAnsi="Trebuchet MS" w:cs="Arial"/>
          <w:sz w:val="18"/>
          <w:szCs w:val="18"/>
        </w:rPr>
        <w:t xml:space="preserve"> alterada pela Resolução SE 65, de 11/12/2017,</w:t>
      </w:r>
      <w:r w:rsidRPr="00FE2509">
        <w:rPr>
          <w:rFonts w:ascii="Trebuchet MS" w:hAnsi="Trebuchet MS" w:cs="Arial"/>
          <w:sz w:val="18"/>
          <w:szCs w:val="18"/>
        </w:rPr>
        <w:t xml:space="preserve"> às </w:t>
      </w:r>
      <w:r w:rsidR="00953E13" w:rsidRPr="00953E13">
        <w:rPr>
          <w:rFonts w:ascii="Trebuchet MS" w:hAnsi="Trebuchet MS" w:cs="Arial"/>
          <w:b/>
          <w:sz w:val="18"/>
          <w:szCs w:val="18"/>
        </w:rPr>
        <w:t>14:00</w:t>
      </w:r>
      <w:r w:rsidRPr="00953E13">
        <w:rPr>
          <w:rFonts w:ascii="Trebuchet MS" w:hAnsi="Trebuchet MS" w:cs="Arial"/>
          <w:b/>
          <w:sz w:val="18"/>
          <w:szCs w:val="18"/>
        </w:rPr>
        <w:t xml:space="preserve"> horas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Pr="0076038C">
        <w:rPr>
          <w:rFonts w:ascii="Trebuchet MS" w:hAnsi="Trebuchet MS" w:cs="Arial"/>
          <w:b/>
          <w:sz w:val="18"/>
          <w:szCs w:val="18"/>
        </w:rPr>
        <w:t>Excetuam-se</w:t>
      </w:r>
      <w:r w:rsidRPr="00FE2509">
        <w:rPr>
          <w:rFonts w:ascii="Trebuchet MS" w:hAnsi="Trebuchet MS" w:cs="Arial"/>
          <w:sz w:val="18"/>
          <w:szCs w:val="18"/>
        </w:rPr>
        <w:t xml:space="preserve"> desta convocação os docentes que estejam afastados em licença saúde, readaptados ou com a carga horária </w:t>
      </w:r>
      <w:r w:rsidR="008A3F6C">
        <w:rPr>
          <w:rFonts w:ascii="Trebuchet MS" w:hAnsi="Trebuchet MS" w:cs="Arial"/>
          <w:sz w:val="18"/>
          <w:szCs w:val="18"/>
        </w:rPr>
        <w:t>superior a 19 horas/aulas.</w:t>
      </w:r>
      <w:r w:rsidR="005D5ECF">
        <w:rPr>
          <w:rFonts w:ascii="Trebuchet MS" w:hAnsi="Trebuchet MS" w:cs="Arial"/>
          <w:sz w:val="18"/>
          <w:szCs w:val="18"/>
        </w:rPr>
        <w:t xml:space="preserve"> O docente que não foi convocado por estar com a carga horária mínima atendida de 19h poderá concorrer às aulas disponíveis se for de seu interesse até o máximo de 32h/aulas.</w:t>
      </w:r>
    </w:p>
    <w:p w:rsidR="005F5E2F" w:rsidRDefault="005F5E2F" w:rsidP="00D3019F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378C2" w:rsidRPr="00862CCE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378C2" w:rsidRPr="009378C2">
        <w:rPr>
          <w:rFonts w:ascii="Trebuchet MS" w:hAnsi="Trebuchet MS" w:cs="Arial"/>
          <w:sz w:val="18"/>
          <w:szCs w:val="18"/>
        </w:rPr>
        <w:t>/</w:t>
      </w:r>
      <w:r w:rsidRPr="00991992">
        <w:rPr>
          <w:rFonts w:ascii="Trebuchet MS" w:hAnsi="Trebuchet MS" w:cs="Arial"/>
          <w:sz w:val="18"/>
          <w:szCs w:val="18"/>
        </w:rPr>
        <w:t>, no link</w:t>
      </w:r>
      <w:r w:rsidR="005D5ECF" w:rsidRPr="00991992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“</w:t>
      </w:r>
      <w:r w:rsidR="009378C2">
        <w:rPr>
          <w:rFonts w:ascii="Trebuchet MS" w:hAnsi="Trebuchet MS" w:cs="Arial"/>
          <w:sz w:val="18"/>
          <w:szCs w:val="18"/>
        </w:rPr>
        <w:t xml:space="preserve">ATRIBUIÇÃO – Atribuição </w:t>
      </w:r>
      <w:r w:rsidR="00DB6A7C">
        <w:rPr>
          <w:rFonts w:ascii="Trebuchet MS" w:hAnsi="Trebuchet MS" w:cs="Arial"/>
          <w:sz w:val="18"/>
          <w:szCs w:val="18"/>
        </w:rPr>
        <w:t>On-line</w:t>
      </w:r>
      <w:r>
        <w:rPr>
          <w:rFonts w:ascii="Trebuchet MS" w:hAnsi="Trebuchet MS" w:cs="Arial"/>
          <w:sz w:val="18"/>
          <w:szCs w:val="18"/>
        </w:rPr>
        <w:t>” (</w:t>
      </w:r>
      <w:r w:rsidR="009378C2">
        <w:rPr>
          <w:rFonts w:ascii="Trebuchet MS" w:hAnsi="Trebuchet MS" w:cs="Arial"/>
          <w:sz w:val="18"/>
          <w:szCs w:val="18"/>
        </w:rPr>
        <w:t>segundo link da esquerda para a direita</w:t>
      </w:r>
      <w:r>
        <w:rPr>
          <w:rFonts w:ascii="Trebuchet MS" w:hAnsi="Trebuchet MS" w:cs="Arial"/>
          <w:sz w:val="18"/>
          <w:szCs w:val="18"/>
        </w:rPr>
        <w:t>).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Como pode haver atribuição das aulas disponíveis nas escol</w:t>
      </w:r>
      <w:r w:rsidR="00DB6A7C">
        <w:rPr>
          <w:rFonts w:ascii="Trebuchet MS" w:hAnsi="Trebuchet MS" w:cs="Arial"/>
          <w:sz w:val="18"/>
          <w:szCs w:val="18"/>
        </w:rPr>
        <w:t>as e na Diretoria de Ensino na 4</w:t>
      </w:r>
      <w:r>
        <w:rPr>
          <w:rFonts w:ascii="Trebuchet MS" w:hAnsi="Trebuchet MS" w:cs="Arial"/>
          <w:sz w:val="18"/>
          <w:szCs w:val="18"/>
        </w:rPr>
        <w:t xml:space="preserve">ª feira, </w:t>
      </w:r>
      <w:r w:rsidR="00EF74FA">
        <w:rPr>
          <w:rFonts w:ascii="Trebuchet MS" w:hAnsi="Trebuchet MS" w:cs="Arial"/>
          <w:sz w:val="18"/>
          <w:szCs w:val="18"/>
        </w:rPr>
        <w:t>14</w:t>
      </w:r>
      <w:r>
        <w:rPr>
          <w:rFonts w:ascii="Trebuchet MS" w:hAnsi="Trebuchet MS" w:cs="Arial"/>
          <w:sz w:val="18"/>
          <w:szCs w:val="18"/>
        </w:rPr>
        <w:t>/0</w:t>
      </w:r>
      <w:r w:rsidR="00E226EF">
        <w:rPr>
          <w:rFonts w:ascii="Trebuchet MS" w:hAnsi="Trebuchet MS" w:cs="Arial"/>
          <w:sz w:val="18"/>
          <w:szCs w:val="18"/>
        </w:rPr>
        <w:t>3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="00DB6A7C">
        <w:rPr>
          <w:rFonts w:ascii="Trebuchet MS" w:hAnsi="Trebuchet MS" w:cs="Arial"/>
          <w:sz w:val="18"/>
          <w:szCs w:val="18"/>
        </w:rPr>
        <w:t xml:space="preserve">e na 5ª feira, </w:t>
      </w:r>
      <w:r w:rsidR="00EF74FA">
        <w:rPr>
          <w:rFonts w:ascii="Trebuchet MS" w:hAnsi="Trebuchet MS" w:cs="Arial"/>
          <w:sz w:val="18"/>
          <w:szCs w:val="18"/>
        </w:rPr>
        <w:t>15</w:t>
      </w:r>
      <w:r w:rsidR="00DB6A7C">
        <w:rPr>
          <w:rFonts w:ascii="Trebuchet MS" w:hAnsi="Trebuchet MS" w:cs="Arial"/>
          <w:sz w:val="18"/>
          <w:szCs w:val="18"/>
        </w:rPr>
        <w:t>/0</w:t>
      </w:r>
      <w:r w:rsidR="00AD77EE">
        <w:rPr>
          <w:rFonts w:ascii="Trebuchet MS" w:hAnsi="Trebuchet MS" w:cs="Arial"/>
          <w:sz w:val="18"/>
          <w:szCs w:val="18"/>
        </w:rPr>
        <w:t>3</w:t>
      </w:r>
      <w:r w:rsidR="00DB6A7C">
        <w:rPr>
          <w:rFonts w:ascii="Trebuchet MS" w:hAnsi="Trebuchet MS" w:cs="Arial"/>
          <w:sz w:val="18"/>
          <w:szCs w:val="18"/>
        </w:rPr>
        <w:t xml:space="preserve"> (</w:t>
      </w:r>
      <w:proofErr w:type="spellStart"/>
      <w:r w:rsidR="00DB6A7C">
        <w:rPr>
          <w:rFonts w:ascii="Trebuchet MS" w:hAnsi="Trebuchet MS" w:cs="Arial"/>
          <w:sz w:val="18"/>
          <w:szCs w:val="18"/>
        </w:rPr>
        <w:t>esta</w:t>
      </w:r>
      <w:proofErr w:type="spellEnd"/>
      <w:r w:rsidR="00DB6A7C">
        <w:rPr>
          <w:rFonts w:ascii="Trebuchet MS" w:hAnsi="Trebuchet MS" w:cs="Arial"/>
          <w:sz w:val="18"/>
          <w:szCs w:val="18"/>
        </w:rPr>
        <w:t xml:space="preserve"> na parte da manhã), </w:t>
      </w:r>
      <w:r>
        <w:rPr>
          <w:rFonts w:ascii="Trebuchet MS" w:hAnsi="Trebuchet MS" w:cs="Arial"/>
          <w:sz w:val="18"/>
          <w:szCs w:val="18"/>
        </w:rPr>
        <w:t xml:space="preserve">a Comissão orienta </w:t>
      </w:r>
      <w:proofErr w:type="spellStart"/>
      <w:r>
        <w:rPr>
          <w:rFonts w:ascii="Trebuchet MS" w:hAnsi="Trebuchet MS" w:cs="Arial"/>
          <w:sz w:val="18"/>
          <w:szCs w:val="18"/>
        </w:rPr>
        <w:t>aos</w:t>
      </w:r>
      <w:proofErr w:type="spellEnd"/>
      <w:r>
        <w:rPr>
          <w:rFonts w:ascii="Trebuchet MS" w:hAnsi="Trebuchet MS" w:cs="Arial"/>
          <w:sz w:val="18"/>
          <w:szCs w:val="18"/>
        </w:rPr>
        <w:t xml:space="preserve"> docentes que consultem os editais após as 1</w:t>
      </w:r>
      <w:r w:rsidR="00DB6A7C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 xml:space="preserve">h </w:t>
      </w:r>
      <w:r w:rsidR="00133C86">
        <w:rPr>
          <w:rFonts w:ascii="Trebuchet MS" w:hAnsi="Trebuchet MS" w:cs="Arial"/>
          <w:sz w:val="18"/>
          <w:szCs w:val="18"/>
        </w:rPr>
        <w:t>da 5</w:t>
      </w:r>
      <w:r>
        <w:rPr>
          <w:rFonts w:ascii="Trebuchet MS" w:hAnsi="Trebuchet MS" w:cs="Arial"/>
          <w:sz w:val="18"/>
          <w:szCs w:val="18"/>
        </w:rPr>
        <w:t xml:space="preserve">ª feira, </w:t>
      </w:r>
      <w:r w:rsidR="00EF74FA">
        <w:rPr>
          <w:rFonts w:ascii="Trebuchet MS" w:hAnsi="Trebuchet MS" w:cs="Arial"/>
          <w:sz w:val="18"/>
          <w:szCs w:val="18"/>
        </w:rPr>
        <w:t>15</w:t>
      </w:r>
      <w:r>
        <w:rPr>
          <w:rFonts w:ascii="Trebuchet MS" w:hAnsi="Trebuchet MS" w:cs="Arial"/>
          <w:sz w:val="18"/>
          <w:szCs w:val="18"/>
        </w:rPr>
        <w:t>/0</w:t>
      </w:r>
      <w:r w:rsidR="00AD77EE">
        <w:rPr>
          <w:rFonts w:ascii="Trebuchet MS" w:hAnsi="Trebuchet MS" w:cs="Arial"/>
          <w:sz w:val="18"/>
          <w:szCs w:val="18"/>
        </w:rPr>
        <w:t>3</w:t>
      </w:r>
      <w:r>
        <w:rPr>
          <w:rFonts w:ascii="Trebuchet MS" w:hAnsi="Trebuchet MS" w:cs="Arial"/>
          <w:sz w:val="18"/>
          <w:szCs w:val="18"/>
        </w:rPr>
        <w:t>.</w:t>
      </w:r>
    </w:p>
    <w:p w:rsidR="00EF74FA" w:rsidRDefault="00EF74FA" w:rsidP="00EF74FA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>
        <w:rPr>
          <w:rFonts w:ascii="Trebuchet MS" w:hAnsi="Trebuchet MS" w:cs="Arial"/>
          <w:sz w:val="18"/>
          <w:szCs w:val="18"/>
        </w:rPr>
        <w:t>conforme descrito no item 6 abaixo.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9619CE" w:rsidRPr="00E66856" w:rsidRDefault="009619CE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133C86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EF74FA" w:rsidRDefault="00EF74FA" w:rsidP="00EF74F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 pela SEE (Boletim Informativo CGRH de 14/03/2017) e retransmitido através do B.I. nº 13/2017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>
        <w:rPr>
          <w:rFonts w:ascii="Trebuchet MS" w:hAnsi="Trebuchet MS" w:cs="Arial"/>
          <w:sz w:val="18"/>
          <w:szCs w:val="18"/>
        </w:rPr>
        <w:t>.</w:t>
      </w:r>
    </w:p>
    <w:p w:rsidR="00D45FEC" w:rsidRDefault="00D45FEC" w:rsidP="00D45F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Os docentes inscritos de outra diretoria não estão obrigados a comparecerem à convocação, mas terão aulas atribuídas dentro da faixa de classificação se houver interesse.</w:t>
      </w:r>
    </w:p>
    <w:p w:rsidR="005C2B2E" w:rsidRDefault="005C2B2E" w:rsidP="00D45F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docentes candidatos a contratação, </w:t>
      </w:r>
      <w:r w:rsidR="002703D1">
        <w:rPr>
          <w:rFonts w:ascii="Trebuchet MS" w:hAnsi="Trebuchet MS" w:cs="Arial"/>
          <w:sz w:val="18"/>
          <w:szCs w:val="18"/>
        </w:rPr>
        <w:t xml:space="preserve">ainda </w:t>
      </w:r>
      <w:r>
        <w:rPr>
          <w:rFonts w:ascii="Trebuchet MS" w:hAnsi="Trebuchet MS" w:cs="Arial"/>
          <w:sz w:val="18"/>
          <w:szCs w:val="18"/>
        </w:rPr>
        <w:t>não convocados, poderão participar da sessão de atribuição após atendimento aos docentes convocados com contrato ativo nesta mesma data, sem necessidade de comparecimento.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Categoria Candidato O Ativo - Disciplina Específica - Aula - Aprovado</w:t>
      </w:r>
    </w:p>
    <w:p w:rsidR="00932EB0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5F5E2F" w:rsidRDefault="00DB6A7C" w:rsidP="00932EB0">
      <w:pPr>
        <w:rPr>
          <w:rFonts w:ascii="Trebuchet MS" w:hAnsi="Trebuchet MS"/>
          <w:b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ALESSANDRO DE TOLEDO SANTOS HIS; ENR;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ALINE CRISTINA FERREIRA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ANDERSON LUIS FAUSTINO GIORDANI GEO;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ANTONIA VENANCIO SANTOS DE LIMA SILVA POR;</w:t>
      </w:r>
    </w:p>
    <w:p w:rsidR="00EF74FA" w:rsidRPr="00AD77EE" w:rsidRDefault="00EF74FA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ANTONIO EBRAM JUNIOR ART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lastRenderedPageBreak/>
        <w:t>BENEDITA EDNA BETONI DE PAULA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BENEDITA INAIL BANDEIRA GALHARDO HIS; SOC; ENR; GEO;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CARLA PARTICIA HIS; GEO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CELIA REGINA M S PIAO ART;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CLAUDEMIR M DE MELLO GEO;</w:t>
      </w:r>
    </w:p>
    <w:p w:rsidR="00D60C96" w:rsidRPr="00AD77EE" w:rsidRDefault="00D60C96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CLAUDIA BUENO GOMES A CANALLI GEO;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CLAUDIA REGINA LAURENTINO QUI; FIS; MAT;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CLAUDIANE VIANNA GAZANA FIS;</w:t>
      </w:r>
    </w:p>
    <w:p w:rsidR="00D60C96" w:rsidRPr="00AD77EE" w:rsidRDefault="00D60C96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CRISTIANE PEIXOTO DO AMARAL BIO;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DENER SANTOS DINIZ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ELAINE CRISTINA PEREIRA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  <w:lang w:val="en-US"/>
        </w:rPr>
      </w:pPr>
      <w:r w:rsidRPr="00AD77EE">
        <w:rPr>
          <w:rFonts w:ascii="Trebuchet MS" w:hAnsi="Trebuchet MS"/>
          <w:sz w:val="18"/>
          <w:szCs w:val="18"/>
          <w:lang w:val="en-US"/>
        </w:rPr>
        <w:t>ELIANE BASTOS BITTENCOURT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ELISABETE ALVES DOS SANTOS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ELLEN CRISTINA SILVA OLIVEIRA DOS SANTOS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ELLEN LACERDA AZEVEDO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ELOINA PEREIRA DE CARVALHO</w:t>
      </w:r>
      <w:r>
        <w:rPr>
          <w:rFonts w:ascii="Trebuchet MS" w:hAnsi="Trebuchet MS"/>
          <w:sz w:val="18"/>
          <w:szCs w:val="18"/>
        </w:rPr>
        <w:t xml:space="preserve"> </w:t>
      </w:r>
      <w:r w:rsidRPr="00AD77EE">
        <w:rPr>
          <w:rFonts w:ascii="Trebuchet MS" w:hAnsi="Trebuchet MS"/>
          <w:sz w:val="18"/>
          <w:szCs w:val="18"/>
        </w:rPr>
        <w:t>MAT; FIS;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ETEVALDO JOSE BRANDAO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FABIO A. N. REIS FILOSOFIA;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FERNANDO LUIZ MAIA MAT; FIS;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FLAVIA DE FATIMA LOMONACO MAT; FIS;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FREDERICO DA SILVA CONRADO EDF;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GABRIELA LUIZE RIBEIRO CIE;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GILBERTO LEANDRO CURSINO BARBOSA ART;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GILIARD ALVES DA SILVA POR;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GISELE DOS SANTOS TOLEDO ALVES CFB; BIO;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GISLAINE SIMOES POR; ING;</w:t>
      </w:r>
    </w:p>
    <w:p w:rsidR="00EF74FA" w:rsidRPr="00AD77EE" w:rsidRDefault="00EF74FA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HETE VALÉRIO DOS SANTOS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IVANIA MONTE MOR LEITE CFB; MAT; QUI; BIO;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JESSICA RAFAELA RODRIGUES DE JESUS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JOAO CARLOS DE SOUZA EDF;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JOSE LEANDRO LEMES DOS SANTOS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JOSE NELSON RAMOS POR;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JOSE VICTOR A SILVA MAT;</w:t>
      </w:r>
    </w:p>
    <w:p w:rsidR="00EF74FA" w:rsidRPr="00AD77EE" w:rsidRDefault="00EF74FA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JOSILENE GOMES DE ALMEIDA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JULIA DO SOCORRO PERES DE CASTRO ART;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JULIANA DE FATIMA VAZ DA COSTA POR; ING;</w:t>
      </w:r>
    </w:p>
    <w:p w:rsidR="00D60C96" w:rsidRPr="00AD77EE" w:rsidRDefault="00D60C96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JULIO CESAR C. DE AGUIAR CIE; QUI; BIO;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JULIO CESAR HESPANHOL GEO;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KAREN VIEIRA C. SOUZA GEO;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LILIANE CAMPOS ALVES MAGALHAES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LINA ERCK BIO; CIE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LUCAS AUGUSTO SCREPANTI DE ANDRADE EDF; BIO;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LUCAS BORSOI DE CAMARGO ALVES RIBEIRO EDF; BIO;</w:t>
      </w:r>
    </w:p>
    <w:p w:rsidR="00D60C96" w:rsidRPr="00AD77EE" w:rsidRDefault="00D60C96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LUI</w:t>
      </w:r>
      <w:r w:rsidR="00CE6108">
        <w:rPr>
          <w:rFonts w:ascii="Trebuchet MS" w:hAnsi="Trebuchet MS"/>
          <w:sz w:val="18"/>
          <w:szCs w:val="18"/>
        </w:rPr>
        <w:t>S EDUARDO DE PAULA HIS;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MAGDA FATIMA PAULISTA ING; POR;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MAIKON DE OLIVEIRA DAS DORES MAT;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MARCIA PAULA RIBEIRO FIL;</w:t>
      </w:r>
    </w:p>
    <w:p w:rsidR="00EF74FA" w:rsidRPr="00AD77EE" w:rsidRDefault="00EF74FA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MARCIO MAZZINI BIO; CFB; QUI;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MARCIO RIBEIRO ART;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MARCOS ANTONIO DA SILVA JUNIOR HIS;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MARGARETH DEL VALE PINTO ING; POR;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MARIA AMELIA DE ALMEIDA VILELA ART;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MARIA CLARICE SANTOS DE SOUZA SILVA ART;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MARIA DE LOURDES DA CUNHA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MARIA TERESA CAMARGO SOC;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MARIANA ALVES FARIA DE LIMA ART;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lastRenderedPageBreak/>
        <w:t>MARILIA SANTOS AGUIAR DE SOUZA EDF;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MARINA GABOS MEDEIROS SOC;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MARLENE RODRIGUES DOS SANTOS POR;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MARLON TAVARES REIS HIS; ENR;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MILENE DA SILVA VIANA EDF; BIO;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MILTON MOREIRA HIS;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MIRELA SANTOS AGUIAR BIO; CFB;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MIRIAM CORREA LEITE SANTOS POR; ING;</w:t>
      </w:r>
    </w:p>
    <w:p w:rsidR="00EF74FA" w:rsidRPr="00AD77EE" w:rsidRDefault="00EF74FA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MIRIAN CRISTINA DE MOURA GARRIDO HIS;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MIRTES GONCALVES DE ALMEIDA REIS FIL;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MONIKE BUENO DA SILVA FIS;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NARALUCIA RICARDINA NEVES LETRA EDF; BIO;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NEIDE INAGAKI RIBEIRO ING; POR;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 xml:space="preserve">PABLO RODRIGO DE O BATISTA </w:t>
      </w:r>
      <w:proofErr w:type="gramStart"/>
      <w:r w:rsidRPr="00AD77EE">
        <w:rPr>
          <w:rFonts w:ascii="Trebuchet MS" w:hAnsi="Trebuchet MS"/>
          <w:sz w:val="18"/>
          <w:szCs w:val="18"/>
        </w:rPr>
        <w:t>POR;ING</w:t>
      </w:r>
      <w:proofErr w:type="gramEnd"/>
      <w:r w:rsidRPr="00AD77EE">
        <w:rPr>
          <w:rFonts w:ascii="Trebuchet MS" w:hAnsi="Trebuchet MS"/>
          <w:sz w:val="18"/>
          <w:szCs w:val="18"/>
        </w:rPr>
        <w:t>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PAMELA CASSIA ALESSANDRA DA SILVA EDF;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PAULO ROBERTO FERREIRA DE SOUZA FIS; MAT;</w:t>
      </w:r>
    </w:p>
    <w:p w:rsidR="00D60C96" w:rsidRDefault="00D60C96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PAULO RODRIGO DOS SANTOS GOUVEA BIO; CIE; QUI;</w:t>
      </w:r>
    </w:p>
    <w:p w:rsidR="00EF74FA" w:rsidRPr="00AD77EE" w:rsidRDefault="00EF74FA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REGINA RODRIGUES DO NASCIMENTO GISOLDI MAT; FIS;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RENAN MACHADO RAMOS MAT; FIS;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RENATA DE SOUZA SOC;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RENATA RAFAELA CANFORA CAMPOS ART;</w:t>
      </w:r>
    </w:p>
    <w:p w:rsidR="00EF74FA" w:rsidRPr="00AD77EE" w:rsidRDefault="00EF74FA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RENATO NUNES DE SIQUEIRA HIS;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ROBERVAL PIRES CFB; MAT; BIO;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ROSA APARECIDA DE ANDRADE POR; ESP;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ROSANGELA EDNEA DE OLIVEIRA OFC;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SAMUEL DE OLIVEIRA VITORIO MAT; FIS;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SAMUEL RODRIGO FERREIRA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SILVIA HELENA RODRIGUES THEODORO CASTILHO MAT; FIS;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SILVIO HENRIQUE GOMES MONTEIRO EDF; BIO;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TERESA PONTES DE MACEDO FIL; HIS; SOC;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THIAGO ANDRE MAZIEIRO HIS;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TIAGO BENEDITO DOS SANTOS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VIVIANE APARECIDA DE LIMA ING; POR; ESP;</w:t>
      </w:r>
    </w:p>
    <w:p w:rsidR="00D60C96" w:rsidRPr="00AD77EE" w:rsidRDefault="00D60C96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WALTER LUIZ MOREIRA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ZILENE DA SILVA RODRIGUES POR; FRA;</w:t>
      </w:r>
    </w:p>
    <w:p w:rsidR="00DB6A7C" w:rsidRDefault="00AD77EE" w:rsidP="00DB6A7C">
      <w:pPr>
        <w:rPr>
          <w:rFonts w:ascii="Trebuchet MS" w:hAnsi="Trebuchet MS"/>
          <w:b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ab/>
      </w:r>
    </w:p>
    <w:p w:rsidR="00DB6A7C" w:rsidRPr="00DB6A7C" w:rsidRDefault="00DB6A7C" w:rsidP="00DB6A7C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 Correlata de Licenciatura Plena – Aprovado</w:t>
      </w:r>
    </w:p>
    <w:p w:rsidR="00DB6A7C" w:rsidRDefault="00DB6A7C" w:rsidP="00DB6A7C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DB6A7C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ANTONIA VENANCIO SANTOS DE LIMA SILVA CFB;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MARCIA PAULA RIBEIRO FIL;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MARGARETH DEL VALE PINTO SOC;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MARIA CLARICE SANTOS DE SOUZA SILVA GEO;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MARIA RITA DE CASSIA SANTOS CURSINO EEM;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NEIDE INAGAKI RIBEIRO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ROSANGELA EDNEA DE OLIVEIRA MAT;</w:t>
      </w:r>
    </w:p>
    <w:p w:rsidR="00DB6A7C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DB6A7C" w:rsidRDefault="00DB6A7C" w:rsidP="00DB6A7C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 Outras Licenciaturas – Aprovado</w:t>
      </w:r>
    </w:p>
    <w:p w:rsidR="00DB6A7C" w:rsidRDefault="00DB6A7C" w:rsidP="00DB6A7C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DB6A7C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ANTONIA VENANCIO SANTOS DE LIMA SILVA BIO; LIB;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ELLEN LACERDA AZEVEDO OFC;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 xml:space="preserve">GILBERTO LEANDRO CURSINO BARBOSA </w:t>
      </w:r>
      <w:r w:rsidRPr="00AD77EE">
        <w:rPr>
          <w:rFonts w:ascii="Trebuchet MS" w:hAnsi="Trebuchet MS"/>
          <w:sz w:val="18"/>
          <w:szCs w:val="18"/>
        </w:rPr>
        <w:tab/>
        <w:t>HIS;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MARGARETH DEL VALE PINTO PSI;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MARIA AMELIA DE ALMEIDA VILELA OFC;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MARIA CLARICE SANTOS DE SOUZA SILVA MAT; OFC;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lastRenderedPageBreak/>
        <w:t>MIRTES GONCALVES DE ALMEIDA REIS GEO; HIS;</w:t>
      </w:r>
    </w:p>
    <w:p w:rsidR="00DB6A7C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Default="00DB6A7C" w:rsidP="00DB6A7C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 Aluno de Último Ano – Aprovado</w:t>
      </w:r>
    </w:p>
    <w:p w:rsidR="00DB6A7C" w:rsidRDefault="00DB6A7C" w:rsidP="00DB6A7C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DB6A7C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AIDAN AUGUSTO CIQUEIRA SILVA CFB; FIS; MAT; QUI;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ALINE IZILDA DE FARIA HORTA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CAMILA KELLEN A. DE LUNA MOURA DE OLIVEIRA ART;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CAROLINA PEDROSA DIAS TAVARES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JOAO PAULO DOS SANTOS HIS;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MARIA CLARICE SANTOS DE SOUZA SILVA GEO;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 xml:space="preserve">MARLON TAVARES REIS </w:t>
      </w:r>
      <w:r w:rsidRPr="00AD77EE">
        <w:rPr>
          <w:rFonts w:ascii="Trebuchet MS" w:hAnsi="Trebuchet MS"/>
          <w:sz w:val="18"/>
          <w:szCs w:val="18"/>
        </w:rPr>
        <w:tab/>
        <w:t>POR; ESP;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PRISCILA PAZZINI HIS;</w:t>
      </w:r>
    </w:p>
    <w:p w:rsidR="00DB6A7C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RELSON APARECIDO COELHO DOS SANTOS SOC;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</w:p>
    <w:p w:rsidR="00DB6A7C" w:rsidRDefault="00DB6A7C" w:rsidP="00DB6A7C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–Bacharel/Tecnólogo – Aprovado</w:t>
      </w:r>
    </w:p>
    <w:p w:rsidR="00DB6A7C" w:rsidRDefault="00DB6A7C" w:rsidP="00DB6A7C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DB6A7C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AIDAN AUGUSTO CIQUEIRA SILVA QUI; MAT; FIS;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ALDAISA BENEGA CARLOTA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ANDREIA DE ASSIS MAXIMO BAZZOLI POR;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 xml:space="preserve">EDINEIA MARIA RIBEIRO </w:t>
      </w:r>
      <w:r w:rsidRPr="00AD77EE">
        <w:rPr>
          <w:rFonts w:ascii="Trebuchet MS" w:hAnsi="Trebuchet MS"/>
          <w:sz w:val="18"/>
          <w:szCs w:val="18"/>
        </w:rPr>
        <w:tab/>
        <w:t>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JESSICA RAFAELA RODRIGUES DE JESUS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JOSE MARIA DE OLIVEIRA JUNIOR FIL;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 xml:space="preserve">MARCELO DOS ANJOS TEIXEIRA </w:t>
      </w:r>
      <w:r w:rsidRPr="00AD77EE">
        <w:rPr>
          <w:rFonts w:ascii="Trebuchet MS" w:hAnsi="Trebuchet MS"/>
          <w:sz w:val="18"/>
          <w:szCs w:val="18"/>
        </w:rPr>
        <w:tab/>
        <w:t>SOC;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MARCIA PAULA RIBEIRO POR;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MARIA TERESA CAMARGO SOC; POR;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MONIKE BUENO DA SILVA FIS;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NEIDE INAGAKI RIBEIRO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RENATA DE SOUZA SOC;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SABRINE FERNANDES DA SILVA BIO; CFB;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TAIS APARECIDA DE JESUS SANTOS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THALES ROBERTO DE PAULA DA SILVA FIS; MAT;</w:t>
      </w:r>
    </w:p>
    <w:p w:rsidR="00932EB0" w:rsidRDefault="00932EB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–Bacharel/Tecnólogo</w:t>
      </w:r>
      <w:r>
        <w:rPr>
          <w:rFonts w:ascii="Trebuchet MS" w:hAnsi="Trebuchet MS"/>
          <w:b/>
          <w:sz w:val="18"/>
          <w:szCs w:val="18"/>
        </w:rPr>
        <w:t xml:space="preserve"> -</w:t>
      </w:r>
      <w:r w:rsidRPr="00DB6A7C">
        <w:rPr>
          <w:rFonts w:ascii="Trebuchet MS" w:hAnsi="Trebuchet MS"/>
          <w:b/>
          <w:sz w:val="18"/>
          <w:szCs w:val="18"/>
        </w:rPr>
        <w:t xml:space="preserve"> </w:t>
      </w:r>
      <w:r w:rsidRPr="00AD77EE">
        <w:rPr>
          <w:rFonts w:ascii="Trebuchet MS" w:hAnsi="Trebuchet MS"/>
          <w:b/>
          <w:sz w:val="18"/>
          <w:szCs w:val="18"/>
        </w:rPr>
        <w:t xml:space="preserve">Aluno de Último Ano </w:t>
      </w:r>
      <w:r w:rsidRPr="00DB6A7C">
        <w:rPr>
          <w:rFonts w:ascii="Trebuchet MS" w:hAnsi="Trebuchet MS"/>
          <w:b/>
          <w:sz w:val="18"/>
          <w:szCs w:val="18"/>
        </w:rPr>
        <w:t>– Aprovado</w:t>
      </w:r>
      <w:r w:rsidRPr="00AD77EE">
        <w:rPr>
          <w:rFonts w:ascii="Trebuchet MS" w:hAnsi="Trebuchet MS"/>
          <w:b/>
          <w:sz w:val="18"/>
          <w:szCs w:val="18"/>
        </w:rPr>
        <w:t xml:space="preserve"> </w:t>
      </w:r>
    </w:p>
    <w:p w:rsid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DIANA EVELYN FERREIRA CIE;</w:t>
      </w:r>
    </w:p>
    <w:p w:rsidR="00AD77EE" w:rsidRPr="00932EB0" w:rsidRDefault="00AD77E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D3019F" w:rsidRDefault="00287EF4" w:rsidP="00D3019F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</w:p>
    <w:p w:rsidR="00D7208C" w:rsidRDefault="00D7208C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D3019F" w:rsidRDefault="00B023D1" w:rsidP="00D3019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Irani Auxiliadora Alves da Silva</w:t>
      </w:r>
    </w:p>
    <w:p w:rsidR="004D15F9" w:rsidRDefault="00D3019F" w:rsidP="000A6C69">
      <w:pPr>
        <w:jc w:val="right"/>
      </w:pPr>
      <w:r>
        <w:rPr>
          <w:rFonts w:ascii="Arial" w:hAnsi="Arial" w:cs="Arial"/>
          <w:sz w:val="18"/>
          <w:szCs w:val="18"/>
        </w:rPr>
        <w:t xml:space="preserve">Dirigente Regional de Ensino </w:t>
      </w:r>
    </w:p>
    <w:sectPr w:rsidR="004D15F9" w:rsidSect="006F62EA">
      <w:headerReference w:type="default" r:id="rId8"/>
      <w:footerReference w:type="default" r:id="rId9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BDE" w:rsidRDefault="00C45BDE" w:rsidP="003241EE">
      <w:r>
        <w:separator/>
      </w:r>
    </w:p>
  </w:endnote>
  <w:endnote w:type="continuationSeparator" w:id="0">
    <w:p w:rsidR="00C45BDE" w:rsidRDefault="00C45BDE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10"/>
      <w:gridCol w:w="2331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067D12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3745" cy="592455"/>
                <wp:effectExtent l="19050" t="0" r="8255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346710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6E7F97">
            <w:rPr>
              <w:rFonts w:eastAsia="Calibri"/>
              <w:noProof/>
            </w:rPr>
            <w:t>4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067D12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1315" cy="504825"/>
                <wp:effectExtent l="19050" t="0" r="6985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BDE" w:rsidRDefault="00C45BDE" w:rsidP="003241EE">
      <w:r>
        <w:separator/>
      </w:r>
    </w:p>
  </w:footnote>
  <w:footnote w:type="continuationSeparator" w:id="0">
    <w:p w:rsidR="00C45BDE" w:rsidRDefault="00C45BDE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C45BDE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82136986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214C2"/>
    <w:rsid w:val="00067D12"/>
    <w:rsid w:val="00081230"/>
    <w:rsid w:val="000A6C69"/>
    <w:rsid w:val="000D0F35"/>
    <w:rsid w:val="000E312E"/>
    <w:rsid w:val="00133C86"/>
    <w:rsid w:val="001351D0"/>
    <w:rsid w:val="00172700"/>
    <w:rsid w:val="00173231"/>
    <w:rsid w:val="0019216A"/>
    <w:rsid w:val="001A44EA"/>
    <w:rsid w:val="001B11AB"/>
    <w:rsid w:val="001C57C5"/>
    <w:rsid w:val="001C6B6A"/>
    <w:rsid w:val="001D01C4"/>
    <w:rsid w:val="001D52EB"/>
    <w:rsid w:val="001E6C2A"/>
    <w:rsid w:val="001E6C4F"/>
    <w:rsid w:val="00211170"/>
    <w:rsid w:val="002703D1"/>
    <w:rsid w:val="0028456E"/>
    <w:rsid w:val="00287EF4"/>
    <w:rsid w:val="002B637B"/>
    <w:rsid w:val="002E2B54"/>
    <w:rsid w:val="002E2D39"/>
    <w:rsid w:val="002E68C2"/>
    <w:rsid w:val="002F30CE"/>
    <w:rsid w:val="00302073"/>
    <w:rsid w:val="00313A02"/>
    <w:rsid w:val="0032413E"/>
    <w:rsid w:val="003241EE"/>
    <w:rsid w:val="00346710"/>
    <w:rsid w:val="00346F06"/>
    <w:rsid w:val="00362C98"/>
    <w:rsid w:val="0036409F"/>
    <w:rsid w:val="003905AE"/>
    <w:rsid w:val="00394647"/>
    <w:rsid w:val="003A54D1"/>
    <w:rsid w:val="003A6F26"/>
    <w:rsid w:val="003B6B51"/>
    <w:rsid w:val="003E1789"/>
    <w:rsid w:val="00412E53"/>
    <w:rsid w:val="004178FD"/>
    <w:rsid w:val="00417BF9"/>
    <w:rsid w:val="0042434D"/>
    <w:rsid w:val="0043356A"/>
    <w:rsid w:val="00443E99"/>
    <w:rsid w:val="00467D9A"/>
    <w:rsid w:val="004952B6"/>
    <w:rsid w:val="004A592D"/>
    <w:rsid w:val="004A687C"/>
    <w:rsid w:val="004B3365"/>
    <w:rsid w:val="004B5F76"/>
    <w:rsid w:val="004C4C7A"/>
    <w:rsid w:val="004D15F9"/>
    <w:rsid w:val="004E26E3"/>
    <w:rsid w:val="004E4D6C"/>
    <w:rsid w:val="004F7524"/>
    <w:rsid w:val="00504CB5"/>
    <w:rsid w:val="00521F67"/>
    <w:rsid w:val="00557F2C"/>
    <w:rsid w:val="0056325C"/>
    <w:rsid w:val="00573EF1"/>
    <w:rsid w:val="005A7A70"/>
    <w:rsid w:val="005B7479"/>
    <w:rsid w:val="005C2B2E"/>
    <w:rsid w:val="005C4D4F"/>
    <w:rsid w:val="005D5ECF"/>
    <w:rsid w:val="005F5E2F"/>
    <w:rsid w:val="00611307"/>
    <w:rsid w:val="00630D0E"/>
    <w:rsid w:val="006413CD"/>
    <w:rsid w:val="00660906"/>
    <w:rsid w:val="006A378F"/>
    <w:rsid w:val="006C241F"/>
    <w:rsid w:val="006E7F97"/>
    <w:rsid w:val="006F1EA4"/>
    <w:rsid w:val="006F62EA"/>
    <w:rsid w:val="006F7B24"/>
    <w:rsid w:val="00703F75"/>
    <w:rsid w:val="00714DB9"/>
    <w:rsid w:val="00717518"/>
    <w:rsid w:val="0076038C"/>
    <w:rsid w:val="00844443"/>
    <w:rsid w:val="00845AB9"/>
    <w:rsid w:val="00862CCE"/>
    <w:rsid w:val="00883F51"/>
    <w:rsid w:val="0089067A"/>
    <w:rsid w:val="00897894"/>
    <w:rsid w:val="008A3F6C"/>
    <w:rsid w:val="008B42D8"/>
    <w:rsid w:val="008C0F3A"/>
    <w:rsid w:val="0092738F"/>
    <w:rsid w:val="00932EB0"/>
    <w:rsid w:val="009378C2"/>
    <w:rsid w:val="00953E13"/>
    <w:rsid w:val="009619CE"/>
    <w:rsid w:val="00963094"/>
    <w:rsid w:val="009B0256"/>
    <w:rsid w:val="009B501C"/>
    <w:rsid w:val="009B541D"/>
    <w:rsid w:val="00A11053"/>
    <w:rsid w:val="00A136CF"/>
    <w:rsid w:val="00A16447"/>
    <w:rsid w:val="00A267B8"/>
    <w:rsid w:val="00A32A3A"/>
    <w:rsid w:val="00AC20BA"/>
    <w:rsid w:val="00AD0B52"/>
    <w:rsid w:val="00AD77EE"/>
    <w:rsid w:val="00B023D1"/>
    <w:rsid w:val="00B10B12"/>
    <w:rsid w:val="00B17D3A"/>
    <w:rsid w:val="00B521C7"/>
    <w:rsid w:val="00B61582"/>
    <w:rsid w:val="00B662A7"/>
    <w:rsid w:val="00B74B58"/>
    <w:rsid w:val="00B91D8D"/>
    <w:rsid w:val="00BB2FC9"/>
    <w:rsid w:val="00BB58C5"/>
    <w:rsid w:val="00BD7E0D"/>
    <w:rsid w:val="00BE5A20"/>
    <w:rsid w:val="00BF1322"/>
    <w:rsid w:val="00C411AE"/>
    <w:rsid w:val="00C45BDE"/>
    <w:rsid w:val="00C6319B"/>
    <w:rsid w:val="00C64B8F"/>
    <w:rsid w:val="00C67DB7"/>
    <w:rsid w:val="00C80245"/>
    <w:rsid w:val="00CB0C93"/>
    <w:rsid w:val="00CB59E3"/>
    <w:rsid w:val="00CE6108"/>
    <w:rsid w:val="00CF2809"/>
    <w:rsid w:val="00D17F60"/>
    <w:rsid w:val="00D21FE5"/>
    <w:rsid w:val="00D3019F"/>
    <w:rsid w:val="00D45FEC"/>
    <w:rsid w:val="00D55548"/>
    <w:rsid w:val="00D5645D"/>
    <w:rsid w:val="00D60C96"/>
    <w:rsid w:val="00D64ABC"/>
    <w:rsid w:val="00D7208C"/>
    <w:rsid w:val="00D951F8"/>
    <w:rsid w:val="00DB1D59"/>
    <w:rsid w:val="00DB2085"/>
    <w:rsid w:val="00DB6A7C"/>
    <w:rsid w:val="00E038C2"/>
    <w:rsid w:val="00E226EF"/>
    <w:rsid w:val="00E236F1"/>
    <w:rsid w:val="00E4580F"/>
    <w:rsid w:val="00E54264"/>
    <w:rsid w:val="00E619E7"/>
    <w:rsid w:val="00E66132"/>
    <w:rsid w:val="00E66856"/>
    <w:rsid w:val="00E71753"/>
    <w:rsid w:val="00E836CA"/>
    <w:rsid w:val="00E97A60"/>
    <w:rsid w:val="00EA569D"/>
    <w:rsid w:val="00ED2BE7"/>
    <w:rsid w:val="00EE515D"/>
    <w:rsid w:val="00EE5699"/>
    <w:rsid w:val="00EF74FA"/>
    <w:rsid w:val="00F06449"/>
    <w:rsid w:val="00F37C94"/>
    <w:rsid w:val="00F445DB"/>
    <w:rsid w:val="00F74240"/>
    <w:rsid w:val="00F8282E"/>
    <w:rsid w:val="00FA719E"/>
    <w:rsid w:val="00FD2362"/>
    <w:rsid w:val="00FE250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E8B5B924-4377-47D1-B7FF-380F38F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0BB73-5D9A-40C5-A47F-32F18693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3</cp:revision>
  <cp:lastPrinted>2017-03-06T19:10:00Z</cp:lastPrinted>
  <dcterms:created xsi:type="dcterms:W3CDTF">2018-03-10T00:43:00Z</dcterms:created>
  <dcterms:modified xsi:type="dcterms:W3CDTF">2018-03-10T00:43:00Z</dcterms:modified>
</cp:coreProperties>
</file>