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9"/>
        <w:gridCol w:w="160"/>
        <w:gridCol w:w="100"/>
        <w:gridCol w:w="175"/>
        <w:gridCol w:w="1419"/>
      </w:tblGrid>
      <w:tr w:rsidR="00C46CA4" w:rsidRPr="00E61A23" w:rsidTr="00EA31E7">
        <w:trPr>
          <w:gridAfter w:val="2"/>
          <w:wAfter w:w="1594" w:type="dxa"/>
          <w:trHeight w:val="69"/>
        </w:trPr>
        <w:tc>
          <w:tcPr>
            <w:tcW w:w="1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E61A23" w:rsidRDefault="00C46CA4" w:rsidP="00EA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48"/>
                <w:szCs w:val="48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48"/>
                <w:szCs w:val="48"/>
                <w:lang w:eastAsia="pt-BR"/>
              </w:rPr>
              <w:t>RETIRAR CARTÃO SODEXO</w:t>
            </w:r>
          </w:p>
        </w:tc>
      </w:tr>
      <w:tr w:rsidR="00C46CA4" w:rsidRPr="00094195" w:rsidTr="00EA31E7">
        <w:trPr>
          <w:gridAfter w:val="2"/>
          <w:wAfter w:w="1594" w:type="dxa"/>
          <w:trHeight w:val="209"/>
        </w:trPr>
        <w:tc>
          <w:tcPr>
            <w:tcW w:w="1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094195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09"/>
        </w:trPr>
        <w:tc>
          <w:tcPr>
            <w:tcW w:w="1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09"/>
        </w:trPr>
        <w:tc>
          <w:tcPr>
            <w:tcW w:w="1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09"/>
        </w:trPr>
        <w:tc>
          <w:tcPr>
            <w:tcW w:w="15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47"/>
        </w:trPr>
        <w:tc>
          <w:tcPr>
            <w:tcW w:w="1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F33713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MUNICÍPIO: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ARTUR NOGUEIRA</w:t>
            </w: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JOSÉ AMARO RODRIGUES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C46CA4">
              <w:rPr>
                <w:rFonts w:ascii="Arial" w:eastAsia="Times New Roman" w:hAnsi="Arial" w:cs="Arial"/>
                <w:bCs/>
                <w:lang w:eastAsia="pt-BR"/>
              </w:rPr>
              <w:t>EE. SEVERINO TAGLIARI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6B4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MUNICÍPIO: COSMÓPOLIS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CÉLIO RODRIGUES ALVES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LIDIA ONÉLIA K. A. CREPALDI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DR. PAULO DE ALMEIDA NOGUEIRA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ALBERTO FIERZ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703D3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703D33">
              <w:rPr>
                <w:rFonts w:ascii="Arial" w:eastAsia="Times New Roman" w:hAnsi="Arial" w:cs="Arial"/>
                <w:b/>
                <w:color w:val="FF0000"/>
                <w:lang w:eastAsia="pt-BR"/>
              </w:rPr>
              <w:t>MUNINIPIO: ENGENHEIRO COELHO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ANTONIO ALVES CAVALHEIRO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703D3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6B4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MUNICÍPIO: IPEUNA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MARCELO DE MESQUITA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E0E1A" w:rsidTr="00EA31E7">
        <w:trPr>
          <w:gridAfter w:val="2"/>
          <w:wAfter w:w="1594" w:type="dxa"/>
          <w:trHeight w:val="247"/>
        </w:trPr>
        <w:tc>
          <w:tcPr>
            <w:tcW w:w="1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MUNÍCIPIO :</w:t>
            </w:r>
            <w:proofErr w:type="gramEnd"/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IRACEMÁPOLIS</w:t>
            </w: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CESARINO BORBA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JOÃO OMETTO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MUNÍCIPIO :</w:t>
            </w:r>
            <w:proofErr w:type="gramEnd"/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SANTA GERTRUDES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PEDRO RAPHAEL DA ROCHA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MARIA CARMEN CODO JACOMINI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proofErr w:type="gramStart"/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MUNICÍPIO :</w:t>
            </w:r>
            <w:proofErr w:type="gramEnd"/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RIO CLARO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CHANCELER RAUL FERNANDES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96"/>
        </w:trPr>
        <w:tc>
          <w:tcPr>
            <w:tcW w:w="14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DELCIO BACCARO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96"/>
        </w:trPr>
        <w:tc>
          <w:tcPr>
            <w:tcW w:w="14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HELOISA L. MARASCA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96"/>
        </w:trPr>
        <w:tc>
          <w:tcPr>
            <w:tcW w:w="14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JANUARIO SYLVIO PEZZOTTI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96"/>
        </w:trPr>
        <w:tc>
          <w:tcPr>
            <w:tcW w:w="14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JOÃO BAPTISTA GAZZOLA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lastRenderedPageBreak/>
              <w:t>EE. PROF. JOÃO BATISTA LEME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JOAO BAPTISTA NEGRAO FILHO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JOAQUIM RIBEIRO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CORONEL JOAQUIM SALLES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JOSÉ CARDOSO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ODILON CORREA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OSCALIA GOES C. SANTOS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ROBERTO GARCIA LOSZ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C651B5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proofErr w:type="gramStart"/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MUNICÍPIO :</w:t>
            </w:r>
            <w:proofErr w:type="gramEnd"/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 LIMEIRA</w:t>
            </w:r>
          </w:p>
        </w:tc>
        <w:tc>
          <w:tcPr>
            <w:tcW w:w="260" w:type="dxa"/>
            <w:gridSpan w:val="2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</w:p>
        </w:tc>
      </w:tr>
      <w:tr w:rsidR="00C46CA4" w:rsidRPr="006C341D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ANTONIO PERCHES LORDELLO</w:t>
            </w:r>
          </w:p>
        </w:tc>
        <w:tc>
          <w:tcPr>
            <w:tcW w:w="260" w:type="dxa"/>
            <w:gridSpan w:val="2"/>
            <w:vAlign w:val="bottom"/>
          </w:tcPr>
          <w:p w:rsidR="00C46CA4" w:rsidRPr="00BA01C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ANTONIO DE QUEIROZ</w:t>
            </w:r>
          </w:p>
        </w:tc>
        <w:tc>
          <w:tcPr>
            <w:tcW w:w="260" w:type="dxa"/>
            <w:gridSpan w:val="2"/>
            <w:vAlign w:val="bottom"/>
          </w:tcPr>
          <w:p w:rsidR="00C46CA4" w:rsidRPr="00BA01C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CAROLINA ARRUDA VASCONCELLOS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CONEGO MANUEL ALVES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GUSTAVO PECININI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JARDIM PAINEIRAS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LAZARO DUARTE DO PÁTEO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sz w:val="20"/>
                <w:lang w:eastAsia="pt-BR"/>
              </w:rPr>
              <w:t>EE. PROF. MARIA APARECIDA SOARES DE LUCCA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 MARGARIDA PAROLI SOARES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OCTAVIO PIMENTA REIS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PAULO CHAVES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46CA4">
              <w:rPr>
                <w:rFonts w:ascii="Arial" w:eastAsia="Times New Roman" w:hAnsi="Arial" w:cs="Arial"/>
                <w:lang w:eastAsia="pt-BR"/>
              </w:rPr>
              <w:t>EE. PROF. RUTH RAMOS CAPPI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46CA4" w:rsidRPr="002F1252" w:rsidRDefault="00C46CA4" w:rsidP="00C46CA4"/>
    <w:p w:rsidR="00C46CA4" w:rsidRDefault="00C46CA4"/>
    <w:sectPr w:rsidR="00C46CA4" w:rsidSect="007774F6">
      <w:headerReference w:type="default" r:id="rId6"/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8A" w:rsidRDefault="00916C8A">
      <w:pPr>
        <w:spacing w:after="0" w:line="240" w:lineRule="auto"/>
      </w:pPr>
      <w:r>
        <w:separator/>
      </w:r>
    </w:p>
  </w:endnote>
  <w:endnote w:type="continuationSeparator" w:id="0">
    <w:p w:rsidR="00916C8A" w:rsidRDefault="0091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8A" w:rsidRDefault="00916C8A">
      <w:pPr>
        <w:spacing w:after="0" w:line="240" w:lineRule="auto"/>
      </w:pPr>
      <w:r>
        <w:separator/>
      </w:r>
    </w:p>
  </w:footnote>
  <w:footnote w:type="continuationSeparator" w:id="0">
    <w:p w:rsidR="00916C8A" w:rsidRDefault="0091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24"/>
    </w:tblGrid>
    <w:tr w:rsidR="00623CB4" w:rsidRPr="00594717" w:rsidTr="001169F5">
      <w:trPr>
        <w:trHeight w:val="255"/>
      </w:trPr>
      <w:tc>
        <w:tcPr>
          <w:tcW w:w="13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23CB4" w:rsidRPr="00F33713" w:rsidRDefault="00916C8A" w:rsidP="001169F5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20"/>
              <w:szCs w:val="20"/>
              <w:lang w:eastAsia="pt-BR"/>
            </w:rPr>
          </w:pPr>
        </w:p>
      </w:tc>
    </w:tr>
    <w:tr w:rsidR="00623CB4" w:rsidRPr="00594717" w:rsidTr="001169F5">
      <w:trPr>
        <w:trHeight w:val="255"/>
      </w:trPr>
      <w:tc>
        <w:tcPr>
          <w:tcW w:w="13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23CB4" w:rsidRPr="00F33713" w:rsidRDefault="00916C8A" w:rsidP="001169F5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20"/>
              <w:szCs w:val="20"/>
              <w:lang w:eastAsia="pt-BR"/>
            </w:rPr>
          </w:pPr>
        </w:p>
      </w:tc>
    </w:tr>
    <w:tr w:rsidR="00623CB4" w:rsidRPr="00594717" w:rsidTr="001169F5">
      <w:trPr>
        <w:trHeight w:val="255"/>
      </w:trPr>
      <w:tc>
        <w:tcPr>
          <w:tcW w:w="13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23CB4" w:rsidRPr="00F33713" w:rsidRDefault="00916C8A" w:rsidP="001169F5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20"/>
              <w:szCs w:val="20"/>
              <w:lang w:eastAsia="pt-BR"/>
            </w:rPr>
          </w:pPr>
        </w:p>
      </w:tc>
    </w:tr>
  </w:tbl>
  <w:p w:rsidR="00623CB4" w:rsidRDefault="00916C8A" w:rsidP="00F26E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A4"/>
    <w:rsid w:val="00813CE9"/>
    <w:rsid w:val="00916C8A"/>
    <w:rsid w:val="00C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C275-9C10-40BD-87B7-E519BF2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6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Alessandra Peres</dc:creator>
  <cp:keywords/>
  <dc:description/>
  <cp:lastModifiedBy>Gracielle Cristina Vieira De Mattos</cp:lastModifiedBy>
  <cp:revision>2</cp:revision>
  <dcterms:created xsi:type="dcterms:W3CDTF">2018-03-15T13:28:00Z</dcterms:created>
  <dcterms:modified xsi:type="dcterms:W3CDTF">2018-03-15T13:28:00Z</dcterms:modified>
</cp:coreProperties>
</file>