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57" w:rsidRPr="00A46238" w:rsidRDefault="00F82257" w:rsidP="00F822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2257" w:rsidRPr="00A46238" w:rsidRDefault="00F82257" w:rsidP="00F8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238">
        <w:rPr>
          <w:rFonts w:ascii="Times New Roman" w:hAnsi="Times New Roman" w:cs="Times New Roman"/>
          <w:b/>
          <w:bCs/>
          <w:sz w:val="24"/>
          <w:szCs w:val="24"/>
        </w:rPr>
        <w:t>DIRETORIA DE ENSINO - REGIÃO DE OSASCO</w:t>
      </w:r>
    </w:p>
    <w:p w:rsidR="00F82257" w:rsidRPr="00A46238" w:rsidRDefault="00F82257" w:rsidP="00F8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238">
        <w:rPr>
          <w:rFonts w:ascii="Times New Roman" w:hAnsi="Times New Roman" w:cs="Times New Roman"/>
          <w:b/>
          <w:bCs/>
          <w:sz w:val="24"/>
          <w:szCs w:val="24"/>
        </w:rPr>
        <w:t>Comunicado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Edital de Credenciamento - Centro Estadual de Educação de</w:t>
      </w:r>
    </w:p>
    <w:p w:rsidR="00F82257" w:rsidRPr="00A46238" w:rsidRDefault="00B34DA6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Jovens e Adultos/CEEJA 2018</w:t>
      </w:r>
      <w:r w:rsidR="00F82257" w:rsidRPr="00A46238">
        <w:rPr>
          <w:rFonts w:ascii="Times New Roman" w:hAnsi="Times New Roman" w:cs="Times New Roman"/>
          <w:sz w:val="24"/>
          <w:szCs w:val="24"/>
        </w:rPr>
        <w:t>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A Dirigente Regional de Ensino, da Diretoria de Ensino -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Região de Osasco, torna público a abertura de inscrições para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o processo de credenciamento aos docentes interessados em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atuar no CEEJA</w:t>
      </w:r>
      <w:r w:rsidRPr="00A46238">
        <w:rPr>
          <w:rFonts w:ascii="Times New Roman" w:hAnsi="Times New Roman" w:cs="Times New Roman"/>
          <w:sz w:val="24"/>
          <w:szCs w:val="24"/>
        </w:rPr>
        <w:t xml:space="preserve"> - Centro Estadual de Educação de Jovens e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Adultos - Dep</w:t>
      </w:r>
      <w:r w:rsidR="00B34DA6" w:rsidRPr="00A46238">
        <w:rPr>
          <w:rFonts w:ascii="Times New Roman" w:hAnsi="Times New Roman" w:cs="Times New Roman"/>
          <w:sz w:val="24"/>
          <w:szCs w:val="24"/>
        </w:rPr>
        <w:t>utado</w:t>
      </w:r>
      <w:r w:rsidRPr="00A46238">
        <w:rPr>
          <w:rFonts w:ascii="Times New Roman" w:hAnsi="Times New Roman" w:cs="Times New Roman"/>
          <w:sz w:val="24"/>
          <w:szCs w:val="24"/>
        </w:rPr>
        <w:t xml:space="preserve"> Guilherme de Oliveira Gomes, nos termos da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Resolução SE 77, de 06-12-2011, alterada pela Resolução SE 66,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de 19-12-2016, alterada pela Resolução SE 59, de 06-12-2017, e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demais legislações vigentes de a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tribuição de aulas, nas disciplinas de </w:t>
      </w:r>
      <w:r w:rsidR="00B34DA6" w:rsidRPr="00A46238">
        <w:rPr>
          <w:rFonts w:ascii="Times New Roman" w:hAnsi="Times New Roman" w:cs="Times New Roman"/>
          <w:b/>
          <w:sz w:val="24"/>
          <w:szCs w:val="24"/>
        </w:rPr>
        <w:t>Ciências e Química</w:t>
      </w:r>
      <w:r w:rsidRPr="00A46238">
        <w:rPr>
          <w:rFonts w:ascii="Times New Roman" w:hAnsi="Times New Roman" w:cs="Times New Roman"/>
          <w:sz w:val="24"/>
          <w:szCs w:val="24"/>
        </w:rPr>
        <w:t>, na seguinte conformidade: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1. - DO CRONOGRAMA PARA INSCRIÇÃO:</w:t>
      </w:r>
    </w:p>
    <w:p w:rsidR="00F82257" w:rsidRPr="00A46238" w:rsidRDefault="00B34DA6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1.1. Período: de 05/03/2018 a 09/03/2018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1.2. Horário: 9h às 16h</w:t>
      </w:r>
    </w:p>
    <w:p w:rsidR="00F82257" w:rsidRPr="00A46238" w:rsidRDefault="00B34DA6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1.3. Local: Diretoria de Ensino de Osasco</w:t>
      </w:r>
      <w:r w:rsidR="00F82257" w:rsidRPr="00A46238">
        <w:rPr>
          <w:rFonts w:ascii="Times New Roman" w:hAnsi="Times New Roman" w:cs="Times New Roman"/>
          <w:sz w:val="24"/>
          <w:szCs w:val="24"/>
        </w:rPr>
        <w:t>, Rua</w:t>
      </w:r>
      <w:r w:rsidRPr="00A46238">
        <w:rPr>
          <w:rFonts w:ascii="Times New Roman" w:hAnsi="Times New Roman" w:cs="Times New Roman"/>
          <w:sz w:val="24"/>
          <w:szCs w:val="24"/>
        </w:rPr>
        <w:t xml:space="preserve"> Geraldo Moran, 271 – Jardim Umuarama – Osasco - </w:t>
      </w:r>
      <w:r w:rsidRPr="00A46238">
        <w:rPr>
          <w:rFonts w:ascii="Times New Roman" w:hAnsi="Times New Roman" w:cs="Times New Roman"/>
          <w:b/>
          <w:sz w:val="24"/>
          <w:szCs w:val="24"/>
        </w:rPr>
        <w:t>Núcleo Pedagógico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2. DO CREDENCIAMENTO:</w:t>
      </w:r>
    </w:p>
    <w:p w:rsidR="00F82257" w:rsidRPr="00A46238" w:rsidRDefault="00B34DA6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As aulas das disciplinas do CEEJA</w:t>
      </w:r>
      <w:r w:rsidR="00F82257" w:rsidRPr="00A46238">
        <w:rPr>
          <w:rFonts w:ascii="Times New Roman" w:hAnsi="Times New Roman" w:cs="Times New Roman"/>
          <w:sz w:val="24"/>
          <w:szCs w:val="24"/>
        </w:rPr>
        <w:t>- Centro Estadual de Educação</w:t>
      </w:r>
      <w:r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A46238">
        <w:rPr>
          <w:rFonts w:ascii="Times New Roman" w:hAnsi="Times New Roman" w:cs="Times New Roman"/>
          <w:sz w:val="24"/>
          <w:szCs w:val="24"/>
        </w:rPr>
        <w:t>de Jovens e Adultos serão atribuídas em nível de Diretoria</w:t>
      </w:r>
      <w:r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A46238">
        <w:rPr>
          <w:rFonts w:ascii="Times New Roman" w:hAnsi="Times New Roman" w:cs="Times New Roman"/>
          <w:sz w:val="24"/>
          <w:szCs w:val="24"/>
        </w:rPr>
        <w:t>de Ensino, a docentes não efetivos e a contratados desde que</w:t>
      </w:r>
      <w:r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A46238">
        <w:rPr>
          <w:rFonts w:ascii="Times New Roman" w:hAnsi="Times New Roman" w:cs="Times New Roman"/>
          <w:sz w:val="24"/>
          <w:szCs w:val="24"/>
        </w:rPr>
        <w:t>devidamente habilitados, inscritos para o processo regular de</w:t>
      </w:r>
      <w:r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A46238">
        <w:rPr>
          <w:rFonts w:ascii="Times New Roman" w:hAnsi="Times New Roman" w:cs="Times New Roman"/>
          <w:sz w:val="24"/>
          <w:szCs w:val="24"/>
        </w:rPr>
        <w:t>atribuição de classes e aulas. Os interessados deverão providenciar</w:t>
      </w:r>
      <w:r w:rsidR="004D3144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A46238">
        <w:rPr>
          <w:rFonts w:ascii="Times New Roman" w:hAnsi="Times New Roman" w:cs="Times New Roman"/>
          <w:sz w:val="24"/>
          <w:szCs w:val="24"/>
        </w:rPr>
        <w:t>a opção para atuação no processo seletivo específico desse</w:t>
      </w:r>
      <w:r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A46238">
        <w:rPr>
          <w:rFonts w:ascii="Times New Roman" w:hAnsi="Times New Roman" w:cs="Times New Roman"/>
          <w:sz w:val="24"/>
          <w:szCs w:val="24"/>
        </w:rPr>
        <w:t>projeto, na Secretaria Escolar Digital - SED.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2.1- Docentes abrangidos pela Categoria Lei Complementar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1.010/2007 (Categoria F);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2.2-Docentes Contratados, abrangidos pela Lei Complementar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1.093/2009(Categoria O).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3. DOS DOCUMENTOS NECESSÁRIOS PARA O CREDENCIAMENTO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3.1. Cópias do RG e do CPF, acompanhadas dos respectivos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originais para conferência;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3.2. Cópias do diploma de licenciatura plena e do respectivo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histórico escolar, acompanhadas dos originais para conferência;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3.3. Atestado de Frequência dos últimos três anos, fornecido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pelo Diretor de Escola, constando a quantidade de dias trabalhados,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 xml:space="preserve">o número e a natureza das faltas e os afastamentos </w:t>
      </w:r>
      <w:r w:rsidR="00B34DA6" w:rsidRPr="00A46238">
        <w:rPr>
          <w:rFonts w:ascii="Times New Roman" w:hAnsi="Times New Roman" w:cs="Times New Roman"/>
          <w:sz w:val="24"/>
          <w:szCs w:val="24"/>
        </w:rPr>
        <w:t>–</w:t>
      </w:r>
      <w:r w:rsidRPr="00A46238">
        <w:rPr>
          <w:rFonts w:ascii="Times New Roman" w:hAnsi="Times New Roman" w:cs="Times New Roman"/>
          <w:sz w:val="24"/>
          <w:szCs w:val="24"/>
        </w:rPr>
        <w:t xml:space="preserve"> de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01-07-2014 a 30-06-2017, (Anexo a constante neste Edital);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3.4. C</w:t>
      </w:r>
      <w:r w:rsidR="00B34DA6" w:rsidRPr="00A46238">
        <w:rPr>
          <w:rFonts w:ascii="Times New Roman" w:hAnsi="Times New Roman" w:cs="Times New Roman"/>
          <w:sz w:val="24"/>
          <w:szCs w:val="24"/>
        </w:rPr>
        <w:t>omprovante de experiência em CEEJA</w:t>
      </w:r>
      <w:r w:rsidRPr="00A46238">
        <w:rPr>
          <w:rFonts w:ascii="Times New Roman" w:hAnsi="Times New Roman" w:cs="Times New Roman"/>
          <w:sz w:val="24"/>
          <w:szCs w:val="24"/>
        </w:rPr>
        <w:t>, fornecido por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Diretor de CEEJA</w:t>
      </w:r>
      <w:r w:rsidRPr="00A46238">
        <w:rPr>
          <w:rFonts w:ascii="Times New Roman" w:hAnsi="Times New Roman" w:cs="Times New Roman"/>
          <w:sz w:val="24"/>
          <w:szCs w:val="24"/>
        </w:rPr>
        <w:t>, com avaliação de desempenho (anexo B constante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neste Edital), quando for o caso.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3.5. Comprovante de participação em cursos de capacitação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com duração mínima de 30 horas, promovidos pela Diretoria de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Ensino ou pelos órgãos centrais da Secretaria de Estado da Educação,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r</w:t>
      </w:r>
      <w:r w:rsidR="004D3144" w:rsidRPr="00A46238">
        <w:rPr>
          <w:rFonts w:ascii="Times New Roman" w:hAnsi="Times New Roman" w:cs="Times New Roman"/>
          <w:sz w:val="24"/>
          <w:szCs w:val="24"/>
        </w:rPr>
        <w:t>ealizados nos últimos 3 anos (</w:t>
      </w:r>
      <w:r w:rsidRPr="00A46238">
        <w:rPr>
          <w:rFonts w:ascii="Times New Roman" w:hAnsi="Times New Roman" w:cs="Times New Roman"/>
          <w:sz w:val="24"/>
          <w:szCs w:val="24"/>
        </w:rPr>
        <w:t>data base 30-06-2017);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3.6. Pós-graduação Lato-Sensu com 360 horas na área de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habilitação ou área de Educação;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3.7. Diploma de Mestre, correlato à disciplina para a qual é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habilitado ou na área da educação;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3.8. Diploma de Doutor, correlato à disciplina para a qual é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habilitado ou na área da educação;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3.9. Comprovante de inscrição para o processo inicial de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atribuição de aulas de 2018;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3.10. Proposta de trabalho versando sobre tema da Política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Educacional do Estado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de São Paulo voltada para o CEEJA</w:t>
      </w:r>
      <w:r w:rsidRPr="00A46238">
        <w:rPr>
          <w:rFonts w:ascii="Times New Roman" w:hAnsi="Times New Roman" w:cs="Times New Roman"/>
          <w:sz w:val="24"/>
          <w:szCs w:val="24"/>
        </w:rPr>
        <w:t xml:space="preserve"> e do</w:t>
      </w:r>
      <w:r w:rsidR="00B34DA6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novo mat</w:t>
      </w:r>
      <w:r w:rsidR="00B34DA6" w:rsidRPr="00A46238">
        <w:rPr>
          <w:rFonts w:ascii="Times New Roman" w:hAnsi="Times New Roman" w:cs="Times New Roman"/>
          <w:sz w:val="24"/>
          <w:szCs w:val="24"/>
        </w:rPr>
        <w:t>erial do CEEJA</w:t>
      </w:r>
      <w:r w:rsidRPr="00A46238">
        <w:rPr>
          <w:rFonts w:ascii="Times New Roman" w:hAnsi="Times New Roman" w:cs="Times New Roman"/>
          <w:sz w:val="24"/>
          <w:szCs w:val="24"/>
        </w:rPr>
        <w:t xml:space="preserve"> (EJA Mundo do Trabalho);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3.11. Declaração de não acúmulo de cargo ou declaração</w:t>
      </w:r>
      <w:r w:rsidR="00B34DA6" w:rsidRPr="00A46238">
        <w:rPr>
          <w:rFonts w:ascii="Times New Roman" w:hAnsi="Times New Roman" w:cs="Times New Roman"/>
          <w:sz w:val="24"/>
          <w:szCs w:val="24"/>
        </w:rPr>
        <w:tab/>
      </w:r>
      <w:r w:rsidRPr="00A46238">
        <w:rPr>
          <w:rFonts w:ascii="Times New Roman" w:hAnsi="Times New Roman" w:cs="Times New Roman"/>
          <w:sz w:val="24"/>
          <w:szCs w:val="24"/>
        </w:rPr>
        <w:t>para fins de acúmulo, constando local e carga horária.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lastRenderedPageBreak/>
        <w:t>3.12. Ficha de inscrição anexa ao Edital, preenchida e impressa.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4. DO PROCESSO SELETIVO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4.1. Os candidatos serão avaliados e classificados, considerando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a análise e a pontuação dos documentos apresentados,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avaliação da Proposta de Trabalho e entrevista individual realizada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pela Escola/Diretoria de Ensino.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4.2. Entrevistas: etapa presencial em que será avaliado o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perfil do profissional para atuação no modelo pedagógico do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CEEJA</w:t>
      </w:r>
      <w:r w:rsidRPr="00A46238">
        <w:rPr>
          <w:rFonts w:ascii="Times New Roman" w:hAnsi="Times New Roman" w:cs="Times New Roman"/>
          <w:sz w:val="24"/>
          <w:szCs w:val="24"/>
        </w:rPr>
        <w:t>, mediante avaliação por competência.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5. DOS CRITÉRIOS DE PONTUAÇÃO: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5. 1. TÍTULOS: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a) Certificados de cursos de capacitação, com duração mínima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de 30 (trinta) horas expedidos pela SEE-SP e/ou homologados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 xml:space="preserve">pelos órgãos gestores da S.E.E, a contar de 30-06-2014 </w:t>
      </w:r>
      <w:r w:rsidR="00AD5AE0" w:rsidRPr="00A46238">
        <w:rPr>
          <w:rFonts w:ascii="Times New Roman" w:hAnsi="Times New Roman" w:cs="Times New Roman"/>
          <w:sz w:val="24"/>
          <w:szCs w:val="24"/>
        </w:rPr>
        <w:t>–</w:t>
      </w:r>
      <w:r w:rsidRPr="00A46238">
        <w:rPr>
          <w:rFonts w:ascii="Times New Roman" w:hAnsi="Times New Roman" w:cs="Times New Roman"/>
          <w:sz w:val="24"/>
          <w:szCs w:val="24"/>
        </w:rPr>
        <w:t xml:space="preserve"> considerando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 xml:space="preserve">apenas os realizados nos últimos 3 (três) anos </w:t>
      </w:r>
      <w:r w:rsidR="00AD5AE0" w:rsidRPr="00A46238">
        <w:rPr>
          <w:rFonts w:ascii="Times New Roman" w:hAnsi="Times New Roman" w:cs="Times New Roman"/>
          <w:sz w:val="24"/>
          <w:szCs w:val="24"/>
        </w:rPr>
        <w:t>–</w:t>
      </w:r>
      <w:r w:rsidRPr="00A46238">
        <w:rPr>
          <w:rFonts w:ascii="Times New Roman" w:hAnsi="Times New Roman" w:cs="Times New Roman"/>
          <w:sz w:val="24"/>
          <w:szCs w:val="24"/>
        </w:rPr>
        <w:t xml:space="preserve"> valendo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0,20 ponto por certificado, até o máximo de 1 (um) ponto;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b) Certificados de cursos de Aperfeiçoamento e/ou Especialização,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valendo 0,5 ponto cada um - até o máximo de 02 (dois) pontos;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c) Diploma de Mestre: 05 (cinco) pontos, contando-se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apenas um título; d) Diploma de Doutor: 10 (dez) pontos, contando-se apenas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um título;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e) Certificados de aprovação em concursos de provas e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títulos da SEE/SP para a docência na (s) disciplina (s) em que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se inscreve: 0,5 pontos por certificado, até o máximo de 02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(dois) pontos.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5.2. ENTREVISTA DOS DOCENTES CREDENCIADOS: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a)</w:t>
      </w:r>
      <w:r w:rsidR="0052441B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As</w:t>
      </w:r>
      <w:r w:rsidR="00236C42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="00F6665A" w:rsidRPr="00A46238">
        <w:rPr>
          <w:rFonts w:ascii="Times New Roman" w:hAnsi="Times New Roman" w:cs="Times New Roman"/>
          <w:sz w:val="24"/>
          <w:szCs w:val="24"/>
        </w:rPr>
        <w:t>q</w:t>
      </w:r>
      <w:r w:rsidRPr="00A46238">
        <w:rPr>
          <w:rFonts w:ascii="Times New Roman" w:hAnsi="Times New Roman" w:cs="Times New Roman"/>
          <w:sz w:val="24"/>
          <w:szCs w:val="24"/>
        </w:rPr>
        <w:t>uestões versarão sobre conhecimentos das Diretrizes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Curriculares Nacionais para Educação de Jovens e Adultos (Parecer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CNE/CEB 11/2000), Resolução SE 77 de 06-12-2011, alterada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pela Resolução SE 66 de 19-12-2016.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b) A entrevista valendo 0 (zero) a 10(dez) pontos, dar-se-á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segundo os critérios da Resolução SE 77 de 06-12-2011, artigo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14, parágrafo 1º, itens 1,2,3, alterada pela Res. SE 66 de 19-12-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2016 e alterada pela Resolução SE 59 de 06-12-2017.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c) O agendamento será realizado pela Escola/Diretoria de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Ensino via telefone e/ou e-mail do candidato.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6. - DA CLASSIFICAÇÃO E DO RECURSO: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6.1. A classificação geral dos candidatos credenciados resultará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somatório da pontuação dos títulos, com a nota obtida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na entrevista e será divulgada no site da Diretoria de Ensino de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Osasco, (https://deosasco.educacao.sp.gov.br/).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6.2. É de responsabilidade do candidato acompanhar a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divulgação da classificação.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7. DOS CRITÉRIOS PARA DESEMPATE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Em casos de empate de pontuação na classificação dos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credenciados, o desempate será efetuado na seguinte ordem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de prioridade: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7.1 Maior pontuação na entrevista (perfil);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7.2 Maior pontuação na Proposta de Trabalho apresentada;</w:t>
      </w:r>
    </w:p>
    <w:p w:rsidR="00F82257" w:rsidRPr="00A46238" w:rsidRDefault="00AD5AE0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7.3 Experiência em CEEJA</w:t>
      </w:r>
      <w:r w:rsidR="00F82257" w:rsidRPr="00A46238">
        <w:rPr>
          <w:rFonts w:ascii="Times New Roman" w:hAnsi="Times New Roman" w:cs="Times New Roman"/>
          <w:sz w:val="24"/>
          <w:szCs w:val="24"/>
        </w:rPr>
        <w:t>;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7.4 Maior idade;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7.5. Número de filhos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8. Da Atribuição de Aulas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8.1. As au</w:t>
      </w:r>
      <w:r w:rsidR="00AD5AE0" w:rsidRPr="00A46238">
        <w:rPr>
          <w:rFonts w:ascii="Times New Roman" w:hAnsi="Times New Roman" w:cs="Times New Roman"/>
          <w:sz w:val="24"/>
          <w:szCs w:val="24"/>
        </w:rPr>
        <w:t>las dos cursos mantidos pelo CEEJA</w:t>
      </w:r>
      <w:r w:rsidRPr="00A46238">
        <w:rPr>
          <w:rFonts w:ascii="Times New Roman" w:hAnsi="Times New Roman" w:cs="Times New Roman"/>
          <w:sz w:val="24"/>
          <w:szCs w:val="24"/>
        </w:rPr>
        <w:t xml:space="preserve"> serão atribuídas,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em nível de Diretoria de Ensino na seguinte ordem de prioridade: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I- Categoria F (LC. 1.010/2007);</w:t>
      </w:r>
    </w:p>
    <w:p w:rsidR="00F82257" w:rsidRPr="00A46238" w:rsidRDefault="00AD5AE0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II- Categoria O</w:t>
      </w:r>
      <w:r w:rsidR="00F82257" w:rsidRPr="00A46238">
        <w:rPr>
          <w:rFonts w:ascii="Times New Roman" w:hAnsi="Times New Roman" w:cs="Times New Roman"/>
          <w:sz w:val="24"/>
          <w:szCs w:val="24"/>
        </w:rPr>
        <w:t xml:space="preserve"> (LC.1.093/2009);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9. Do Perfil Profissional: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9.1-Comprometimento com a aprendizagem do aluno,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demonstrado mediante:</w:t>
      </w:r>
    </w:p>
    <w:p w:rsidR="00AD5AE0" w:rsidRPr="00A46238" w:rsidRDefault="00F82257" w:rsidP="00B34D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lastRenderedPageBreak/>
        <w:t>Clima de acolhimento, equidade, confiança, solidariedade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e respeito que caracterizam seu relacionamento com os alunos.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E0" w:rsidRPr="00A46238" w:rsidRDefault="00F82257" w:rsidP="00B34D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Alta expectativa quanto ao desenvolvimento cognitivo e à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aprendizagem de todos os alunos.</w:t>
      </w:r>
    </w:p>
    <w:p w:rsidR="00AD5AE0" w:rsidRPr="00A46238" w:rsidRDefault="00F82257" w:rsidP="00B34D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Preocupação em avaliar e monitorar o processo de compreensão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e apropriação dos conteúdos pelos alunos;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257" w:rsidRPr="00A46238" w:rsidRDefault="00F82257" w:rsidP="00B34D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Diversidade de estratégias para promover o desenvolvimento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dos alunos;</w:t>
      </w:r>
    </w:p>
    <w:p w:rsidR="00AD5AE0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9.2-Responsabilidade profissional, explicitadas pela:</w:t>
      </w:r>
    </w:p>
    <w:p w:rsidR="00AD5AE0" w:rsidRPr="00A46238" w:rsidRDefault="00F82257" w:rsidP="00B34D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Disponibilidade de cumprimento da carga horária total de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40 horas semanais na conformidade do contido no art. 15, da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Res. SE 66, de 19-12-2016, observando o horário dos turnos do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trabalho diário pa</w:t>
      </w:r>
      <w:r w:rsidR="00AD5AE0" w:rsidRPr="00A46238">
        <w:rPr>
          <w:rFonts w:ascii="Times New Roman" w:hAnsi="Times New Roman" w:cs="Times New Roman"/>
          <w:sz w:val="24"/>
          <w:szCs w:val="24"/>
        </w:rPr>
        <w:t>ra atendimento dos alunos do CEEJA</w:t>
      </w:r>
      <w:r w:rsidRPr="00A46238">
        <w:rPr>
          <w:rFonts w:ascii="Times New Roman" w:hAnsi="Times New Roman" w:cs="Times New Roman"/>
          <w:sz w:val="24"/>
          <w:szCs w:val="24"/>
        </w:rPr>
        <w:t>;</w:t>
      </w:r>
    </w:p>
    <w:p w:rsidR="00AD5AE0" w:rsidRPr="00A46238" w:rsidRDefault="00F82257" w:rsidP="00B34D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 xml:space="preserve"> Reflexão sistemática que faz de sua prática docente.</w:t>
      </w:r>
    </w:p>
    <w:p w:rsidR="00AD5AE0" w:rsidRPr="00A46238" w:rsidRDefault="00F82257" w:rsidP="00B34D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 xml:space="preserve"> Forma como constrói suas relações com seus pares docentes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e com os gestores da escola;</w:t>
      </w:r>
    </w:p>
    <w:p w:rsidR="00F82257" w:rsidRPr="00A46238" w:rsidRDefault="00F82257" w:rsidP="00B34D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Participação em cursos de atualização e aperfeiçoamento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profissional.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9.3. Atributos pessoais sinalizados pelos índices de pontualidade,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assiduidade, </w:t>
      </w:r>
      <w:r w:rsidRPr="00A46238">
        <w:rPr>
          <w:rFonts w:ascii="Times New Roman" w:hAnsi="Times New Roman" w:cs="Times New Roman"/>
          <w:sz w:val="24"/>
          <w:szCs w:val="24"/>
        </w:rPr>
        <w:t>dedicação e participação nas atividades escolares.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9.4. Ter conhecimento da especificidade do trabalho pedagógico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a ser desenvolvido no CEEJA</w:t>
      </w:r>
      <w:r w:rsidRPr="00A46238">
        <w:rPr>
          <w:rFonts w:ascii="Times New Roman" w:hAnsi="Times New Roman" w:cs="Times New Roman"/>
          <w:sz w:val="24"/>
          <w:szCs w:val="24"/>
        </w:rPr>
        <w:t>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9.5. Conhecer e utilizar o material do Currículo Oficial do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Estado de São Pa</w:t>
      </w:r>
      <w:r w:rsidR="00AD5AE0" w:rsidRPr="00A46238">
        <w:rPr>
          <w:rFonts w:ascii="Times New Roman" w:hAnsi="Times New Roman" w:cs="Times New Roman"/>
          <w:sz w:val="24"/>
          <w:szCs w:val="24"/>
        </w:rPr>
        <w:t>ulo e material específico do CEEJA</w:t>
      </w:r>
      <w:r w:rsidRPr="00A46238">
        <w:rPr>
          <w:rFonts w:ascii="Times New Roman" w:hAnsi="Times New Roman" w:cs="Times New Roman"/>
          <w:sz w:val="24"/>
          <w:szCs w:val="24"/>
        </w:rPr>
        <w:t xml:space="preserve"> fornecido</w:t>
      </w:r>
      <w:r w:rsidR="00AD5AE0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pela Secretaria de Educação do Estado de São Paulo.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 xml:space="preserve">9.6. Participar das reuniões de </w:t>
      </w:r>
      <w:proofErr w:type="spellStart"/>
      <w:r w:rsidRPr="00A46238">
        <w:rPr>
          <w:rFonts w:ascii="Times New Roman" w:hAnsi="Times New Roman" w:cs="Times New Roman"/>
          <w:sz w:val="24"/>
          <w:szCs w:val="24"/>
        </w:rPr>
        <w:t>ATPCs</w:t>
      </w:r>
      <w:proofErr w:type="spellEnd"/>
      <w:r w:rsidRPr="00A46238">
        <w:rPr>
          <w:rFonts w:ascii="Times New Roman" w:hAnsi="Times New Roman" w:cs="Times New Roman"/>
          <w:sz w:val="24"/>
          <w:szCs w:val="24"/>
        </w:rPr>
        <w:t xml:space="preserve"> buscando sempre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construir, emitindo opiniões e sugestões que visem o crescimento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e a melhoria do processo didático-pedagógico.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9.7. Planejar e aplicar as Oficinas com os alunos de acordo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com as ori</w:t>
      </w:r>
      <w:r w:rsidR="002A5BCF" w:rsidRPr="00A46238">
        <w:rPr>
          <w:rFonts w:ascii="Times New Roman" w:hAnsi="Times New Roman" w:cs="Times New Roman"/>
          <w:sz w:val="24"/>
          <w:szCs w:val="24"/>
        </w:rPr>
        <w:t>entações da Equipe Gestora e CEEJA</w:t>
      </w:r>
      <w:r w:rsidRPr="00A46238">
        <w:rPr>
          <w:rFonts w:ascii="Times New Roman" w:hAnsi="Times New Roman" w:cs="Times New Roman"/>
          <w:sz w:val="24"/>
          <w:szCs w:val="24"/>
        </w:rPr>
        <w:t>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9.8. Cumprir prazos estipulados para entrega de documentos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solicitados pela equipe gestora.</w:t>
      </w:r>
    </w:p>
    <w:p w:rsidR="0052441B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10. DAS DISPOSIÇÕES FINAIS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10.1. O candidato selecionado deverá cumprir a carga horária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semanal prevista em legislação vigente e atender ao perfil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profissional explicitado nos itens 1, 2 e 3, do § 1º, do Artigo 14,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da Resolução SEE no. 77/2011.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10.2. O processo de credenciamento será realizado conjuntamente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pela Diretoria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de Ensino e pela Direção do CEEJA</w:t>
      </w:r>
      <w:r w:rsidRPr="00A46238">
        <w:rPr>
          <w:rFonts w:ascii="Times New Roman" w:hAnsi="Times New Roman" w:cs="Times New Roman"/>
          <w:sz w:val="24"/>
          <w:szCs w:val="24"/>
        </w:rPr>
        <w:t>,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observando-se critérios que devem nortear a análise do perfil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do candidato;</w:t>
      </w:r>
    </w:p>
    <w:p w:rsidR="0052441B" w:rsidRPr="00A46238" w:rsidRDefault="00F82257" w:rsidP="0052441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A46238">
        <w:rPr>
          <w:rFonts w:ascii="Times New Roman" w:hAnsi="Times New Roman" w:cs="Times New Roman"/>
        </w:rPr>
        <w:t>10.3. O ato da inscrição implicará na aceitação por parte do</w:t>
      </w:r>
      <w:r w:rsidR="002A5BCF" w:rsidRPr="00A46238">
        <w:rPr>
          <w:rFonts w:ascii="Times New Roman" w:hAnsi="Times New Roman" w:cs="Times New Roman"/>
        </w:rPr>
        <w:t xml:space="preserve"> </w:t>
      </w:r>
      <w:r w:rsidRPr="00A46238">
        <w:rPr>
          <w:rFonts w:ascii="Times New Roman" w:hAnsi="Times New Roman" w:cs="Times New Roman"/>
        </w:rPr>
        <w:t>candidato, de todas as disposições do presente edital;</w:t>
      </w:r>
      <w:r w:rsidR="0052441B" w:rsidRPr="00A4623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2441B" w:rsidRPr="00A46238" w:rsidRDefault="0052441B" w:rsidP="0052441B">
      <w:pPr>
        <w:pStyle w:val="Default"/>
        <w:jc w:val="both"/>
        <w:rPr>
          <w:rFonts w:ascii="Times New Roman" w:hAnsi="Times New Roman" w:cs="Times New Roman"/>
        </w:rPr>
      </w:pPr>
      <w:r w:rsidRPr="00A46238">
        <w:rPr>
          <w:rFonts w:ascii="Times New Roman" w:hAnsi="Times New Roman" w:cs="Times New Roman"/>
          <w:sz w:val="23"/>
          <w:szCs w:val="23"/>
        </w:rPr>
        <w:t xml:space="preserve">10.4 O Resultado do Credenciamento de Docentes para atuar junto ao Centro Estadual </w:t>
      </w:r>
      <w:r w:rsidRPr="00A46238">
        <w:rPr>
          <w:rFonts w:ascii="Times New Roman" w:hAnsi="Times New Roman" w:cs="Times New Roman"/>
        </w:rPr>
        <w:t xml:space="preserve">de Educação de Jovens e Adultos-  Deputado Guilherme de Oliveira Gomes jurisdicionado a esta Diretoria de Ensino será publicado dia </w:t>
      </w:r>
      <w:r w:rsidRPr="00A46238">
        <w:rPr>
          <w:rFonts w:ascii="Times New Roman" w:hAnsi="Times New Roman" w:cs="Times New Roman"/>
          <w:color w:val="auto"/>
        </w:rPr>
        <w:t xml:space="preserve">14/03/2018 </w:t>
      </w:r>
      <w:r w:rsidRPr="00A46238">
        <w:rPr>
          <w:rFonts w:ascii="Times New Roman" w:hAnsi="Times New Roman" w:cs="Times New Roman"/>
        </w:rPr>
        <w:t>no DOE e site da Diretoria (</w:t>
      </w:r>
      <w:hyperlink r:id="rId5" w:history="1">
        <w:r w:rsidRPr="00A46238">
          <w:rPr>
            <w:rStyle w:val="Hyperlink"/>
            <w:rFonts w:ascii="Times New Roman" w:hAnsi="Times New Roman" w:cs="Times New Roman"/>
          </w:rPr>
          <w:t>www.deosasco.educacao.sp.gov.br</w:t>
        </w:r>
      </w:hyperlink>
      <w:r w:rsidRPr="00A46238">
        <w:rPr>
          <w:rFonts w:ascii="Times New Roman" w:hAnsi="Times New Roman" w:cs="Times New Roman"/>
        </w:rPr>
        <w:t xml:space="preserve">) </w:t>
      </w:r>
    </w:p>
    <w:p w:rsidR="0052441B" w:rsidRPr="00A46238" w:rsidRDefault="0052441B" w:rsidP="0052441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46238">
        <w:rPr>
          <w:rFonts w:ascii="Times New Roman" w:hAnsi="Times New Roman" w:cs="Times New Roman"/>
        </w:rPr>
        <w:t>5) Os</w:t>
      </w:r>
      <w:proofErr w:type="gramEnd"/>
      <w:r w:rsidRPr="00A46238">
        <w:rPr>
          <w:rFonts w:ascii="Times New Roman" w:hAnsi="Times New Roman" w:cs="Times New Roman"/>
        </w:rPr>
        <w:t xml:space="preserve"> recursos deverão ser protocolizados na Diretoria de Ensino Região de Osasco – no Núcleo</w:t>
      </w:r>
      <w:r w:rsidRPr="00A46238">
        <w:rPr>
          <w:rFonts w:ascii="Times New Roman" w:hAnsi="Times New Roman" w:cs="Times New Roman"/>
          <w:sz w:val="23"/>
          <w:szCs w:val="23"/>
        </w:rPr>
        <w:t xml:space="preserve"> de Administração (Protocolo) nos dias 14 e 15/03/2018, das 8 às 17 horas. </w:t>
      </w:r>
    </w:p>
    <w:p w:rsidR="0052441B" w:rsidRPr="00A46238" w:rsidRDefault="0052441B" w:rsidP="0052441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A4623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46238">
        <w:rPr>
          <w:rFonts w:ascii="Times New Roman" w:hAnsi="Times New Roman" w:cs="Times New Roman"/>
          <w:sz w:val="23"/>
          <w:szCs w:val="23"/>
        </w:rPr>
        <w:t>6) Os</w:t>
      </w:r>
      <w:proofErr w:type="gramEnd"/>
      <w:r w:rsidRPr="00A46238">
        <w:rPr>
          <w:rFonts w:ascii="Times New Roman" w:hAnsi="Times New Roman" w:cs="Times New Roman"/>
          <w:sz w:val="23"/>
          <w:szCs w:val="23"/>
        </w:rPr>
        <w:t xml:space="preserve"> casos omissos serão resolvidos pela Comissão de Atribuição de Aulas, Comissão do CEEJA e Diretor</w:t>
      </w:r>
      <w:r w:rsidR="004F6812" w:rsidRPr="00A46238">
        <w:rPr>
          <w:rFonts w:ascii="Times New Roman" w:hAnsi="Times New Roman" w:cs="Times New Roman"/>
          <w:sz w:val="23"/>
          <w:szCs w:val="23"/>
        </w:rPr>
        <w:t xml:space="preserve"> da</w:t>
      </w:r>
      <w:r w:rsidR="00977B0C" w:rsidRPr="00A46238">
        <w:rPr>
          <w:rFonts w:ascii="Times New Roman" w:hAnsi="Times New Roman" w:cs="Times New Roman"/>
          <w:sz w:val="23"/>
          <w:szCs w:val="23"/>
        </w:rPr>
        <w:t xml:space="preserve"> E</w:t>
      </w:r>
      <w:r w:rsidRPr="00A46238">
        <w:rPr>
          <w:rFonts w:ascii="Times New Roman" w:hAnsi="Times New Roman" w:cs="Times New Roman"/>
          <w:sz w:val="23"/>
          <w:szCs w:val="23"/>
        </w:rPr>
        <w:t xml:space="preserve">scola </w:t>
      </w:r>
      <w:r w:rsidR="004F6812" w:rsidRPr="00A46238">
        <w:rPr>
          <w:rFonts w:ascii="Times New Roman" w:hAnsi="Times New Roman" w:cs="Times New Roman"/>
          <w:sz w:val="23"/>
          <w:szCs w:val="23"/>
        </w:rPr>
        <w:t>Deputado Guilherme de Oliveira Gomes</w:t>
      </w:r>
      <w:r w:rsidRPr="00A4623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2441B" w:rsidRPr="00A46238" w:rsidRDefault="0052441B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Anexo A: (papel timbrado da escola)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DECLARAÇÃO DE ASSIDUIDADE PARA INSCRIÇÃO NO PROCESSO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ESPECÍFICO DE CREDENCIAMENTO, SELEÇÃO E ATRIBUIÇÃO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DE AULAS AOS DOCENTES INTERESSADOS EM ATUAR NO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CEEJA </w:t>
      </w:r>
      <w:r w:rsidRPr="00A46238">
        <w:rPr>
          <w:rFonts w:ascii="Times New Roman" w:hAnsi="Times New Roman" w:cs="Times New Roman"/>
          <w:sz w:val="24"/>
          <w:szCs w:val="24"/>
        </w:rPr>
        <w:t>-DEP.GUILHERME DE OLIVEIRA GOMES</w:t>
      </w:r>
    </w:p>
    <w:p w:rsidR="002A5BCF" w:rsidRPr="00A46238" w:rsidRDefault="002A5BCF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O Diretor de Escola da EE............................................................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proofErr w:type="gramStart"/>
      <w:r w:rsidR="002A5BCF" w:rsidRPr="00A46238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município de ....</w:t>
      </w:r>
      <w:r w:rsidR="002A5BCF" w:rsidRPr="00A4623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46238">
        <w:rPr>
          <w:rFonts w:ascii="Times New Roman" w:hAnsi="Times New Roman" w:cs="Times New Roman"/>
          <w:sz w:val="24"/>
          <w:szCs w:val="24"/>
        </w:rPr>
        <w:t>, Diretoria de Ensino - Região de .................., declara para fins de inscrição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no processo de credenciamento junto ao Centro Estadual de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Educação de Jovens e Adultos, que .............................................</w:t>
      </w:r>
      <w:r w:rsidR="002A5BCF" w:rsidRPr="00A46238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A46238">
        <w:rPr>
          <w:rFonts w:ascii="Times New Roman" w:hAnsi="Times New Roman" w:cs="Times New Roman"/>
          <w:sz w:val="24"/>
          <w:szCs w:val="24"/>
        </w:rPr>
        <w:t>, RG..</w:t>
      </w:r>
      <w:r w:rsidR="002A5BCF" w:rsidRPr="00A46238">
        <w:rPr>
          <w:rFonts w:ascii="Times New Roman" w:hAnsi="Times New Roman" w:cs="Times New Roman"/>
          <w:sz w:val="24"/>
          <w:szCs w:val="24"/>
        </w:rPr>
        <w:t>.............</w:t>
      </w:r>
      <w:r w:rsidRPr="00A46238">
        <w:rPr>
          <w:rFonts w:ascii="Times New Roman" w:hAnsi="Times New Roman" w:cs="Times New Roman"/>
          <w:sz w:val="24"/>
          <w:szCs w:val="24"/>
        </w:rPr>
        <w:t>, ocupante de função atividade ou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contratado, portador de licenciatura plena</w:t>
      </w:r>
      <w:r w:rsidR="000F58B2" w:rsidRPr="00A4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2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46238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 w:rsidR="002A5BCF" w:rsidRPr="00A46238">
        <w:rPr>
          <w:rFonts w:ascii="Times New Roman" w:hAnsi="Times New Roman" w:cs="Times New Roman"/>
          <w:sz w:val="24"/>
          <w:szCs w:val="24"/>
        </w:rPr>
        <w:t>........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a) conta com .................................... dias trabalhados no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magistério oficial da Secretaria de Estado da Educação de São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Paulo, contados até a data base 30-06-2017.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b) apresentou as seguintes ausências e afastamentos comprovados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nos últimos 03 anos data base 30-06-2017</w:t>
      </w:r>
      <w:r w:rsidR="002A5BCF" w:rsidRPr="00A46238">
        <w:rPr>
          <w:rFonts w:ascii="Times New Roman" w:hAnsi="Times New Roman" w:cs="Times New Roman"/>
          <w:sz w:val="24"/>
          <w:szCs w:val="24"/>
        </w:rPr>
        <w:t>): .....................</w:t>
      </w:r>
      <w:r w:rsidRPr="00A46238">
        <w:rPr>
          <w:rFonts w:ascii="Times New Roman" w:hAnsi="Times New Roman" w:cs="Times New Roman"/>
          <w:sz w:val="24"/>
          <w:szCs w:val="24"/>
        </w:rPr>
        <w:t xml:space="preserve"> dias trabalhados durante o ano de 2017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(considerados até 30-06-2017)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..................... faltas abonadas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 xml:space="preserve">...................... </w:t>
      </w:r>
      <w:proofErr w:type="gramStart"/>
      <w:r w:rsidRPr="00A46238">
        <w:rPr>
          <w:rFonts w:ascii="Times New Roman" w:hAnsi="Times New Roman" w:cs="Times New Roman"/>
          <w:sz w:val="24"/>
          <w:szCs w:val="24"/>
        </w:rPr>
        <w:t>faltas</w:t>
      </w:r>
      <w:proofErr w:type="gramEnd"/>
      <w:r w:rsidRPr="00A46238">
        <w:rPr>
          <w:rFonts w:ascii="Times New Roman" w:hAnsi="Times New Roman" w:cs="Times New Roman"/>
          <w:sz w:val="24"/>
          <w:szCs w:val="24"/>
        </w:rPr>
        <w:t xml:space="preserve"> justificadas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..................... faltas injustificadas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..................... faltas médicas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..................... dias de licença para tratamento de saúde ou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de pessoa da família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 xml:space="preserve">...................... </w:t>
      </w:r>
      <w:proofErr w:type="gramStart"/>
      <w:r w:rsidRPr="00A46238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A46238">
        <w:rPr>
          <w:rFonts w:ascii="Times New Roman" w:hAnsi="Times New Roman" w:cs="Times New Roman"/>
          <w:sz w:val="24"/>
          <w:szCs w:val="24"/>
        </w:rPr>
        <w:t xml:space="preserve"> de afastamentos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Local e Data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Diretor de Escola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Assinatura e Carimbo</w:t>
      </w:r>
    </w:p>
    <w:p w:rsidR="002A5BCF" w:rsidRPr="00A46238" w:rsidRDefault="002A5BCF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Anexo B: (papel timbrado da escola)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Declar</w:t>
      </w:r>
      <w:r w:rsidR="002A5BCF" w:rsidRPr="00A46238">
        <w:rPr>
          <w:rFonts w:ascii="Times New Roman" w:hAnsi="Times New Roman" w:cs="Times New Roman"/>
          <w:sz w:val="24"/>
          <w:szCs w:val="24"/>
        </w:rPr>
        <w:t>ação de Experiência junto ao CEEJA</w:t>
      </w:r>
      <w:r w:rsidRPr="00A46238">
        <w:rPr>
          <w:rFonts w:ascii="Times New Roman" w:hAnsi="Times New Roman" w:cs="Times New Roman"/>
          <w:sz w:val="24"/>
          <w:szCs w:val="24"/>
        </w:rPr>
        <w:t xml:space="preserve"> para Inscrição no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Processo de Credenciamento, Escolha e Atribuição de Aulas Aos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Docente</w:t>
      </w:r>
      <w:r w:rsidR="002A5BCF" w:rsidRPr="00A46238">
        <w:rPr>
          <w:rFonts w:ascii="Times New Roman" w:hAnsi="Times New Roman" w:cs="Times New Roman"/>
          <w:sz w:val="24"/>
          <w:szCs w:val="24"/>
        </w:rPr>
        <w:t>s Interessados em Atuar no CEEJA</w:t>
      </w:r>
      <w:r w:rsidRPr="00A46238">
        <w:rPr>
          <w:rFonts w:ascii="Times New Roman" w:hAnsi="Times New Roman" w:cs="Times New Roman"/>
          <w:sz w:val="24"/>
          <w:szCs w:val="24"/>
        </w:rPr>
        <w:t xml:space="preserve"> - Dep. Guilherme de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Pr="00A46238">
        <w:rPr>
          <w:rFonts w:ascii="Times New Roman" w:hAnsi="Times New Roman" w:cs="Times New Roman"/>
          <w:sz w:val="24"/>
          <w:szCs w:val="24"/>
        </w:rPr>
        <w:t>Oliveira Gomes.</w:t>
      </w:r>
    </w:p>
    <w:p w:rsidR="00F82257" w:rsidRPr="00A46238" w:rsidRDefault="002A5BCF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O Diretor de Escola do CEEJA</w:t>
      </w:r>
      <w:r w:rsidR="00F82257" w:rsidRPr="00A46238">
        <w:rPr>
          <w:rFonts w:ascii="Times New Roman" w:hAnsi="Times New Roman" w:cs="Times New Roman"/>
          <w:sz w:val="24"/>
          <w:szCs w:val="24"/>
        </w:rPr>
        <w:t xml:space="preserve"> ................................................, Diretoria de Ensino Região de .............</w:t>
      </w:r>
      <w:r w:rsidRPr="00A46238">
        <w:rPr>
          <w:rFonts w:ascii="Times New Roman" w:hAnsi="Times New Roman" w:cs="Times New Roman"/>
          <w:sz w:val="24"/>
          <w:szCs w:val="24"/>
        </w:rPr>
        <w:t>.....</w:t>
      </w:r>
      <w:r w:rsidR="00F82257" w:rsidRPr="00A46238">
        <w:rPr>
          <w:rFonts w:ascii="Times New Roman" w:hAnsi="Times New Roman" w:cs="Times New Roman"/>
          <w:sz w:val="24"/>
          <w:szCs w:val="24"/>
        </w:rPr>
        <w:t>, declara para fins de inscrição para</w:t>
      </w:r>
      <w:r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A46238">
        <w:rPr>
          <w:rFonts w:ascii="Times New Roman" w:hAnsi="Times New Roman" w:cs="Times New Roman"/>
          <w:sz w:val="24"/>
          <w:szCs w:val="24"/>
        </w:rPr>
        <w:t>o processo de credenciamento para atuação junto ao Centro</w:t>
      </w:r>
      <w:r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A46238">
        <w:rPr>
          <w:rFonts w:ascii="Times New Roman" w:hAnsi="Times New Roman" w:cs="Times New Roman"/>
          <w:sz w:val="24"/>
          <w:szCs w:val="24"/>
        </w:rPr>
        <w:t>Estadual de Educação de Jovens e Adultos, que: ............................................</w:t>
      </w:r>
      <w:r w:rsidRPr="00A46238">
        <w:rPr>
          <w:rFonts w:ascii="Times New Roman" w:hAnsi="Times New Roman" w:cs="Times New Roman"/>
          <w:sz w:val="24"/>
          <w:szCs w:val="24"/>
        </w:rPr>
        <w:t>..............</w:t>
      </w:r>
      <w:r w:rsidR="00F82257" w:rsidRPr="00A46238">
        <w:rPr>
          <w:rFonts w:ascii="Times New Roman" w:hAnsi="Times New Roman" w:cs="Times New Roman"/>
          <w:sz w:val="24"/>
          <w:szCs w:val="24"/>
        </w:rPr>
        <w:t>, RG......</w:t>
      </w:r>
      <w:r w:rsidRPr="00A4623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82257" w:rsidRPr="00A46238">
        <w:rPr>
          <w:rFonts w:ascii="Times New Roman" w:hAnsi="Times New Roman" w:cs="Times New Roman"/>
          <w:sz w:val="24"/>
          <w:szCs w:val="24"/>
        </w:rPr>
        <w:t>, ocupante de função atividade ou contratado, portador de</w:t>
      </w:r>
      <w:r w:rsidRPr="00A46238">
        <w:rPr>
          <w:rFonts w:ascii="Times New Roman" w:hAnsi="Times New Roman" w:cs="Times New Roman"/>
          <w:sz w:val="24"/>
          <w:szCs w:val="24"/>
        </w:rPr>
        <w:t xml:space="preserve"> </w:t>
      </w:r>
      <w:r w:rsidR="00F82257" w:rsidRPr="00A46238">
        <w:rPr>
          <w:rFonts w:ascii="Times New Roman" w:hAnsi="Times New Roman" w:cs="Times New Roman"/>
          <w:sz w:val="24"/>
          <w:szCs w:val="24"/>
        </w:rPr>
        <w:t xml:space="preserve">licenciatura plena </w:t>
      </w:r>
      <w:proofErr w:type="spellStart"/>
      <w:r w:rsidR="00F82257" w:rsidRPr="00A4623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F82257" w:rsidRPr="00A46238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Pr="00A46238">
        <w:rPr>
          <w:rFonts w:ascii="Times New Roman" w:hAnsi="Times New Roman" w:cs="Times New Roman"/>
          <w:sz w:val="24"/>
          <w:szCs w:val="24"/>
        </w:rPr>
        <w:t xml:space="preserve">......................conta com </w:t>
      </w:r>
      <w:r w:rsidR="00F82257" w:rsidRPr="00A46238">
        <w:rPr>
          <w:rFonts w:ascii="Times New Roman" w:hAnsi="Times New Roman" w:cs="Times New Roman"/>
          <w:sz w:val="24"/>
          <w:szCs w:val="24"/>
        </w:rPr>
        <w:t>(.....</w:t>
      </w:r>
      <w:r w:rsidRPr="00A46238">
        <w:rPr>
          <w:rFonts w:ascii="Times New Roman" w:hAnsi="Times New Roman" w:cs="Times New Roman"/>
          <w:sz w:val="24"/>
          <w:szCs w:val="24"/>
        </w:rPr>
        <w:t xml:space="preserve">........................) </w:t>
      </w:r>
      <w:proofErr w:type="gramStart"/>
      <w:r w:rsidR="00F82257" w:rsidRPr="00A46238">
        <w:rPr>
          <w:rFonts w:ascii="Times New Roman" w:hAnsi="Times New Roman" w:cs="Times New Roman"/>
          <w:sz w:val="24"/>
          <w:szCs w:val="24"/>
        </w:rPr>
        <w:t>dias</w:t>
      </w:r>
      <w:proofErr w:type="gramEnd"/>
      <w:r w:rsidR="00F82257" w:rsidRPr="00A46238">
        <w:rPr>
          <w:rFonts w:ascii="Times New Roman" w:hAnsi="Times New Roman" w:cs="Times New Roman"/>
          <w:sz w:val="24"/>
          <w:szCs w:val="24"/>
        </w:rPr>
        <w:t xml:space="preserve"> traba</w:t>
      </w:r>
      <w:r w:rsidRPr="00A46238">
        <w:rPr>
          <w:rFonts w:ascii="Times New Roman" w:hAnsi="Times New Roman" w:cs="Times New Roman"/>
          <w:sz w:val="24"/>
          <w:szCs w:val="24"/>
        </w:rPr>
        <w:t>lhados junto ao CEEJA</w:t>
      </w:r>
      <w:r w:rsidR="00F82257" w:rsidRPr="00A46238">
        <w:rPr>
          <w:rFonts w:ascii="Times New Roman" w:hAnsi="Times New Roman" w:cs="Times New Roman"/>
          <w:sz w:val="24"/>
          <w:szCs w:val="24"/>
        </w:rPr>
        <w:t>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Declara ainda que, tendo atuado nesta unidade escolar, teve</w:t>
      </w:r>
      <w:r w:rsidR="002A5BCF" w:rsidRPr="00A46238">
        <w:rPr>
          <w:rFonts w:ascii="Times New Roman" w:hAnsi="Times New Roman" w:cs="Times New Roman"/>
          <w:sz w:val="24"/>
          <w:szCs w:val="24"/>
        </w:rPr>
        <w:t xml:space="preserve"> desempenho considerado </w:t>
      </w:r>
      <w:r w:rsidRPr="00A46238">
        <w:rPr>
          <w:rFonts w:ascii="Times New Roman" w:hAnsi="Times New Roman" w:cs="Times New Roman"/>
          <w:sz w:val="24"/>
          <w:szCs w:val="24"/>
        </w:rPr>
        <w:t>..................................................................(satisfatório ou insatisfatório).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Local e Data</w:t>
      </w:r>
    </w:p>
    <w:p w:rsidR="00F82257" w:rsidRPr="00A46238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Diretor de Escola</w:t>
      </w:r>
    </w:p>
    <w:p w:rsidR="006D0F56" w:rsidRPr="00A46238" w:rsidRDefault="00F82257" w:rsidP="00B34DA6">
      <w:pPr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Assinatura e Carimbo</w:t>
      </w:r>
    </w:p>
    <w:p w:rsidR="00C26A6E" w:rsidRPr="00A46238" w:rsidRDefault="00C26A6E" w:rsidP="00B34DA6">
      <w:pPr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 xml:space="preserve">Osasco, </w:t>
      </w:r>
      <w:r w:rsidR="003E3FF6" w:rsidRPr="00A46238">
        <w:rPr>
          <w:rFonts w:ascii="Times New Roman" w:hAnsi="Times New Roman" w:cs="Times New Roman"/>
          <w:sz w:val="24"/>
          <w:szCs w:val="24"/>
        </w:rPr>
        <w:t>02 de março</w:t>
      </w:r>
      <w:r w:rsidRPr="00A46238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C26A6E" w:rsidRPr="00A46238" w:rsidRDefault="00C26A6E" w:rsidP="00B34DA6">
      <w:pPr>
        <w:jc w:val="both"/>
        <w:rPr>
          <w:rFonts w:ascii="Times New Roman" w:hAnsi="Times New Roman" w:cs="Times New Roman"/>
          <w:sz w:val="24"/>
          <w:szCs w:val="24"/>
        </w:rPr>
      </w:pPr>
      <w:r w:rsidRPr="00A46238">
        <w:rPr>
          <w:rFonts w:ascii="Times New Roman" w:hAnsi="Times New Roman" w:cs="Times New Roman"/>
          <w:sz w:val="24"/>
          <w:szCs w:val="24"/>
        </w:rPr>
        <w:t>Dirigente Regional de Ensino.</w:t>
      </w:r>
    </w:p>
    <w:sectPr w:rsidR="00C26A6E" w:rsidRPr="00A462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A2607"/>
    <w:multiLevelType w:val="hybridMultilevel"/>
    <w:tmpl w:val="03B0B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54FC3"/>
    <w:multiLevelType w:val="hybridMultilevel"/>
    <w:tmpl w:val="4ABA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57"/>
    <w:rsid w:val="000F58B2"/>
    <w:rsid w:val="00183B7A"/>
    <w:rsid w:val="00236C42"/>
    <w:rsid w:val="002A5BCF"/>
    <w:rsid w:val="003E3FF6"/>
    <w:rsid w:val="004D3144"/>
    <w:rsid w:val="004F6812"/>
    <w:rsid w:val="0052441B"/>
    <w:rsid w:val="005B2892"/>
    <w:rsid w:val="006D0F56"/>
    <w:rsid w:val="00977B0C"/>
    <w:rsid w:val="00A46238"/>
    <w:rsid w:val="00AD5AE0"/>
    <w:rsid w:val="00B34DA6"/>
    <w:rsid w:val="00C26A6E"/>
    <w:rsid w:val="00E13A07"/>
    <w:rsid w:val="00F6665A"/>
    <w:rsid w:val="00F8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E9ECF-8CA2-4DA2-8465-996F8442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25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D5AE0"/>
    <w:pPr>
      <w:ind w:left="720"/>
      <w:contextualSpacing/>
    </w:pPr>
  </w:style>
  <w:style w:type="character" w:styleId="Hyperlink">
    <w:name w:val="Hyperlink"/>
    <w:uiPriority w:val="99"/>
    <w:unhideWhenUsed/>
    <w:rsid w:val="0052441B"/>
    <w:rPr>
      <w:color w:val="0563C1"/>
      <w:u w:val="single"/>
    </w:rPr>
  </w:style>
  <w:style w:type="paragraph" w:customStyle="1" w:styleId="Default">
    <w:name w:val="Default"/>
    <w:rsid w:val="005244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osasco.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1779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 Moreira</dc:creator>
  <cp:keywords/>
  <dc:description/>
  <cp:lastModifiedBy>Carlos Robercio Pereira</cp:lastModifiedBy>
  <cp:revision>2</cp:revision>
  <cp:lastPrinted>2018-03-05T13:54:00Z</cp:lastPrinted>
  <dcterms:created xsi:type="dcterms:W3CDTF">2018-03-05T13:55:00Z</dcterms:created>
  <dcterms:modified xsi:type="dcterms:W3CDTF">2018-03-05T13:55:00Z</dcterms:modified>
</cp:coreProperties>
</file>