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60" w:rsidRPr="001B053A" w:rsidRDefault="000E3E60" w:rsidP="001B053A">
      <w:pPr>
        <w:jc w:val="both"/>
        <w:rPr>
          <w:rFonts w:ascii="Arial" w:hAnsi="Arial" w:cs="Arial"/>
          <w:sz w:val="24"/>
          <w:szCs w:val="24"/>
        </w:rPr>
      </w:pPr>
      <w:r w:rsidRPr="000E3E60">
        <w:rPr>
          <w:rFonts w:ascii="Arial" w:hAnsi="Arial" w:cs="Arial"/>
          <w:sz w:val="24"/>
          <w:szCs w:val="24"/>
        </w:rPr>
        <w:t>O Dirigente Regional de Ensino da Diretoria de Ensino - Região Centro, nos termos da Resolução SE 53, de 22/09/2016, alterada pela Resolução SE 7</w:t>
      </w:r>
      <w:r>
        <w:rPr>
          <w:rFonts w:ascii="Arial" w:hAnsi="Arial" w:cs="Arial"/>
          <w:sz w:val="24"/>
          <w:szCs w:val="24"/>
        </w:rPr>
        <w:t>3, de 27/12/2016, torna pública</w:t>
      </w:r>
      <w:r w:rsidRPr="000E3E60">
        <w:rPr>
          <w:rFonts w:ascii="Arial" w:hAnsi="Arial" w:cs="Arial"/>
          <w:sz w:val="24"/>
          <w:szCs w:val="24"/>
        </w:rPr>
        <w:t xml:space="preserve"> a classificação</w:t>
      </w:r>
      <w:r w:rsidR="00D3499E">
        <w:rPr>
          <w:rFonts w:ascii="Arial" w:hAnsi="Arial" w:cs="Arial"/>
          <w:sz w:val="24"/>
          <w:szCs w:val="24"/>
        </w:rPr>
        <w:t>, em ordem alfabética,</w:t>
      </w:r>
      <w:r w:rsidRPr="000E3E60">
        <w:rPr>
          <w:rFonts w:ascii="Arial" w:hAnsi="Arial" w:cs="Arial"/>
          <w:sz w:val="24"/>
          <w:szCs w:val="24"/>
        </w:rPr>
        <w:t xml:space="preserve"> dos candidatos inscritos no processo de credenciamento de</w:t>
      </w:r>
      <w:r w:rsidR="00E32BFD">
        <w:rPr>
          <w:rFonts w:ascii="Arial" w:hAnsi="Arial" w:cs="Arial"/>
          <w:sz w:val="24"/>
          <w:szCs w:val="24"/>
        </w:rPr>
        <w:t xml:space="preserve"> docentes interessados em atuar </w:t>
      </w:r>
      <w:r w:rsidRPr="000E3E60">
        <w:rPr>
          <w:rFonts w:ascii="Arial" w:hAnsi="Arial" w:cs="Arial"/>
          <w:sz w:val="24"/>
          <w:szCs w:val="24"/>
        </w:rPr>
        <w:t>no Programa Escola da</w:t>
      </w:r>
      <w:r>
        <w:rPr>
          <w:rFonts w:ascii="Arial" w:hAnsi="Arial" w:cs="Arial"/>
          <w:sz w:val="24"/>
          <w:szCs w:val="24"/>
        </w:rPr>
        <w:t xml:space="preserve"> Família, no ano letivo de 2018.</w:t>
      </w:r>
    </w:p>
    <w:tbl>
      <w:tblPr>
        <w:tblW w:w="8515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640"/>
        <w:gridCol w:w="3534"/>
        <w:gridCol w:w="1932"/>
        <w:gridCol w:w="2409"/>
      </w:tblGrid>
      <w:tr w:rsidR="001B053A" w:rsidRPr="001B053A" w:rsidTr="001B053A">
        <w:trPr>
          <w:trHeight w:val="40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53A" w:rsidRPr="001B053A" w:rsidRDefault="001B053A" w:rsidP="001B0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053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53A" w:rsidRPr="001B053A" w:rsidRDefault="001B053A" w:rsidP="001B0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05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53A" w:rsidRPr="001B053A" w:rsidRDefault="001B053A" w:rsidP="001B0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05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53A" w:rsidRPr="001B053A" w:rsidRDefault="001B053A" w:rsidP="001B0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05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CPF</w:t>
            </w:r>
          </w:p>
        </w:tc>
      </w:tr>
      <w:tr w:rsidR="001B053A" w:rsidRPr="001B053A" w:rsidTr="001B053A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53A" w:rsidRPr="001B053A" w:rsidRDefault="001B053A" w:rsidP="001B0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1B053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53A" w:rsidRPr="001B053A" w:rsidRDefault="001B053A" w:rsidP="001B0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B05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Cecília de Matos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53A" w:rsidRPr="001B053A" w:rsidRDefault="001B053A" w:rsidP="001B0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B05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B05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047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B05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050-3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53A" w:rsidRPr="001B053A" w:rsidRDefault="001B053A" w:rsidP="001B0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B05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090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B05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045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B05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068-10</w:t>
            </w:r>
          </w:p>
        </w:tc>
      </w:tr>
      <w:tr w:rsidR="001B053A" w:rsidRPr="001B053A" w:rsidTr="001B053A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53A" w:rsidRPr="001B053A" w:rsidRDefault="001B053A" w:rsidP="001B0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1B053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53A" w:rsidRPr="001B053A" w:rsidRDefault="001B053A" w:rsidP="001B0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B05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Neusa de Jesus Dias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53A" w:rsidRPr="001B053A" w:rsidRDefault="001B053A" w:rsidP="001B0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B05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B05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433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B05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284-4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53A" w:rsidRPr="001B053A" w:rsidRDefault="001B053A" w:rsidP="001B0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B05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089</w:t>
            </w:r>
            <w:r w:rsidR="001133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B05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651</w:t>
            </w:r>
            <w:r w:rsidR="001133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B05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308-40</w:t>
            </w:r>
          </w:p>
        </w:tc>
      </w:tr>
      <w:tr w:rsidR="001B053A" w:rsidRPr="001B053A" w:rsidTr="001B053A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53A" w:rsidRPr="001B053A" w:rsidRDefault="001B053A" w:rsidP="001B0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1B053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53A" w:rsidRPr="001B053A" w:rsidRDefault="001B053A" w:rsidP="001B0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B05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Odete da Silva Pinto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53A" w:rsidRPr="001B053A" w:rsidRDefault="001B053A" w:rsidP="001B0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B05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B05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561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B05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497-5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53A" w:rsidRPr="001B053A" w:rsidRDefault="001B053A" w:rsidP="001B0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B05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063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B05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184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B05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628-05</w:t>
            </w:r>
          </w:p>
        </w:tc>
      </w:tr>
      <w:tr w:rsidR="001B053A" w:rsidRPr="001B053A" w:rsidTr="001B053A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53A" w:rsidRPr="001B053A" w:rsidRDefault="001B053A" w:rsidP="001B0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1B053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53A" w:rsidRPr="001B053A" w:rsidRDefault="001B053A" w:rsidP="001B0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B05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Vandete Barros de Castro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53A" w:rsidRPr="001B053A" w:rsidRDefault="001B053A" w:rsidP="001B0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B05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B05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581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B05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417-8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53A" w:rsidRPr="001B053A" w:rsidRDefault="001B053A" w:rsidP="001B0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B05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333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B05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798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B05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904-72</w:t>
            </w:r>
          </w:p>
        </w:tc>
      </w:tr>
    </w:tbl>
    <w:p w:rsidR="000E3E60" w:rsidRDefault="000E3E60" w:rsidP="000E3E60">
      <w:pPr>
        <w:pStyle w:val="Default"/>
      </w:pPr>
    </w:p>
    <w:p w:rsidR="000E3E60" w:rsidRDefault="000E3E60" w:rsidP="000E3E60">
      <w:pPr>
        <w:rPr>
          <w:sz w:val="28"/>
          <w:szCs w:val="28"/>
        </w:rPr>
      </w:pPr>
      <w:r>
        <w:t xml:space="preserve"> </w:t>
      </w:r>
    </w:p>
    <w:p w:rsidR="000E3E60" w:rsidRPr="000E3E60" w:rsidRDefault="000E3E60" w:rsidP="000E3E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sectPr w:rsidR="000E3E60" w:rsidRPr="000E3E60" w:rsidSect="00212C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0E3E60"/>
    <w:rsid w:val="00002A52"/>
    <w:rsid w:val="000E3E60"/>
    <w:rsid w:val="00113394"/>
    <w:rsid w:val="001B053A"/>
    <w:rsid w:val="00212C91"/>
    <w:rsid w:val="00384B0F"/>
    <w:rsid w:val="0053446B"/>
    <w:rsid w:val="005B5D5B"/>
    <w:rsid w:val="00BF493B"/>
    <w:rsid w:val="00D3499E"/>
    <w:rsid w:val="00DC0C13"/>
    <w:rsid w:val="00E3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Plantao</dc:creator>
  <cp:lastModifiedBy>Usuario</cp:lastModifiedBy>
  <cp:revision>3</cp:revision>
  <dcterms:created xsi:type="dcterms:W3CDTF">2018-02-16T15:13:00Z</dcterms:created>
  <dcterms:modified xsi:type="dcterms:W3CDTF">2018-02-19T15:55:00Z</dcterms:modified>
</cp:coreProperties>
</file>