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1A" w:rsidRDefault="003D361A" w:rsidP="003D36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Bom dia.</w:t>
      </w:r>
    </w:p>
    <w:p w:rsidR="003D361A" w:rsidRDefault="003D361A" w:rsidP="003D36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72210" w:rsidRDefault="00C72210" w:rsidP="003D36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Necessita</w:t>
      </w:r>
      <w:r w:rsidR="003D361A">
        <w:rPr>
          <w:rFonts w:ascii="Calibri" w:hAnsi="Calibri" w:cs="Calibri"/>
          <w:color w:val="000000"/>
        </w:rPr>
        <w:t xml:space="preserve"> professores eventuais para </w:t>
      </w:r>
      <w:r>
        <w:rPr>
          <w:rFonts w:ascii="Calibri" w:hAnsi="Calibri" w:cs="Calibri"/>
          <w:color w:val="000000"/>
        </w:rPr>
        <w:t>os dois turnos de funcionamento nossa U.E</w:t>
      </w:r>
      <w:r w:rsidR="003C798F">
        <w:rPr>
          <w:rFonts w:ascii="Calibri" w:hAnsi="Calibri" w:cs="Calibri"/>
          <w:color w:val="000000"/>
        </w:rPr>
        <w:t xml:space="preserve">- 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EE Aparecida de Fátima Silva.</w:t>
      </w:r>
    </w:p>
    <w:p w:rsidR="00C72210" w:rsidRDefault="00C72210" w:rsidP="003D36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72210" w:rsidRDefault="00C72210" w:rsidP="003D36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Interessados procurar a direção da Unidade</w:t>
      </w:r>
    </w:p>
    <w:p w:rsidR="003D361A" w:rsidRDefault="003D361A" w:rsidP="003D36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3D361A" w:rsidRDefault="003D361A" w:rsidP="003D36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Agradecemos </w:t>
      </w:r>
    </w:p>
    <w:p w:rsidR="003D361A" w:rsidRDefault="003D361A" w:rsidP="003D36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Att</w:t>
      </w:r>
      <w:proofErr w:type="spellEnd"/>
      <w:r>
        <w:rPr>
          <w:rFonts w:ascii="Calibri" w:hAnsi="Calibri" w:cs="Calibri"/>
          <w:color w:val="000000"/>
        </w:rPr>
        <w:t>.</w:t>
      </w:r>
    </w:p>
    <w:p w:rsidR="003D361A" w:rsidRDefault="003D361A" w:rsidP="003D36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Kathia</w:t>
      </w:r>
      <w:proofErr w:type="spellEnd"/>
    </w:p>
    <w:p w:rsidR="005F1D19" w:rsidRDefault="005F1D19"/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1A"/>
    <w:rsid w:val="003C798F"/>
    <w:rsid w:val="003D361A"/>
    <w:rsid w:val="005F1D19"/>
    <w:rsid w:val="00C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C605"/>
  <w15:chartTrackingRefBased/>
  <w15:docId w15:val="{3CA22AC0-0A4D-46F5-BA6F-E89C119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3</cp:revision>
  <dcterms:created xsi:type="dcterms:W3CDTF">2018-02-23T14:30:00Z</dcterms:created>
  <dcterms:modified xsi:type="dcterms:W3CDTF">2018-02-23T14:31:00Z</dcterms:modified>
</cp:coreProperties>
</file>