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" w:tblpY="586"/>
        <w:tblW w:w="19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97"/>
      </w:tblGrid>
      <w:tr w:rsidR="005B110B" w:rsidRPr="00BC14E7" w:rsidTr="00B47159">
        <w:trPr>
          <w:trHeight w:val="2269"/>
        </w:trPr>
        <w:tc>
          <w:tcPr>
            <w:tcW w:w="2480" w:type="dxa"/>
          </w:tcPr>
          <w:p w:rsidR="005B110B" w:rsidRPr="00BC14E7" w:rsidRDefault="005B110B" w:rsidP="00B47159">
            <w:pPr>
              <w:pStyle w:val="Corpodetexto2"/>
              <w:ind w:right="-910" w:firstLine="709"/>
              <w:rPr>
                <w:rFonts w:ascii="Book Antiqua" w:hAnsi="Book Antiqua" w:cs="Andalus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513080</wp:posOffset>
                  </wp:positionV>
                  <wp:extent cx="989330" cy="665480"/>
                  <wp:effectExtent l="19050" t="0" r="1270" b="0"/>
                  <wp:wrapThrough wrapText="bothSides">
                    <wp:wrapPolygon edited="0">
                      <wp:start x="-416" y="0"/>
                      <wp:lineTo x="-416" y="21023"/>
                      <wp:lineTo x="21628" y="21023"/>
                      <wp:lineTo x="21628" y="0"/>
                      <wp:lineTo x="-416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97" w:type="dxa"/>
          </w:tcPr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20"/>
              </w:rPr>
            </w:pPr>
          </w:p>
          <w:p w:rsidR="005B110B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</w:p>
          <w:p w:rsidR="005B110B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GOVERNO DO ESTADO DE SÃO PAULO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SECRETARIA DE ESTADO DA EDUCAÇÃO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DIRETORIA DE ENSINO - REGIÃO  DE  VOTORANTIM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Rua Sete de Setembro, 311 – Bairro Parque Bela Vista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  <w:lang w:val="pt-BR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  <w:lang w:val="pt-BR"/>
              </w:rPr>
              <w:t>CEP 18.110.420 - Fone/Fax (015) 3353-7800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 xml:space="preserve"> e-mail: </w:t>
            </w:r>
            <w:hyperlink r:id="rId9" w:history="1">
              <w:r w:rsidRPr="00645800">
                <w:rPr>
                  <w:rStyle w:val="Hyperlink"/>
                  <w:rFonts w:ascii="Book Antiqua" w:hAnsi="Book Antiqua" w:cs="Andalus"/>
                  <w:sz w:val="16"/>
                  <w:szCs w:val="16"/>
                </w:rPr>
                <w:t>devot@educacao.sp.gov.br</w:t>
              </w:r>
            </w:hyperlink>
          </w:p>
          <w:p w:rsidR="005B110B" w:rsidRPr="00BC14E7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Cs w:val="24"/>
              </w:rPr>
            </w:pPr>
          </w:p>
          <w:p w:rsidR="005B110B" w:rsidRPr="00BC14E7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Cs w:val="24"/>
              </w:rPr>
            </w:pPr>
          </w:p>
        </w:tc>
      </w:tr>
    </w:tbl>
    <w:p w:rsidR="009D71CD" w:rsidRDefault="00F6277C" w:rsidP="000A5C8A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FICHA DE INSCRIÇÃO</w:t>
      </w:r>
      <w:r w:rsidR="0024543A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:rsidR="009D71CD" w:rsidRPr="00FD6E1E" w:rsidRDefault="009D71CD" w:rsidP="009D71CD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683F99">
        <w:rPr>
          <w:rFonts w:ascii="Times New Roman" w:hAnsi="Times New Roman" w:cs="Times New Roman"/>
          <w:b/>
          <w:bCs/>
          <w:sz w:val="22"/>
          <w:szCs w:val="22"/>
        </w:rPr>
        <w:t xml:space="preserve">CREDENCIAMENTO </w:t>
      </w:r>
      <w:r w:rsidRPr="00FD6E1E">
        <w:rPr>
          <w:rFonts w:ascii="Times New Roman" w:hAnsi="Times New Roman" w:cs="Times New Roman"/>
          <w:b/>
          <w:bCs/>
          <w:color w:val="FF0000"/>
          <w:sz w:val="22"/>
          <w:szCs w:val="22"/>
        </w:rPr>
        <w:t>EMERGENCIAL</w:t>
      </w:r>
    </w:p>
    <w:p w:rsidR="009D71CD" w:rsidRPr="00683F99" w:rsidRDefault="009D71CD" w:rsidP="009D71C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3F9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PROGRAMA DE ENSINO INTEGRAL- PEI NOS ANOS FINAIS DO ENSINO FUNDAMENTAL E ENSINO MÉDIO – ATUAÇÃO 2018</w:t>
      </w:r>
    </w:p>
    <w:p w:rsidR="009D71CD" w:rsidRDefault="009D71CD" w:rsidP="000A5C8A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A93636" w:rsidRPr="00A93636" w:rsidRDefault="009D71CD" w:rsidP="00A93636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Disciplina</w:t>
      </w:r>
      <w:r w:rsidR="00FE669E">
        <w:rPr>
          <w:rFonts w:ascii="Calibri" w:hAnsi="Calibri"/>
          <w:b/>
          <w:color w:val="auto"/>
          <w:sz w:val="28"/>
          <w:szCs w:val="28"/>
        </w:rPr>
        <w:t xml:space="preserve"> de inscrição:</w:t>
      </w:r>
      <w:r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:rsidR="00A93636" w:rsidRPr="00A93636" w:rsidRDefault="00A93636" w:rsidP="00A93636">
      <w:pPr>
        <w:pStyle w:val="Default"/>
        <w:rPr>
          <w:rFonts w:ascii="Calibri" w:hAnsi="Calibri"/>
          <w:b/>
          <w:color w:val="auto"/>
          <w:sz w:val="28"/>
          <w:szCs w:val="28"/>
        </w:rPr>
      </w:pPr>
      <w:proofErr w:type="gramStart"/>
      <w:r w:rsidRPr="00A93636">
        <w:rPr>
          <w:rFonts w:ascii="Calibri" w:hAnsi="Calibri"/>
          <w:b/>
          <w:color w:val="auto"/>
          <w:sz w:val="28"/>
          <w:szCs w:val="28"/>
        </w:rPr>
        <w:t xml:space="preserve">(  </w:t>
      </w:r>
      <w:proofErr w:type="gramEnd"/>
      <w:r w:rsidRPr="00A93636">
        <w:rPr>
          <w:rFonts w:ascii="Calibri" w:hAnsi="Calibri"/>
          <w:b/>
          <w:color w:val="auto"/>
          <w:sz w:val="28"/>
          <w:szCs w:val="28"/>
        </w:rPr>
        <w:t xml:space="preserve">   ) </w:t>
      </w:r>
      <w:r w:rsidR="009D71CD">
        <w:rPr>
          <w:rFonts w:ascii="Calibri" w:hAnsi="Calibri"/>
          <w:b/>
          <w:color w:val="auto"/>
          <w:sz w:val="28"/>
          <w:szCs w:val="28"/>
        </w:rPr>
        <w:t>Biologia</w:t>
      </w:r>
      <w:r w:rsidR="00AF6C81">
        <w:rPr>
          <w:rFonts w:ascii="Calibri" w:hAnsi="Calibri"/>
          <w:b/>
          <w:color w:val="auto"/>
          <w:sz w:val="28"/>
          <w:szCs w:val="28"/>
        </w:rPr>
        <w:t xml:space="preserve">                            </w:t>
      </w:r>
      <w:r w:rsidR="009D0736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0A363D">
        <w:rPr>
          <w:rFonts w:ascii="Calibri" w:hAnsi="Calibri"/>
          <w:b/>
          <w:color w:val="auto"/>
          <w:sz w:val="28"/>
          <w:szCs w:val="28"/>
        </w:rPr>
        <w:t xml:space="preserve">     </w:t>
      </w:r>
      <w:r w:rsidR="00AF6C81">
        <w:rPr>
          <w:rFonts w:ascii="Calibri" w:hAnsi="Calibri"/>
          <w:b/>
          <w:color w:val="auto"/>
          <w:sz w:val="28"/>
          <w:szCs w:val="28"/>
        </w:rPr>
        <w:t xml:space="preserve">(  </w:t>
      </w:r>
      <w:r w:rsidR="005B110B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AF6C81">
        <w:rPr>
          <w:rFonts w:ascii="Calibri" w:hAnsi="Calibri"/>
          <w:b/>
          <w:color w:val="auto"/>
          <w:sz w:val="28"/>
          <w:szCs w:val="28"/>
        </w:rPr>
        <w:t xml:space="preserve">  ) </w:t>
      </w:r>
      <w:r w:rsidR="009D71CD">
        <w:rPr>
          <w:rFonts w:ascii="Calibri" w:hAnsi="Calibri"/>
          <w:b/>
          <w:color w:val="auto"/>
          <w:sz w:val="28"/>
          <w:szCs w:val="28"/>
        </w:rPr>
        <w:t>Sala de leitura</w:t>
      </w:r>
    </w:p>
    <w:p w:rsidR="005B110B" w:rsidRPr="00A93636" w:rsidRDefault="00A93636" w:rsidP="005B110B">
      <w:pPr>
        <w:pStyle w:val="Default"/>
        <w:rPr>
          <w:rFonts w:ascii="Calibri" w:hAnsi="Calibri"/>
          <w:b/>
          <w:color w:val="auto"/>
          <w:sz w:val="28"/>
          <w:szCs w:val="28"/>
        </w:rPr>
      </w:pPr>
      <w:proofErr w:type="gramStart"/>
      <w:r w:rsidRPr="00A93636">
        <w:rPr>
          <w:rFonts w:ascii="Calibri" w:hAnsi="Calibri"/>
          <w:b/>
          <w:color w:val="auto"/>
          <w:sz w:val="28"/>
          <w:szCs w:val="28"/>
        </w:rPr>
        <w:t xml:space="preserve">(  </w:t>
      </w:r>
      <w:proofErr w:type="gramEnd"/>
      <w:r w:rsidRPr="00A93636">
        <w:rPr>
          <w:rFonts w:ascii="Calibri" w:hAnsi="Calibri"/>
          <w:b/>
          <w:color w:val="auto"/>
          <w:sz w:val="28"/>
          <w:szCs w:val="28"/>
        </w:rPr>
        <w:t xml:space="preserve">   ) </w:t>
      </w:r>
      <w:r w:rsidR="009D71CD">
        <w:rPr>
          <w:rFonts w:ascii="Calibri" w:hAnsi="Calibri"/>
          <w:b/>
          <w:color w:val="auto"/>
          <w:sz w:val="28"/>
          <w:szCs w:val="28"/>
        </w:rPr>
        <w:t>Física</w:t>
      </w:r>
      <w:r w:rsidR="00AF6C81">
        <w:rPr>
          <w:rFonts w:ascii="Calibri" w:hAnsi="Calibri"/>
          <w:b/>
          <w:color w:val="auto"/>
          <w:sz w:val="28"/>
          <w:szCs w:val="28"/>
        </w:rPr>
        <w:t xml:space="preserve">                                    </w:t>
      </w:r>
      <w:r w:rsidR="009D0736">
        <w:rPr>
          <w:rFonts w:ascii="Calibri" w:hAnsi="Calibri"/>
          <w:b/>
          <w:color w:val="auto"/>
          <w:sz w:val="28"/>
          <w:szCs w:val="28"/>
        </w:rPr>
        <w:t xml:space="preserve">   </w:t>
      </w:r>
      <w:r w:rsidR="005B110B" w:rsidRPr="00A93636">
        <w:rPr>
          <w:rFonts w:ascii="Calibri" w:hAnsi="Calibri"/>
          <w:b/>
          <w:color w:val="auto"/>
          <w:sz w:val="28"/>
          <w:szCs w:val="28"/>
        </w:rPr>
        <w:t xml:space="preserve">(     ) </w:t>
      </w:r>
      <w:r w:rsidR="005B110B">
        <w:rPr>
          <w:rFonts w:ascii="Calibri" w:hAnsi="Calibri"/>
          <w:b/>
          <w:color w:val="auto"/>
          <w:sz w:val="28"/>
          <w:szCs w:val="28"/>
        </w:rPr>
        <w:t xml:space="preserve">Filosofia                                        </w:t>
      </w:r>
    </w:p>
    <w:p w:rsidR="00A93636" w:rsidRPr="00A93636" w:rsidRDefault="00A93636" w:rsidP="00A93636">
      <w:pPr>
        <w:pStyle w:val="Default"/>
        <w:rPr>
          <w:rFonts w:ascii="Calibri" w:hAnsi="Calibri"/>
          <w:b/>
          <w:color w:val="auto"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8"/>
        <w:gridCol w:w="5910"/>
      </w:tblGrid>
      <w:tr w:rsidR="005F13E4" w:rsidRPr="00892ADB" w:rsidTr="007E30FC">
        <w:tc>
          <w:tcPr>
            <w:tcW w:w="11340" w:type="dxa"/>
            <w:gridSpan w:val="3"/>
          </w:tcPr>
          <w:p w:rsidR="005F13E4" w:rsidRPr="00892ADB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Nome:</w:t>
            </w:r>
          </w:p>
        </w:tc>
      </w:tr>
      <w:tr w:rsidR="00E008CD" w:rsidRPr="00892ADB" w:rsidTr="00E008CD">
        <w:tc>
          <w:tcPr>
            <w:tcW w:w="4962" w:type="dxa"/>
          </w:tcPr>
          <w:p w:rsidR="00E008CD" w:rsidRPr="00892ADB" w:rsidRDefault="00E008CD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RG:</w:t>
            </w:r>
          </w:p>
        </w:tc>
        <w:tc>
          <w:tcPr>
            <w:tcW w:w="6378" w:type="dxa"/>
            <w:gridSpan w:val="2"/>
          </w:tcPr>
          <w:p w:rsidR="00E008CD" w:rsidRPr="00892ADB" w:rsidRDefault="00E008CD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CPF:</w:t>
            </w:r>
          </w:p>
        </w:tc>
      </w:tr>
      <w:tr w:rsidR="00E008CD" w:rsidRPr="00892ADB" w:rsidTr="00E008CD">
        <w:tc>
          <w:tcPr>
            <w:tcW w:w="4962" w:type="dxa"/>
            <w:tcBorders>
              <w:right w:val="single" w:sz="4" w:space="0" w:color="auto"/>
            </w:tcBorders>
          </w:tcPr>
          <w:p w:rsidR="00E008CD" w:rsidRPr="00892ADB" w:rsidRDefault="00E008CD" w:rsidP="00E008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Fone: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</w:tcBorders>
          </w:tcPr>
          <w:p w:rsidR="00E008CD" w:rsidRPr="00892ADB" w:rsidRDefault="00E008CD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0A5C8A" w:rsidRPr="00892ADB" w:rsidTr="007E30FC">
        <w:tc>
          <w:tcPr>
            <w:tcW w:w="11340" w:type="dxa"/>
            <w:gridSpan w:val="3"/>
          </w:tcPr>
          <w:p w:rsidR="000A5C8A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Formação:</w:t>
            </w:r>
          </w:p>
        </w:tc>
      </w:tr>
      <w:tr w:rsidR="0013486E" w:rsidRPr="00892ADB" w:rsidTr="007E30FC">
        <w:tc>
          <w:tcPr>
            <w:tcW w:w="11340" w:type="dxa"/>
            <w:gridSpan w:val="3"/>
          </w:tcPr>
          <w:p w:rsidR="0013486E" w:rsidRDefault="0013486E" w:rsidP="001348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Outras habilitações:</w:t>
            </w:r>
          </w:p>
          <w:p w:rsidR="0013486E" w:rsidRDefault="0013486E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21749" w:rsidRPr="00892ADB" w:rsidTr="00721749">
        <w:tc>
          <w:tcPr>
            <w:tcW w:w="5430" w:type="dxa"/>
            <w:gridSpan w:val="2"/>
            <w:tcBorders>
              <w:right w:val="single" w:sz="4" w:space="0" w:color="auto"/>
            </w:tcBorders>
          </w:tcPr>
          <w:p w:rsidR="00721749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 de Cargo</w:t>
            </w:r>
            <w:proofErr w:type="gramStart"/>
            <w:r>
              <w:rPr>
                <w:sz w:val="28"/>
                <w:szCs w:val="28"/>
              </w:rPr>
              <w:t>:  (</w:t>
            </w:r>
            <w:proofErr w:type="gramEnd"/>
            <w:r>
              <w:rPr>
                <w:sz w:val="28"/>
                <w:szCs w:val="28"/>
              </w:rPr>
              <w:t xml:space="preserve">    )  sim    (    ) não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721749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 F</w:t>
            </w:r>
            <w:proofErr w:type="gramStart"/>
            <w:r>
              <w:rPr>
                <w:sz w:val="28"/>
                <w:szCs w:val="28"/>
              </w:rPr>
              <w:t>:  (</w:t>
            </w:r>
            <w:proofErr w:type="gramEnd"/>
            <w:r>
              <w:rPr>
                <w:sz w:val="28"/>
                <w:szCs w:val="28"/>
              </w:rPr>
              <w:t xml:space="preserve">    ) sim       (     )   não</w:t>
            </w:r>
          </w:p>
        </w:tc>
      </w:tr>
      <w:tr w:rsidR="00721749" w:rsidRPr="00892ADB" w:rsidTr="00721749">
        <w:tc>
          <w:tcPr>
            <w:tcW w:w="5430" w:type="dxa"/>
            <w:gridSpan w:val="2"/>
            <w:tcBorders>
              <w:right w:val="single" w:sz="4" w:space="0" w:color="auto"/>
            </w:tcBorders>
          </w:tcPr>
          <w:p w:rsidR="00721749" w:rsidRDefault="00721749" w:rsidP="00AC0F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Readaptado: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 ) sim         (    ) não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721749" w:rsidRDefault="00721749" w:rsidP="008712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73BA" w:rsidRPr="00892ADB" w:rsidTr="007E30FC">
        <w:tc>
          <w:tcPr>
            <w:tcW w:w="11340" w:type="dxa"/>
            <w:gridSpan w:val="3"/>
          </w:tcPr>
          <w:p w:rsidR="00606476" w:rsidRDefault="000273BA" w:rsidP="00E008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UE sede de controle de frequência:</w:t>
            </w:r>
          </w:p>
          <w:p w:rsidR="00E008CD" w:rsidRDefault="00E008CD" w:rsidP="00E008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Diretoria de Ensino:</w:t>
            </w:r>
          </w:p>
        </w:tc>
      </w:tr>
    </w:tbl>
    <w:p w:rsidR="00215378" w:rsidRDefault="00215378" w:rsidP="00215378">
      <w:pPr>
        <w:jc w:val="right"/>
        <w:rPr>
          <w:sz w:val="28"/>
          <w:szCs w:val="28"/>
        </w:rPr>
      </w:pPr>
    </w:p>
    <w:p w:rsidR="009F7C31" w:rsidRDefault="009F7C31" w:rsidP="00215378">
      <w:pPr>
        <w:jc w:val="right"/>
        <w:rPr>
          <w:sz w:val="28"/>
          <w:szCs w:val="28"/>
        </w:rPr>
      </w:pPr>
    </w:p>
    <w:p w:rsidR="009F7C31" w:rsidRDefault="009F7C31" w:rsidP="00215378">
      <w:pPr>
        <w:jc w:val="right"/>
        <w:rPr>
          <w:sz w:val="28"/>
          <w:szCs w:val="28"/>
        </w:rPr>
      </w:pPr>
    </w:p>
    <w:p w:rsidR="009F7C31" w:rsidRDefault="009F7C31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Votorantim, </w:t>
      </w:r>
      <w:r w:rsidR="00FB7055">
        <w:rPr>
          <w:sz w:val="28"/>
          <w:szCs w:val="28"/>
        </w:rPr>
        <w:t xml:space="preserve">___de </w:t>
      </w:r>
      <w:r w:rsidR="00606476">
        <w:rPr>
          <w:sz w:val="28"/>
          <w:szCs w:val="28"/>
        </w:rPr>
        <w:t>fevereiro</w:t>
      </w:r>
      <w:r w:rsidR="0024543A">
        <w:rPr>
          <w:sz w:val="28"/>
          <w:szCs w:val="28"/>
        </w:rPr>
        <w:t xml:space="preserve"> de 201</w:t>
      </w:r>
      <w:r w:rsidR="00606476">
        <w:rPr>
          <w:sz w:val="28"/>
          <w:szCs w:val="28"/>
        </w:rPr>
        <w:t>8</w:t>
      </w:r>
      <w:r w:rsidR="004366CC">
        <w:rPr>
          <w:sz w:val="28"/>
          <w:szCs w:val="28"/>
        </w:rPr>
        <w:t>.</w:t>
      </w:r>
    </w:p>
    <w:p w:rsidR="009B5EFB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D06D0B">
      <w:pgSz w:w="12240" w:h="15840"/>
      <w:pgMar w:top="1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7B"/>
    <w:rsid w:val="0002318D"/>
    <w:rsid w:val="000273BA"/>
    <w:rsid w:val="000A363D"/>
    <w:rsid w:val="000A5C8A"/>
    <w:rsid w:val="001234B6"/>
    <w:rsid w:val="00133206"/>
    <w:rsid w:val="0013486E"/>
    <w:rsid w:val="001950F2"/>
    <w:rsid w:val="00196996"/>
    <w:rsid w:val="001C308D"/>
    <w:rsid w:val="001D1F07"/>
    <w:rsid w:val="002125AC"/>
    <w:rsid w:val="00215378"/>
    <w:rsid w:val="00224334"/>
    <w:rsid w:val="0024543A"/>
    <w:rsid w:val="002F2C82"/>
    <w:rsid w:val="003044AE"/>
    <w:rsid w:val="003139D3"/>
    <w:rsid w:val="00321434"/>
    <w:rsid w:val="00326B20"/>
    <w:rsid w:val="00351C4A"/>
    <w:rsid w:val="003531DB"/>
    <w:rsid w:val="0036706A"/>
    <w:rsid w:val="00384CB4"/>
    <w:rsid w:val="00395D02"/>
    <w:rsid w:val="003C3053"/>
    <w:rsid w:val="004261DF"/>
    <w:rsid w:val="004366CC"/>
    <w:rsid w:val="004605F7"/>
    <w:rsid w:val="004A3F9E"/>
    <w:rsid w:val="004B4B0C"/>
    <w:rsid w:val="004C7760"/>
    <w:rsid w:val="004E0E3E"/>
    <w:rsid w:val="005613B0"/>
    <w:rsid w:val="005B110B"/>
    <w:rsid w:val="005C72A1"/>
    <w:rsid w:val="005F13E4"/>
    <w:rsid w:val="00606476"/>
    <w:rsid w:val="00636FFD"/>
    <w:rsid w:val="00683A00"/>
    <w:rsid w:val="00721749"/>
    <w:rsid w:val="007B0FC5"/>
    <w:rsid w:val="007E30FC"/>
    <w:rsid w:val="007F7EE7"/>
    <w:rsid w:val="008712DE"/>
    <w:rsid w:val="00873F9A"/>
    <w:rsid w:val="00892ADB"/>
    <w:rsid w:val="008A07B0"/>
    <w:rsid w:val="008D7168"/>
    <w:rsid w:val="009B5EFB"/>
    <w:rsid w:val="009D0736"/>
    <w:rsid w:val="009D71CD"/>
    <w:rsid w:val="009F7C31"/>
    <w:rsid w:val="00A20EF7"/>
    <w:rsid w:val="00A21F4A"/>
    <w:rsid w:val="00A24A18"/>
    <w:rsid w:val="00A31755"/>
    <w:rsid w:val="00A5031E"/>
    <w:rsid w:val="00A70D08"/>
    <w:rsid w:val="00A93636"/>
    <w:rsid w:val="00AA1569"/>
    <w:rsid w:val="00AB70AC"/>
    <w:rsid w:val="00AC0FD2"/>
    <w:rsid w:val="00AC79A4"/>
    <w:rsid w:val="00AF5572"/>
    <w:rsid w:val="00AF6C81"/>
    <w:rsid w:val="00AF7D34"/>
    <w:rsid w:val="00B72B4C"/>
    <w:rsid w:val="00C340EF"/>
    <w:rsid w:val="00C53DBA"/>
    <w:rsid w:val="00C67A5D"/>
    <w:rsid w:val="00C74B92"/>
    <w:rsid w:val="00CD0C82"/>
    <w:rsid w:val="00CD609F"/>
    <w:rsid w:val="00D06D0B"/>
    <w:rsid w:val="00D808F3"/>
    <w:rsid w:val="00D90860"/>
    <w:rsid w:val="00DC517B"/>
    <w:rsid w:val="00DC59E1"/>
    <w:rsid w:val="00DD6478"/>
    <w:rsid w:val="00DE7D88"/>
    <w:rsid w:val="00E008CD"/>
    <w:rsid w:val="00E03DAF"/>
    <w:rsid w:val="00E90F2C"/>
    <w:rsid w:val="00EA7AC1"/>
    <w:rsid w:val="00EC3F94"/>
    <w:rsid w:val="00F6277C"/>
    <w:rsid w:val="00F65FF1"/>
    <w:rsid w:val="00FB7055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F793E-DF15-47C0-BCAC-3116711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Ttulo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06D0B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06D0B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Forte">
    <w:name w:val="Strong"/>
    <w:qFormat/>
    <w:rsid w:val="00D06D0B"/>
    <w:rPr>
      <w:b/>
      <w:bCs/>
    </w:rPr>
  </w:style>
  <w:style w:type="character" w:styleId="HiperlinkVisitado">
    <w:name w:val="FollowedHyperlink"/>
    <w:semiHidden/>
    <w:rsid w:val="00D06D0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5B110B"/>
    <w:rPr>
      <w:rFonts w:ascii="Tahoma" w:hAnsi="Tahoma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-votorantim@edunet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BE68D7-23D6-4DD2-9273-70569496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Projeto Pasta 2016</vt:lpstr>
    </vt:vector>
  </TitlesOfParts>
  <Company>Hewlett-Packard Company</Company>
  <LinksUpToDate>false</LinksUpToDate>
  <CharactersWithSpaces>962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Carlos Roberto Fusco</cp:lastModifiedBy>
  <cp:revision>2</cp:revision>
  <cp:lastPrinted>2011-11-21T17:25:00Z</cp:lastPrinted>
  <dcterms:created xsi:type="dcterms:W3CDTF">2018-02-09T18:46:00Z</dcterms:created>
  <dcterms:modified xsi:type="dcterms:W3CDTF">2018-02-09T18:46:00Z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