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AB2" w:rsidRDefault="00096AB2" w:rsidP="00096A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EE. Jornalista Roberto Corte Real - Cotia - SP - Bairro: Jardim Cláudio - Popular "Rio Cotia"</w:t>
      </w:r>
    </w:p>
    <w:p w:rsidR="00096AB2" w:rsidRDefault="00096AB2" w:rsidP="00096A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096AB2" w:rsidRDefault="00096AB2" w:rsidP="00096A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Necessitamos de </w:t>
      </w:r>
      <w:proofErr w:type="gramStart"/>
      <w:r>
        <w:rPr>
          <w:rFonts w:ascii="Calibri" w:hAnsi="Calibri" w:cs="Calibri"/>
          <w:color w:val="000000"/>
        </w:rPr>
        <w:t>dois  Professores</w:t>
      </w:r>
      <w:proofErr w:type="gramEnd"/>
      <w:r>
        <w:rPr>
          <w:rFonts w:ascii="Calibri" w:hAnsi="Calibri" w:cs="Calibri"/>
          <w:color w:val="000000"/>
        </w:rPr>
        <w:t xml:space="preserve"> Eventuais  de qualquer Disciplina do Currículo Oficial,  com disponibilidade para atuar nos períodos da manhã e tarde. </w:t>
      </w:r>
    </w:p>
    <w:p w:rsidR="00096AB2" w:rsidRDefault="00096AB2" w:rsidP="00096A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nossa Escola está localizada no Km. 28,5 da Rod. Raposo Tavares, acesso fácil pela passarela em frente à empresa Gerdau.</w:t>
      </w:r>
    </w:p>
    <w:p w:rsidR="00096AB2" w:rsidRDefault="00096AB2" w:rsidP="00096A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096AB2" w:rsidRDefault="00096AB2" w:rsidP="00096A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Atenciosamente,</w:t>
      </w:r>
    </w:p>
    <w:p w:rsidR="00096AB2" w:rsidRDefault="00096AB2" w:rsidP="00096A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096AB2" w:rsidRDefault="00096AB2" w:rsidP="00096A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096AB2" w:rsidRDefault="00096AB2" w:rsidP="00096A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096AB2" w:rsidRDefault="00096AB2" w:rsidP="00096A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Débora  Cristina</w:t>
      </w:r>
      <w:proofErr w:type="gramEnd"/>
      <w:r>
        <w:rPr>
          <w:rFonts w:ascii="Calibri" w:hAnsi="Calibri" w:cs="Calibri"/>
          <w:color w:val="000000"/>
        </w:rPr>
        <w:t xml:space="preserve"> do Nascimento</w:t>
      </w:r>
    </w:p>
    <w:p w:rsidR="00096AB2" w:rsidRDefault="00096AB2" w:rsidP="00096A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Diretor de Escola</w:t>
      </w:r>
    </w:p>
    <w:p w:rsidR="00096AB2" w:rsidRDefault="00096AB2" w:rsidP="00096A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E.E. Jornalista Roberto Corte Real</w:t>
      </w:r>
    </w:p>
    <w:p w:rsidR="00E11EB6" w:rsidRDefault="00E11EB6">
      <w:bookmarkStart w:id="0" w:name="_GoBack"/>
      <w:bookmarkEnd w:id="0"/>
    </w:p>
    <w:sectPr w:rsidR="00E11E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B2"/>
    <w:rsid w:val="00096AB2"/>
    <w:rsid w:val="00E1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57163-50A4-4659-B974-175617CF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 De Fatima Goncalves Bispo</dc:creator>
  <cp:keywords/>
  <dc:description/>
  <cp:lastModifiedBy>Ione De Fatima Goncalves Bispo</cp:lastModifiedBy>
  <cp:revision>1</cp:revision>
  <dcterms:created xsi:type="dcterms:W3CDTF">2018-02-07T11:22:00Z</dcterms:created>
  <dcterms:modified xsi:type="dcterms:W3CDTF">2018-02-07T11:23:00Z</dcterms:modified>
</cp:coreProperties>
</file>