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bookmarkStart w:id="0" w:name="_GoBack"/>
      <w:bookmarkEnd w:id="0"/>
      <w:r>
        <w:rPr>
          <w:rFonts w:ascii="Trebuchet MS" w:hAnsi="Trebuchet MS" w:cs="Arial"/>
          <w:sz w:val="18"/>
          <w:szCs w:val="18"/>
        </w:rPr>
        <w:t xml:space="preserve">Taubaté, </w:t>
      </w:r>
      <w:r w:rsidR="00B110DF">
        <w:rPr>
          <w:rFonts w:ascii="Trebuchet MS" w:hAnsi="Trebuchet MS" w:cs="Arial"/>
          <w:sz w:val="18"/>
          <w:szCs w:val="18"/>
        </w:rPr>
        <w:t>20</w:t>
      </w:r>
      <w:r>
        <w:rPr>
          <w:rFonts w:ascii="Trebuchet MS" w:hAnsi="Trebuchet MS" w:cs="Arial"/>
          <w:sz w:val="18"/>
          <w:szCs w:val="18"/>
        </w:rPr>
        <w:t xml:space="preserve"> de </w:t>
      </w:r>
      <w:r w:rsidR="00272522">
        <w:rPr>
          <w:rFonts w:ascii="Trebuchet MS" w:hAnsi="Trebuchet MS" w:cs="Arial"/>
          <w:sz w:val="18"/>
          <w:szCs w:val="18"/>
        </w:rPr>
        <w:t>fevereiro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B110DF">
        <w:rPr>
          <w:rFonts w:ascii="Trebuchet MS" w:hAnsi="Trebuchet MS" w:cs="Arial"/>
          <w:sz w:val="18"/>
          <w:szCs w:val="18"/>
          <w:u w:val="single"/>
        </w:rPr>
        <w:t>03</w:t>
      </w:r>
      <w:r w:rsidR="00272522">
        <w:rPr>
          <w:rFonts w:ascii="Trebuchet MS" w:hAnsi="Trebuchet MS" w:cs="Arial"/>
          <w:sz w:val="18"/>
          <w:szCs w:val="18"/>
          <w:u w:val="single"/>
        </w:rPr>
        <w:t xml:space="preserve">/2018 - 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BF78DB" w:rsidRPr="00BF78DB" w:rsidRDefault="00BF78DB" w:rsidP="00BF78DB">
      <w:pPr>
        <w:spacing w:line="360" w:lineRule="auto"/>
        <w:ind w:firstLine="708"/>
        <w:jc w:val="both"/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 xml:space="preserve">O Dirigente Regional de Ensino e a Comissão Regional de Atribuição de Classes e Aulas da Diretoria de Ensino da Região de Taubaté convocam os docentes categoria “F” abaixo identificados a comparecerem à Sessão de Atribuição de Classes e Aulas no dia </w:t>
      </w:r>
      <w:r w:rsidR="0083478D">
        <w:rPr>
          <w:rFonts w:ascii="Trebuchet MS" w:hAnsi="Trebuchet MS"/>
          <w:b/>
          <w:sz w:val="18"/>
          <w:szCs w:val="18"/>
        </w:rPr>
        <w:t>22</w:t>
      </w:r>
      <w:r w:rsidRPr="00BF78DB">
        <w:rPr>
          <w:rFonts w:ascii="Trebuchet MS" w:hAnsi="Trebuchet MS"/>
          <w:b/>
          <w:sz w:val="18"/>
          <w:szCs w:val="18"/>
        </w:rPr>
        <w:t>-02-2018</w:t>
      </w:r>
      <w:r w:rsidRPr="00BF78DB">
        <w:rPr>
          <w:rFonts w:ascii="Trebuchet MS" w:hAnsi="Trebuchet MS"/>
          <w:sz w:val="18"/>
          <w:szCs w:val="18"/>
        </w:rPr>
        <w:t xml:space="preserve">, </w:t>
      </w:r>
      <w:r w:rsidR="0083478D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Pr="00BF78DB">
        <w:rPr>
          <w:rFonts w:ascii="Trebuchet MS" w:hAnsi="Trebuchet MS"/>
          <w:sz w:val="18"/>
          <w:szCs w:val="18"/>
        </w:rPr>
        <w:t xml:space="preserve">, conforme disposto nos termos dos §§ 5º e 6º do art. 27 da Resolução SE 72, de 2016, alterada pela Resolução SE nº 65, de 11/12/2017 </w:t>
      </w:r>
      <w:r w:rsidRPr="00BF78DB">
        <w:rPr>
          <w:rFonts w:ascii="Trebuchet MS" w:hAnsi="Trebuchet MS"/>
          <w:b/>
          <w:sz w:val="18"/>
          <w:szCs w:val="18"/>
        </w:rPr>
        <w:t>às 09:00 horas</w:t>
      </w:r>
      <w:r w:rsidRPr="00BF78DB">
        <w:rPr>
          <w:rFonts w:ascii="Trebuchet MS" w:hAnsi="Trebuchet MS"/>
          <w:sz w:val="18"/>
          <w:szCs w:val="18"/>
        </w:rPr>
        <w:t>. Excetuam-se desta convocação os docentes que estejam afastados em licença saúde, readaptados ou com a carga horária de opção atendida.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O docente que não foi convocado por estar com a carga horária mínima atendida de 19h ou 24h poderá concorrer às aulas disponíveis se for de seu interesse até o máximo de 32h/aulas.</w:t>
      </w:r>
    </w:p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 xml:space="preserve">“ATRIBUIÇÃO – Atribuição </w:t>
      </w:r>
      <w:r w:rsidR="0083478D">
        <w:rPr>
          <w:rFonts w:ascii="Trebuchet MS" w:hAnsi="Trebuchet MS" w:cs="Arial"/>
          <w:sz w:val="18"/>
          <w:szCs w:val="18"/>
        </w:rPr>
        <w:t>On-line</w:t>
      </w:r>
      <w:r w:rsidR="009627B3">
        <w:rPr>
          <w:rFonts w:ascii="Trebuchet MS" w:hAnsi="Trebuchet MS" w:cs="Arial"/>
          <w:sz w:val="18"/>
          <w:szCs w:val="18"/>
        </w:rPr>
        <w:t>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Como pode haver atribuição das aulas disponíveis nas escolas </w:t>
      </w:r>
      <w:r w:rsidR="0083478D">
        <w:rPr>
          <w:rFonts w:ascii="Trebuchet MS" w:hAnsi="Trebuchet MS" w:cs="Arial"/>
          <w:sz w:val="18"/>
          <w:szCs w:val="18"/>
        </w:rPr>
        <w:t>na 4</w:t>
      </w:r>
      <w:r w:rsidR="00F801D6">
        <w:rPr>
          <w:rFonts w:ascii="Trebuchet MS" w:hAnsi="Trebuchet MS" w:cs="Arial"/>
          <w:sz w:val="18"/>
          <w:szCs w:val="18"/>
        </w:rPr>
        <w:t xml:space="preserve">ª feira, </w:t>
      </w:r>
      <w:r w:rsidR="0083478D">
        <w:rPr>
          <w:rFonts w:ascii="Trebuchet MS" w:hAnsi="Trebuchet MS" w:cs="Arial"/>
          <w:sz w:val="18"/>
          <w:szCs w:val="18"/>
        </w:rPr>
        <w:t>21</w:t>
      </w:r>
      <w:r>
        <w:rPr>
          <w:rFonts w:ascii="Trebuchet MS" w:hAnsi="Trebuchet MS" w:cs="Arial"/>
          <w:sz w:val="18"/>
          <w:szCs w:val="18"/>
        </w:rPr>
        <w:t>/0</w:t>
      </w:r>
      <w:r w:rsidR="00FB64F5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>, a Comissão orienta aos docentes que consultem os editais ap</w:t>
      </w:r>
      <w:r w:rsidR="009627B3">
        <w:rPr>
          <w:rFonts w:ascii="Trebuchet MS" w:hAnsi="Trebuchet MS" w:cs="Arial"/>
          <w:sz w:val="18"/>
          <w:szCs w:val="18"/>
        </w:rPr>
        <w:t>ós as 1</w:t>
      </w:r>
      <w:r w:rsidR="0083478D">
        <w:rPr>
          <w:rFonts w:ascii="Trebuchet MS" w:hAnsi="Trebuchet MS" w:cs="Arial"/>
          <w:sz w:val="18"/>
          <w:szCs w:val="18"/>
        </w:rPr>
        <w:t>8h deste dia (4</w:t>
      </w:r>
      <w:r w:rsidR="009627B3">
        <w:rPr>
          <w:rFonts w:ascii="Trebuchet MS" w:hAnsi="Trebuchet MS" w:cs="Arial"/>
          <w:sz w:val="18"/>
          <w:szCs w:val="18"/>
        </w:rPr>
        <w:t xml:space="preserve">ª feira, </w:t>
      </w:r>
      <w:r w:rsidR="0083478D">
        <w:rPr>
          <w:rFonts w:ascii="Trebuchet MS" w:hAnsi="Trebuchet MS" w:cs="Arial"/>
          <w:sz w:val="18"/>
          <w:szCs w:val="18"/>
        </w:rPr>
        <w:t>21</w:t>
      </w:r>
      <w:r>
        <w:rPr>
          <w:rFonts w:ascii="Trebuchet MS" w:hAnsi="Trebuchet MS" w:cs="Arial"/>
          <w:sz w:val="18"/>
          <w:szCs w:val="18"/>
        </w:rPr>
        <w:t>/0</w:t>
      </w:r>
      <w:r w:rsidR="00FB64F5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 pela SEE (Boletim Informativo CGRH de 14/03/2017) e retransmitido através do B.I. nº 13/2017.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Atribuição de Classes e Aulas / 2018 - Classificação Geral na Diretoria de Ensino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Disciplina Específica - Aula - Aprovado</w:t>
      </w:r>
    </w:p>
    <w:p w:rsidR="00272522" w:rsidRDefault="0083478D" w:rsidP="00272522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 xml:space="preserve">NOME </w:t>
      </w:r>
      <w:r w:rsidR="00272522" w:rsidRPr="00BF78DB">
        <w:rPr>
          <w:rFonts w:ascii="Trebuchet MS" w:hAnsi="Trebuchet MS"/>
          <w:b/>
          <w:sz w:val="18"/>
          <w:szCs w:val="18"/>
        </w:rPr>
        <w:t xml:space="preserve"> D</w:t>
      </w:r>
      <w:r>
        <w:rPr>
          <w:rFonts w:ascii="Trebuchet MS" w:hAnsi="Trebuchet MS"/>
          <w:b/>
          <w:sz w:val="18"/>
          <w:szCs w:val="18"/>
        </w:rPr>
        <w:t>ISCIPLINAS</w:t>
      </w:r>
    </w:p>
    <w:p w:rsidR="0083478D" w:rsidRPr="00BF78DB" w:rsidRDefault="0083478D" w:rsidP="00272522">
      <w:pPr>
        <w:rPr>
          <w:rFonts w:ascii="Trebuchet MS" w:hAnsi="Trebuchet MS"/>
          <w:b/>
          <w:sz w:val="18"/>
          <w:szCs w:val="18"/>
        </w:rPr>
      </w:pP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ABNEI FRANCISCO DA SILVA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ADRIANA MARA DOS SANTOS MAT; FIS;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ALESSANDRA DE SOUZA NOGUEIRA BIO; CFB; QUI;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ALEXANDRE ALVES RUEDA ANALIA GEO; HIS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ALINE CRISTINE DOS SANTOS POR; ING;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ANA CRISTINA DO NASCIMENTO NOGUEIRA ART;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ANA MARIA SANTOS SILVA ESP; POR;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ANA ROSA MAGALHAES BASTOS PISTILLI ING; POR; ESP;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ANTONIO EDUARDO DE SIQUEIRA MAT; FIS;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ANTONIO MARCIO GADIOLI EDF;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APARECIDA REGINA FERREIRA SANTOS ART;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BENEDITO CIRILO DOS SANTOS MAT; FIS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lastRenderedPageBreak/>
        <w:t>CAMILA APARECIDA DOS SANTOS HIS; GEO;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CARLA PATRICIA COELHO MAT; FIS;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CARLOS ALBERTO DIAS DE OLIVEIRA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CATARINA DIAS DOS SANTOS MAT; FIS;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CLAUDIO PAGANO HIS; GEO;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CLEIDE ALVES DE PAULA MAT; FIS;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DANIELY AVELAR DE BARROS CFB; QUI; BIO;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DEBORA SILVA FARIA CFB; QUI; BIO;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DENISE RODRIGUES DOS SANTOS POR;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DULCE EDITH CUNHA VIEIRA VILELA POR;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DULCIMARA GRANDCHAMP RAMALHO POR; ESP;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EDNA MARIA DA SILVA POR; ING;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EDNA MARIA LIMA POR; ING;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EDVAL GONCALVES DIAS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EDVARD MENDES PINTO MAT; FIS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ELAINE CRISTINA LOBATO FIL; ENR; HIS;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ELIANA PORTES MOURA DE CAMPOS QUI;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ELISABETE BENEDITA MIGOTO MAT; FIS;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ELIZANGELA PEREIRA DE BARROS CFB; MAT; QUI; BIO;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EMILE CRISTINA DA MATA CANELLA MAT; FIS;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EMILIA CRISTINA DOS SANTOS EDF;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ENDRIGO GONCALVES BRANCO EDF;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EVANDRO CARLOS MESQUITA BARROSO MAT; FIS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FABIOLA CORREIA EBRAM DREUX EDF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FATIMA RODRIGUES DE FARIA SANTOS HIS; GEO;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FERNANDA HELLEN DO PRADO ART;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GERSON CORREA POR; ESP; ING;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GILMARA ALVES DA SILVA MAT; FIS;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GISLENE APARECIDA FERNANDES DE CASTRO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HUGO BRASIL JUNIOR QUI; FIS;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IARA APARECIDA SANTOS GALDINO QUI; FIS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IGOR GUSTAVO SENNES FIL; ENR; HIS;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ISLAEL DE FREITAS VENTURA EDF;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IZAIRA MARIA RUBIM MOREIRA DA CUNHA POR; ING;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JORGE ROBERTO BONATO FIS; MAT; QUI;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JOSE APARECIDO DE LIMA POR; ING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JOSE ROBERTO CORREA MAT; FIS;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JOSE ROBERTO DOMICIANO MAT; CFB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JOSE ROBERTO FERREIRA FILHO QUI;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JULIA CONSTANTINO COELHO ART;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JULIANA GAZOLA BLANC CFB; BIO; QUI;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JULIO CEZAR DE CASTRO EDF; BIO;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LIANA VICTOR SIMPSON DO AMARAL CFB; BIO; QUI;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LIETE EUGENIA DA SILVA SANTOS POR;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LINCOLN FERREIRA DA SILVA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LISANGELA APARECIDA NAGAROTO E SOUZA MAT; FIS;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LUCIA HELENA DE ASSIS POR;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LUCIMARA DE SALES DA SILVA ADEU HIS; ENR; GEO;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LUIS FERNANDO DIAS GEO; HIS;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LUIZ RICARDO ARANTES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LUZIA FAVALESSA BUENO DA SILVA HIS; SOC; PSI; FIL;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MARA REGINA MIRANDA RIBEIRO POR; ING;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MARCELO FERNANDES DE TOLEDO EDF;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MARCIA DE CASTRO MOTA RIZZO FIL;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MARCIA MARIA PEREIRA MARQUES POR; ING;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MARCIA SILVESTRE OFC;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MARCIO ROBERTO JUNQUEIRA CFB; MAT; BIO;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lastRenderedPageBreak/>
        <w:t>MARCOS CESAR DE CARVALHO BIO; CFB;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ANGELICA MACHADO GEO; HIS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AP. VANONI MASCARENHAS DE ABREU POR; ING;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APARECIDA DE FARIAS ALVARES EDF;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APARECIDA DOS SANTOS POR; ESP;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DA GLORIA RIBEIRO DA SILVA MARCONDES MAT; FIS;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DE LOURDES CARVALHO POR; ING;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DO CARMO VALERIO COMPIANI MAT; FIS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DO ROSARIO ANDRADE POR;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FATIMA ANTUNES DE SOUZA ART;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HELENA DE OLIVEIRA MOTTA GEO; HIS;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INES CORBANI MOLLICA OFC;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IZABEL RODRIGUES DE OLIVEIRA GEO; HIS; SOC;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LEOPOLDINA HILARIO SOARES DOS SANTOS EDF;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LUCIA DE JESUS PADILHA FIL;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MARTA DA SILVA SOC; FIL;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MARILDA DE SOUZA VASCONCELLOS</w:t>
      </w:r>
      <w:r>
        <w:rPr>
          <w:rFonts w:ascii="Trebuchet MS" w:hAnsi="Trebuchet MS"/>
          <w:sz w:val="18"/>
          <w:szCs w:val="18"/>
        </w:rPr>
        <w:t xml:space="preserve"> </w:t>
      </w:r>
      <w:r w:rsidRPr="0083478D">
        <w:rPr>
          <w:rFonts w:ascii="Trebuchet MS" w:hAnsi="Trebuchet MS"/>
          <w:sz w:val="18"/>
          <w:szCs w:val="18"/>
        </w:rPr>
        <w:t>POR;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MARILENE GALVAO MORAES POR; ING;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MARLUZ MOYSES MARTINS SIQUEIRA ING; POR;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MEIRINALVA DOS SANTOS ARAUJO EL KADMIRI POR; ESP;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MONICA REGINA FERNANDES LUZ PATTO BIO; CFB; QUI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NADIA MARIA GOBBO CASTILHO POR; ING;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NAIR MARTINS DE BARROS POR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NORMA SUELI DA SILVA ZARZOUR ART;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OTAVIO JULIO DOS SANTOS HIS; SOC; FIL; ENR;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PAULO CESAR BARBOSA CFB; MAT; QUI; BIO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PAULO LOURENCO MACHADO MAT; FIS;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RAQUEL ALVES DE SOUZA TOFFULI POR; ESP; ING;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REGINA MARIA MORAES SANTOS PREZOTO EDF;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RITA FATIMA DA CRUZ MAT; FIS;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ROSANA PIMENTA DA COSTA E SILVA TIAGO POR;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ROSANA PIRES BRAGA CFB; BIO;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ROSANGELA MARIA DOS S. NOGUEIRA DE SOUZA GEO; HIS;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ROSELI POPOASKY CORREA FIS;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ROSINEIDE FERRARO DE SOUZA EDF;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RUBENS DE TOLEDO EDF;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RUBENS VIEIRA DA SILVA JUNIOR EDF;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SUELI TEREZINHA DE SOUZA ARAUJO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SUZANA MARCIA MARINHO DE ABREU GALVAO POR; ING;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TANIA MARIA TINEU LIMA HIS; SOC; ENR;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TERESA CRISTINA DA SILVA LIMA POR; ESP; ING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VALDIR ELIAS DOS SANTOS FIL; ENR; HIS; SOC; PSI;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VALERIA BRAGA PAVANETTI QUI; FIS;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VALERIA ELAINE PAZZINI DE CASTRO POR; ING;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VANESSA GARCIA REZENDE MAT; FIS;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VANUSA TAVARES DE SIQUEIRA HIS; ENR; GEO;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VIRGINIA BRIET DE ALMEIDA BIO; CFB; QUI;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VIVIANE DE PAIVA IZIDORO POR;</w:t>
      </w: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WILSON FERNANDES DE SOUZA EDF;</w:t>
      </w: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ED0679" w:rsidRPr="00ED0679" w:rsidRDefault="00ED0679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 xml:space="preserve">Correlata de Licenciatura Plena -  Aprovado </w:t>
      </w: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CARLOS ALBERTO DIAS DE OLIVEIRA FIS;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ELAINE CRISTINA LOBATO HIS; SOC;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LUZIA FAVALESSA BUENO DA SILVA ART; GEO;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lastRenderedPageBreak/>
        <w:t>MARA REGINA MIRANDA RIBEIRO OFC;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MARCIA DE CASTRO MOTA RIZZO SOC;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ANGELICA MACHADO QUI;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IZABEL RODRIGUES DE OLIVEIRA LIB;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LEOPOLDINA HILARIO SOARES DOS SANTOS GEO;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MARTA DA SILVA HIS;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ROSANGELA MARIA DOS S. NOGUEIRA DE SOUZA SOC;</w:t>
      </w:r>
    </w:p>
    <w:p w:rsidR="007D3121" w:rsidRDefault="007D3121" w:rsidP="0083478D">
      <w:pPr>
        <w:rPr>
          <w:rFonts w:ascii="Trebuchet MS" w:hAnsi="Trebuchet MS"/>
          <w:sz w:val="18"/>
          <w:szCs w:val="18"/>
        </w:rPr>
      </w:pPr>
    </w:p>
    <w:p w:rsidR="0083478D" w:rsidRPr="007D3121" w:rsidRDefault="0083478D" w:rsidP="0083478D">
      <w:pPr>
        <w:rPr>
          <w:rFonts w:ascii="Trebuchet MS" w:hAnsi="Trebuchet MS"/>
          <w:b/>
          <w:sz w:val="18"/>
          <w:szCs w:val="18"/>
        </w:rPr>
      </w:pPr>
      <w:r w:rsidRPr="007D3121">
        <w:rPr>
          <w:rFonts w:ascii="Trebuchet MS" w:hAnsi="Trebuchet MS"/>
          <w:b/>
          <w:sz w:val="18"/>
          <w:szCs w:val="18"/>
        </w:rPr>
        <w:t>Outra Licenciatura – Aprovado</w:t>
      </w:r>
    </w:p>
    <w:p w:rsidR="007D3121" w:rsidRDefault="007D3121" w:rsidP="007D3121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7D3121" w:rsidRPr="0083478D" w:rsidRDefault="007D3121" w:rsidP="0083478D">
      <w:pPr>
        <w:rPr>
          <w:rFonts w:ascii="Trebuchet MS" w:hAnsi="Trebuchet MS"/>
          <w:sz w:val="18"/>
          <w:szCs w:val="18"/>
        </w:rPr>
      </w:pP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CLAUDIA REGINA DE OLIVEIRA ROSA SOC;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CRISTINA PAIVA BARROS PSI;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EDNA MARIA DA SILVA OFC;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ELIANA PORTES MOURA DE CAMPOS FIS;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HUGO BRASIL JUNIOR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IGOR GUSTAVO SENNES SOC;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LUZIA FAVALESSA BUENO DA SILVA HIS;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MARCIA DE CASTRO MOTA RIZZO OFC;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ANGELICA MACHADO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AP. VANONI MASCARENHAS DE ABREU ART;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 xml:space="preserve">MARIA JOSE CORREA DE PAULA </w:t>
      </w:r>
      <w:r w:rsidRPr="0083478D">
        <w:rPr>
          <w:rFonts w:ascii="Trebuchet MS" w:hAnsi="Trebuchet MS"/>
          <w:sz w:val="18"/>
          <w:szCs w:val="18"/>
        </w:rPr>
        <w:tab/>
        <w:t>OFC;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LEOPOLDINA HILARIO SOARES DOS SANTOS HIS;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MARTA DA SILVA GEO;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MARILDA DA PIEDADE MOREIRA DOS SANTOS OFC;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MONICA REGINA FERNANDES LUZ PATTO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NORMA SUELI DA SILVA ZARZOUR OFC;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PAULO LOURENCO MACHADO ART;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RITA DE CASSIA ALENCAR DA SILVA RAMOS SANTOS SOC; FIL;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RITA FATIMA DA CRUZ ENR; GEO; HIS;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ROSANA PIRES BRAGA BIO; CFB;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TANIA MARIA TINEU LIMA OFC;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TERESA CRISTINA DA SILVA LIMA GEO; HIS; POR;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VALERIA ELAINE PAZZINI DE CASTRO POR;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ZEILA MARY OLIVEIRA SANTOS OFC; POR;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Licenciatura Curta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JOSE ROBERTO DOMICIANO MAT; CFB;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JULIANA GAZOLA BLANC CFB;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LIANA VICTOR SIMPSON DO AMARAL CFB;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HELENA DE OLIVEIRA MOTTA GEO; HIS;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MONICA REGINA FERNANDES LUZ PATTO CFB;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Aluno de Último Ano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ED0679" w:rsidRPr="0083478D" w:rsidRDefault="00ED0679" w:rsidP="0083478D">
      <w:pPr>
        <w:rPr>
          <w:rFonts w:ascii="Trebuchet MS" w:hAnsi="Trebuchet MS"/>
          <w:sz w:val="18"/>
          <w:szCs w:val="18"/>
        </w:rPr>
      </w:pP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ANGELICA MACHADO QUI;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RANIERYE RICHARD GUIMARAES E. DE ALMEIDA MAT;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Bacharel/Etnólogo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ED0679" w:rsidRPr="0083478D" w:rsidRDefault="00ED0679" w:rsidP="0083478D">
      <w:pPr>
        <w:rPr>
          <w:rFonts w:ascii="Trebuchet MS" w:hAnsi="Trebuchet MS"/>
          <w:sz w:val="18"/>
          <w:szCs w:val="18"/>
        </w:rPr>
      </w:pP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CRISTIANE OLIVEIRA SIQUEIRA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EDSON JOSE SILVA FIS; MAT;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FLAVIO JOSE CASTRO FERREIRA FIS; MAT; BIO; CFB; QUI;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lastRenderedPageBreak/>
        <w:t>LEANDRO BONFA ART;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LUCIANO RODRIGUES DA SILVA BIO; CFB; QUI;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LUIZ RICARDO ARANTES FIS;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PAMELA REGINA CUNHA POR;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Educação Especial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ED0679" w:rsidRPr="0083478D" w:rsidRDefault="00ED0679" w:rsidP="0083478D">
      <w:pPr>
        <w:rPr>
          <w:rFonts w:ascii="Trebuchet MS" w:hAnsi="Trebuchet MS"/>
          <w:sz w:val="18"/>
          <w:szCs w:val="18"/>
        </w:rPr>
      </w:pP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LICIA PASCHOAL DE OLIVEIRA EEM;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CELIA MACEDO MARTINS EEM;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VERA LUCIA GIL ALMEIDA EEM;</w:t>
      </w: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FC09CC" w:rsidRDefault="00FC09CC" w:rsidP="007B4C5E">
      <w:pPr>
        <w:jc w:val="center"/>
        <w:rPr>
          <w:rFonts w:ascii="Trebuchet MS" w:hAnsi="Trebuchet MS" w:cs="Arial"/>
          <w:sz w:val="18"/>
          <w:szCs w:val="18"/>
        </w:rPr>
      </w:pP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4F7F54">
        <w:rPr>
          <w:rFonts w:ascii="Arial" w:hAnsi="Arial" w:cs="Arial"/>
          <w:sz w:val="18"/>
          <w:szCs w:val="18"/>
        </w:rPr>
        <w:t>Irani Auxiliadora Alves da Silva</w:t>
      </w:r>
    </w:p>
    <w:p w:rsidR="00D7208C" w:rsidRDefault="004F7F54" w:rsidP="004F7F5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 w:rsidR="007D312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Dirigente Regional de Ensino</w:t>
      </w:r>
    </w:p>
    <w:p w:rsidR="004F7F54" w:rsidRDefault="004F7F54">
      <w:pPr>
        <w:jc w:val="right"/>
      </w:pP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8CA" w:rsidRDefault="00D368CA" w:rsidP="003241EE">
      <w:r>
        <w:separator/>
      </w:r>
    </w:p>
  </w:endnote>
  <w:endnote w:type="continuationSeparator" w:id="0">
    <w:p w:rsidR="00D368CA" w:rsidRDefault="00D368CA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09"/>
      <w:gridCol w:w="2332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AB3AB7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72A3B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AA08D7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AB3AB7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8CA" w:rsidRDefault="00D368CA" w:rsidP="003241EE">
      <w:r>
        <w:separator/>
      </w:r>
    </w:p>
  </w:footnote>
  <w:footnote w:type="continuationSeparator" w:id="0">
    <w:p w:rsidR="00D368CA" w:rsidRDefault="00D368CA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AA08D7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80643060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18"/>
    <w:rsid w:val="00040584"/>
    <w:rsid w:val="00081230"/>
    <w:rsid w:val="00082C7F"/>
    <w:rsid w:val="000A6C69"/>
    <w:rsid w:val="000D133D"/>
    <w:rsid w:val="00100F16"/>
    <w:rsid w:val="00125CEC"/>
    <w:rsid w:val="00172700"/>
    <w:rsid w:val="00174703"/>
    <w:rsid w:val="001C6B6A"/>
    <w:rsid w:val="001D01C4"/>
    <w:rsid w:val="001E36CB"/>
    <w:rsid w:val="001E6C2A"/>
    <w:rsid w:val="00272522"/>
    <w:rsid w:val="00287EF4"/>
    <w:rsid w:val="002A5247"/>
    <w:rsid w:val="002E2B54"/>
    <w:rsid w:val="002E2D39"/>
    <w:rsid w:val="002E68C2"/>
    <w:rsid w:val="0032413E"/>
    <w:rsid w:val="003241EE"/>
    <w:rsid w:val="0032723C"/>
    <w:rsid w:val="00362DB2"/>
    <w:rsid w:val="00373798"/>
    <w:rsid w:val="00394647"/>
    <w:rsid w:val="003A6F26"/>
    <w:rsid w:val="00400727"/>
    <w:rsid w:val="004178FD"/>
    <w:rsid w:val="00417BF9"/>
    <w:rsid w:val="004258FE"/>
    <w:rsid w:val="0043356A"/>
    <w:rsid w:val="00455237"/>
    <w:rsid w:val="00467D9A"/>
    <w:rsid w:val="004A4BE8"/>
    <w:rsid w:val="004A687C"/>
    <w:rsid w:val="004D15F9"/>
    <w:rsid w:val="004D2DB9"/>
    <w:rsid w:val="004F7F54"/>
    <w:rsid w:val="005030C3"/>
    <w:rsid w:val="00504CB5"/>
    <w:rsid w:val="0053197E"/>
    <w:rsid w:val="00534777"/>
    <w:rsid w:val="005407EB"/>
    <w:rsid w:val="005459A7"/>
    <w:rsid w:val="00557F2C"/>
    <w:rsid w:val="00573EF1"/>
    <w:rsid w:val="005A4938"/>
    <w:rsid w:val="005A5401"/>
    <w:rsid w:val="005C4D4F"/>
    <w:rsid w:val="00611307"/>
    <w:rsid w:val="006119F3"/>
    <w:rsid w:val="00614E07"/>
    <w:rsid w:val="00630D0E"/>
    <w:rsid w:val="00634D99"/>
    <w:rsid w:val="006413CD"/>
    <w:rsid w:val="00660906"/>
    <w:rsid w:val="00672194"/>
    <w:rsid w:val="00687A1A"/>
    <w:rsid w:val="006F62EA"/>
    <w:rsid w:val="00703A17"/>
    <w:rsid w:val="0070555F"/>
    <w:rsid w:val="00717518"/>
    <w:rsid w:val="0076038C"/>
    <w:rsid w:val="00776756"/>
    <w:rsid w:val="00781BBC"/>
    <w:rsid w:val="00786B5D"/>
    <w:rsid w:val="007B4C5E"/>
    <w:rsid w:val="007C07D6"/>
    <w:rsid w:val="007C2134"/>
    <w:rsid w:val="007C2CA8"/>
    <w:rsid w:val="007D3121"/>
    <w:rsid w:val="0083478D"/>
    <w:rsid w:val="00845AB9"/>
    <w:rsid w:val="00864826"/>
    <w:rsid w:val="008742D0"/>
    <w:rsid w:val="00883F51"/>
    <w:rsid w:val="00897894"/>
    <w:rsid w:val="008C7D5E"/>
    <w:rsid w:val="009627B3"/>
    <w:rsid w:val="009962FE"/>
    <w:rsid w:val="009B501C"/>
    <w:rsid w:val="009B541D"/>
    <w:rsid w:val="009E77B1"/>
    <w:rsid w:val="00A050D9"/>
    <w:rsid w:val="00A11053"/>
    <w:rsid w:val="00A16447"/>
    <w:rsid w:val="00A400FE"/>
    <w:rsid w:val="00A81CDE"/>
    <w:rsid w:val="00AA08D7"/>
    <w:rsid w:val="00AA3FAA"/>
    <w:rsid w:val="00AA7ADA"/>
    <w:rsid w:val="00AB3AB7"/>
    <w:rsid w:val="00AE5A10"/>
    <w:rsid w:val="00B00781"/>
    <w:rsid w:val="00B023D1"/>
    <w:rsid w:val="00B110DF"/>
    <w:rsid w:val="00B1593B"/>
    <w:rsid w:val="00B521C7"/>
    <w:rsid w:val="00B61582"/>
    <w:rsid w:val="00B773FC"/>
    <w:rsid w:val="00B96C5D"/>
    <w:rsid w:val="00BF78DB"/>
    <w:rsid w:val="00C411AE"/>
    <w:rsid w:val="00C43B3A"/>
    <w:rsid w:val="00C67DB7"/>
    <w:rsid w:val="00C72A3B"/>
    <w:rsid w:val="00C863CE"/>
    <w:rsid w:val="00C92CF3"/>
    <w:rsid w:val="00CF2809"/>
    <w:rsid w:val="00CF6C6D"/>
    <w:rsid w:val="00D0138D"/>
    <w:rsid w:val="00D3019F"/>
    <w:rsid w:val="00D321DE"/>
    <w:rsid w:val="00D368CA"/>
    <w:rsid w:val="00D55548"/>
    <w:rsid w:val="00D64ABC"/>
    <w:rsid w:val="00D65ECF"/>
    <w:rsid w:val="00D7208C"/>
    <w:rsid w:val="00DA684D"/>
    <w:rsid w:val="00DA6A81"/>
    <w:rsid w:val="00DB1D59"/>
    <w:rsid w:val="00E37DD6"/>
    <w:rsid w:val="00E401E2"/>
    <w:rsid w:val="00E619E7"/>
    <w:rsid w:val="00E6347D"/>
    <w:rsid w:val="00E836CA"/>
    <w:rsid w:val="00E93528"/>
    <w:rsid w:val="00EA569D"/>
    <w:rsid w:val="00ED0679"/>
    <w:rsid w:val="00ED2BE7"/>
    <w:rsid w:val="00ED7E8F"/>
    <w:rsid w:val="00EE386E"/>
    <w:rsid w:val="00F125EB"/>
    <w:rsid w:val="00F252F5"/>
    <w:rsid w:val="00F37C94"/>
    <w:rsid w:val="00F445DB"/>
    <w:rsid w:val="00F801D6"/>
    <w:rsid w:val="00F837EE"/>
    <w:rsid w:val="00FA719E"/>
    <w:rsid w:val="00FB64F5"/>
    <w:rsid w:val="00FC09CC"/>
    <w:rsid w:val="00FC5613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BA1D1CB1-CBDC-410C-A46E-62A1EDB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Kelly Cristina Neves Coutinho Dos Santos</cp:lastModifiedBy>
  <cp:revision>2</cp:revision>
  <cp:lastPrinted>2017-03-27T17:03:00Z</cp:lastPrinted>
  <dcterms:created xsi:type="dcterms:W3CDTF">2018-02-20T17:45:00Z</dcterms:created>
  <dcterms:modified xsi:type="dcterms:W3CDTF">2018-02-20T17:45:00Z</dcterms:modified>
</cp:coreProperties>
</file>