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7.9pt;height:64.55pt" o:ole="">
            <v:imagedata r:id="rId5" o:title=""/>
          </v:shape>
          <o:OLEObject Type="Embed" ProgID="Word.Picture.8" ShapeID="_x0000_i1025" DrawAspect="Content" ObjectID="_1579694004" r:id="rId6"/>
        </w:object>
      </w:r>
    </w:p>
    <w:p w:rsidR="004738FF" w:rsidRPr="00F243FB" w:rsidRDefault="004738FF" w:rsidP="004738FF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4738FF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4738FF">
      <w:pPr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6653C4" w:rsidRDefault="006653C4" w:rsidP="006653C4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6653C4" w:rsidRDefault="006653C4" w:rsidP="006653C4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511524" w:rsidRDefault="004738FF" w:rsidP="006653C4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511524">
        <w:rPr>
          <w:rFonts w:eastAsia="Times New Roman" w:cs="Arial"/>
          <w:b/>
          <w:bCs/>
          <w:sz w:val="28"/>
          <w:szCs w:val="28"/>
          <w:lang w:eastAsia="pt-BR"/>
        </w:rPr>
        <w:t xml:space="preserve">Comunicado CAA nº </w:t>
      </w:r>
      <w:r w:rsidR="00964A68" w:rsidRPr="00511524">
        <w:rPr>
          <w:rFonts w:eastAsia="Times New Roman" w:cs="Arial"/>
          <w:b/>
          <w:bCs/>
          <w:sz w:val="28"/>
          <w:szCs w:val="28"/>
          <w:lang w:eastAsia="pt-BR"/>
        </w:rPr>
        <w:t>03</w:t>
      </w:r>
      <w:r w:rsidRPr="00511524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51152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511524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964A68" w:rsidRPr="00511524">
        <w:rPr>
          <w:rFonts w:eastAsia="Times New Roman" w:cs="Arial"/>
          <w:b/>
          <w:bCs/>
          <w:sz w:val="28"/>
          <w:szCs w:val="28"/>
          <w:lang w:eastAsia="pt-BR"/>
        </w:rPr>
        <w:t>8</w:t>
      </w:r>
    </w:p>
    <w:p w:rsidR="00817A67" w:rsidRDefault="00817A67" w:rsidP="006653C4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6653C4" w:rsidRPr="006653C4" w:rsidRDefault="006653C4" w:rsidP="006653C4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4738FF" w:rsidRPr="006653C4" w:rsidRDefault="00DB4E71" w:rsidP="006653C4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6653C4">
        <w:rPr>
          <w:rFonts w:eastAsia="Times New Roman" w:cs="Arial"/>
          <w:bCs/>
          <w:sz w:val="24"/>
          <w:szCs w:val="24"/>
          <w:lang w:eastAsia="pt-BR"/>
        </w:rPr>
        <w:t>ASSUNTO</w:t>
      </w:r>
      <w:r w:rsidR="004738FF" w:rsidRPr="006653C4">
        <w:rPr>
          <w:rFonts w:eastAsia="Times New Roman" w:cs="Arial"/>
          <w:bCs/>
          <w:sz w:val="24"/>
          <w:szCs w:val="24"/>
          <w:lang w:eastAsia="pt-BR"/>
        </w:rPr>
        <w:t>:</w:t>
      </w:r>
      <w:r w:rsidR="004738FF" w:rsidRPr="006653C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B775C4" w:rsidRPr="006653C4">
        <w:rPr>
          <w:b/>
          <w:bCs/>
          <w:sz w:val="24"/>
          <w:szCs w:val="24"/>
          <w:u w:val="single"/>
        </w:rPr>
        <w:t xml:space="preserve">CONVOCAÇÃO PARA </w:t>
      </w:r>
      <w:r w:rsidR="007A625E" w:rsidRPr="006653C4">
        <w:rPr>
          <w:b/>
          <w:bCs/>
          <w:sz w:val="24"/>
          <w:szCs w:val="24"/>
          <w:u w:val="single"/>
        </w:rPr>
        <w:t xml:space="preserve">DOCENTES PEB </w:t>
      </w:r>
      <w:r w:rsidR="00431EE7" w:rsidRPr="006653C4">
        <w:rPr>
          <w:b/>
          <w:bCs/>
          <w:sz w:val="24"/>
          <w:szCs w:val="24"/>
          <w:u w:val="single"/>
        </w:rPr>
        <w:t>I</w:t>
      </w:r>
      <w:r w:rsidR="007A625E" w:rsidRPr="006653C4">
        <w:rPr>
          <w:b/>
          <w:bCs/>
          <w:sz w:val="24"/>
          <w:szCs w:val="24"/>
          <w:u w:val="single"/>
        </w:rPr>
        <w:t>I</w:t>
      </w:r>
      <w:r w:rsidR="00B775C4" w:rsidRPr="006653C4">
        <w:rPr>
          <w:b/>
          <w:bCs/>
          <w:sz w:val="24"/>
          <w:szCs w:val="24"/>
          <w:u w:val="single"/>
        </w:rPr>
        <w:t xml:space="preserve"> </w:t>
      </w:r>
      <w:r w:rsidR="00431EE7" w:rsidRPr="006653C4">
        <w:rPr>
          <w:b/>
          <w:bCs/>
          <w:sz w:val="24"/>
          <w:szCs w:val="24"/>
          <w:u w:val="single"/>
        </w:rPr>
        <w:t>CATEGORIA</w:t>
      </w:r>
      <w:r w:rsidR="00964A68">
        <w:rPr>
          <w:b/>
          <w:bCs/>
          <w:sz w:val="24"/>
          <w:szCs w:val="24"/>
          <w:u w:val="single"/>
        </w:rPr>
        <w:t xml:space="preserve"> “F” e</w:t>
      </w:r>
      <w:r w:rsidR="00431EE7" w:rsidRPr="006653C4">
        <w:rPr>
          <w:b/>
          <w:bCs/>
          <w:sz w:val="24"/>
          <w:szCs w:val="24"/>
          <w:u w:val="single"/>
        </w:rPr>
        <w:t xml:space="preserve"> </w:t>
      </w:r>
      <w:r w:rsidR="0028238B" w:rsidRPr="006653C4">
        <w:rPr>
          <w:b/>
          <w:bCs/>
          <w:sz w:val="24"/>
          <w:szCs w:val="24"/>
          <w:u w:val="single"/>
        </w:rPr>
        <w:t>“</w:t>
      </w:r>
      <w:r w:rsidR="00431EE7" w:rsidRPr="006653C4">
        <w:rPr>
          <w:b/>
          <w:bCs/>
          <w:sz w:val="24"/>
          <w:szCs w:val="24"/>
          <w:u w:val="single"/>
        </w:rPr>
        <w:t>O</w:t>
      </w:r>
      <w:r w:rsidR="0028238B" w:rsidRPr="006653C4">
        <w:rPr>
          <w:b/>
          <w:bCs/>
          <w:sz w:val="24"/>
          <w:szCs w:val="24"/>
          <w:u w:val="single"/>
        </w:rPr>
        <w:t>”</w:t>
      </w:r>
    </w:p>
    <w:p w:rsidR="00363953" w:rsidRDefault="00363953" w:rsidP="006653C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6653C4" w:rsidRPr="006653C4" w:rsidRDefault="006653C4" w:rsidP="006653C4">
      <w:pPr>
        <w:pStyle w:val="SemEspaamento"/>
        <w:spacing w:line="276" w:lineRule="auto"/>
        <w:jc w:val="both"/>
        <w:rPr>
          <w:sz w:val="24"/>
          <w:szCs w:val="24"/>
        </w:rPr>
      </w:pPr>
    </w:p>
    <w:p w:rsidR="0028238B" w:rsidRDefault="0052386B" w:rsidP="006653C4">
      <w:pPr>
        <w:spacing w:after="0"/>
        <w:ind w:firstLine="708"/>
        <w:jc w:val="both"/>
        <w:rPr>
          <w:sz w:val="24"/>
          <w:szCs w:val="24"/>
        </w:rPr>
      </w:pPr>
      <w:r w:rsidRPr="006653C4">
        <w:rPr>
          <w:sz w:val="24"/>
          <w:szCs w:val="24"/>
        </w:rPr>
        <w:t xml:space="preserve">A Dirigente Regional de Ensino </w:t>
      </w:r>
      <w:r w:rsidR="006F3F8A" w:rsidRPr="006653C4">
        <w:rPr>
          <w:sz w:val="24"/>
          <w:szCs w:val="24"/>
        </w:rPr>
        <w:t>e a</w:t>
      </w:r>
      <w:r w:rsidRPr="006653C4">
        <w:rPr>
          <w:sz w:val="24"/>
          <w:szCs w:val="24"/>
        </w:rPr>
        <w:t xml:space="preserve"> Comissão de Atribuição de Classes e Aulas </w:t>
      </w:r>
      <w:r w:rsidR="006B5E49" w:rsidRPr="006653C4">
        <w:rPr>
          <w:b/>
          <w:sz w:val="24"/>
          <w:szCs w:val="24"/>
        </w:rPr>
        <w:t>CONVOCA</w:t>
      </w:r>
      <w:r w:rsidR="00673969" w:rsidRPr="006653C4">
        <w:rPr>
          <w:b/>
          <w:sz w:val="24"/>
          <w:szCs w:val="24"/>
        </w:rPr>
        <w:t>M</w:t>
      </w:r>
      <w:r w:rsidR="006653C4">
        <w:rPr>
          <w:sz w:val="24"/>
          <w:szCs w:val="24"/>
        </w:rPr>
        <w:t xml:space="preserve"> todos </w:t>
      </w:r>
      <w:r w:rsidR="00431EE7" w:rsidRPr="006653C4">
        <w:rPr>
          <w:sz w:val="24"/>
          <w:szCs w:val="24"/>
        </w:rPr>
        <w:t xml:space="preserve">os </w:t>
      </w:r>
      <w:r w:rsidR="00964A68">
        <w:rPr>
          <w:bCs/>
          <w:sz w:val="24"/>
          <w:szCs w:val="24"/>
        </w:rPr>
        <w:t xml:space="preserve">docentes PEB II, </w:t>
      </w:r>
      <w:r w:rsidR="00964A68" w:rsidRPr="00964A68">
        <w:rPr>
          <w:bCs/>
          <w:sz w:val="24"/>
          <w:szCs w:val="24"/>
          <w:u w:val="single"/>
        </w:rPr>
        <w:t>Categoria “F”</w:t>
      </w:r>
      <w:r w:rsidR="00964A68">
        <w:rPr>
          <w:bCs/>
          <w:sz w:val="24"/>
          <w:szCs w:val="24"/>
        </w:rPr>
        <w:t xml:space="preserve"> com </w:t>
      </w:r>
      <w:r w:rsidR="00964A68" w:rsidRPr="00511524">
        <w:rPr>
          <w:bCs/>
          <w:sz w:val="24"/>
          <w:szCs w:val="24"/>
          <w:u w:val="single"/>
        </w:rPr>
        <w:t>número de aulas inferior</w:t>
      </w:r>
      <w:r w:rsidR="00964A68" w:rsidRPr="00964A68">
        <w:rPr>
          <w:bCs/>
          <w:sz w:val="24"/>
          <w:szCs w:val="24"/>
          <w:u w:val="single"/>
        </w:rPr>
        <w:t xml:space="preserve"> à carga horária de opção</w:t>
      </w:r>
      <w:r w:rsidR="00964A68">
        <w:rPr>
          <w:bCs/>
          <w:sz w:val="24"/>
          <w:szCs w:val="24"/>
        </w:rPr>
        <w:t xml:space="preserve">, bem como </w:t>
      </w:r>
      <w:proofErr w:type="gramStart"/>
      <w:r w:rsidR="00964A68">
        <w:rPr>
          <w:bCs/>
          <w:sz w:val="24"/>
          <w:szCs w:val="24"/>
        </w:rPr>
        <w:t>os docentes</w:t>
      </w:r>
      <w:r w:rsidR="006653C4">
        <w:rPr>
          <w:bCs/>
          <w:sz w:val="24"/>
          <w:szCs w:val="24"/>
        </w:rPr>
        <w:t xml:space="preserve"> </w:t>
      </w:r>
      <w:r w:rsidR="00431EE7" w:rsidRPr="00964A68">
        <w:rPr>
          <w:bCs/>
          <w:sz w:val="24"/>
          <w:szCs w:val="24"/>
          <w:u w:val="single"/>
        </w:rPr>
        <w:t>Categoria</w:t>
      </w:r>
      <w:proofErr w:type="gramEnd"/>
      <w:r w:rsidR="00431EE7" w:rsidRPr="00964A68">
        <w:rPr>
          <w:bCs/>
          <w:sz w:val="24"/>
          <w:szCs w:val="24"/>
          <w:u w:val="single"/>
        </w:rPr>
        <w:t xml:space="preserve"> </w:t>
      </w:r>
      <w:r w:rsidR="0028238B" w:rsidRPr="00964A68">
        <w:rPr>
          <w:bCs/>
          <w:sz w:val="24"/>
          <w:szCs w:val="24"/>
          <w:u w:val="single"/>
        </w:rPr>
        <w:t>“</w:t>
      </w:r>
      <w:r w:rsidR="00431EE7" w:rsidRPr="00964A68">
        <w:rPr>
          <w:bCs/>
          <w:sz w:val="24"/>
          <w:szCs w:val="24"/>
          <w:u w:val="single"/>
        </w:rPr>
        <w:t>O</w:t>
      </w:r>
      <w:r w:rsidR="0028238B" w:rsidRPr="00964A68">
        <w:rPr>
          <w:bCs/>
          <w:sz w:val="24"/>
          <w:szCs w:val="24"/>
          <w:u w:val="single"/>
        </w:rPr>
        <w:t>”</w:t>
      </w:r>
      <w:r w:rsidR="0028238B" w:rsidRPr="006653C4">
        <w:rPr>
          <w:bCs/>
          <w:sz w:val="24"/>
          <w:szCs w:val="24"/>
        </w:rPr>
        <w:t xml:space="preserve"> </w:t>
      </w:r>
      <w:r w:rsidR="005B7893" w:rsidRPr="006653C4">
        <w:rPr>
          <w:bCs/>
          <w:sz w:val="24"/>
          <w:szCs w:val="24"/>
        </w:rPr>
        <w:t xml:space="preserve">com </w:t>
      </w:r>
      <w:r w:rsidR="005B7893" w:rsidRPr="00964A68">
        <w:rPr>
          <w:bCs/>
          <w:sz w:val="24"/>
          <w:szCs w:val="24"/>
          <w:u w:val="single"/>
        </w:rPr>
        <w:t>menos de 19 aulas atribuídas</w:t>
      </w:r>
      <w:r w:rsidR="005B7893" w:rsidRPr="006653C4">
        <w:rPr>
          <w:bCs/>
          <w:sz w:val="24"/>
          <w:szCs w:val="24"/>
        </w:rPr>
        <w:t xml:space="preserve"> </w:t>
      </w:r>
      <w:r w:rsidR="005B7893">
        <w:rPr>
          <w:bCs/>
          <w:sz w:val="24"/>
          <w:szCs w:val="24"/>
        </w:rPr>
        <w:t xml:space="preserve">ou </w:t>
      </w:r>
      <w:r w:rsidR="0028238B" w:rsidRPr="006653C4">
        <w:rPr>
          <w:bCs/>
          <w:sz w:val="24"/>
          <w:szCs w:val="24"/>
        </w:rPr>
        <w:t>e</w:t>
      </w:r>
      <w:r w:rsidR="00431EE7" w:rsidRPr="006653C4">
        <w:rPr>
          <w:bCs/>
          <w:sz w:val="24"/>
          <w:szCs w:val="24"/>
        </w:rPr>
        <w:t xml:space="preserve">m situação de </w:t>
      </w:r>
      <w:r w:rsidR="00431EE7" w:rsidRPr="00964A68">
        <w:rPr>
          <w:bCs/>
          <w:sz w:val="24"/>
          <w:szCs w:val="24"/>
          <w:u w:val="single"/>
        </w:rPr>
        <w:t>interrupção de exercício</w:t>
      </w:r>
      <w:r w:rsidR="00964A68">
        <w:rPr>
          <w:bCs/>
          <w:sz w:val="24"/>
          <w:szCs w:val="24"/>
        </w:rPr>
        <w:t xml:space="preserve">, </w:t>
      </w:r>
      <w:r w:rsidR="00431EE7" w:rsidRPr="006653C4">
        <w:rPr>
          <w:bCs/>
          <w:sz w:val="24"/>
          <w:szCs w:val="24"/>
        </w:rPr>
        <w:t xml:space="preserve">para </w:t>
      </w:r>
      <w:r w:rsidR="0028238B" w:rsidRPr="006653C4">
        <w:rPr>
          <w:sz w:val="24"/>
          <w:szCs w:val="24"/>
        </w:rPr>
        <w:t>PARTICIPAÇÃO OBRIGATÓRIA nas Sessões de Atribuição de Classes e Au</w:t>
      </w:r>
      <w:r w:rsidR="002918E6">
        <w:rPr>
          <w:sz w:val="24"/>
          <w:szCs w:val="24"/>
        </w:rPr>
        <w:t>las a serem realizadas no</w:t>
      </w:r>
      <w:r w:rsidR="00964A68">
        <w:rPr>
          <w:sz w:val="24"/>
          <w:szCs w:val="24"/>
        </w:rPr>
        <w:t xml:space="preserve">s </w:t>
      </w:r>
      <w:r w:rsidR="002918E6">
        <w:rPr>
          <w:sz w:val="24"/>
          <w:szCs w:val="24"/>
        </w:rPr>
        <w:t>dia</w:t>
      </w:r>
      <w:r w:rsidR="00964A68">
        <w:rPr>
          <w:sz w:val="24"/>
          <w:szCs w:val="24"/>
        </w:rPr>
        <w:t>s 20 e 21</w:t>
      </w:r>
      <w:r w:rsidR="002918E6">
        <w:rPr>
          <w:sz w:val="24"/>
          <w:szCs w:val="24"/>
        </w:rPr>
        <w:t xml:space="preserve"> de </w:t>
      </w:r>
      <w:r w:rsidR="00964A68">
        <w:rPr>
          <w:sz w:val="24"/>
          <w:szCs w:val="24"/>
        </w:rPr>
        <w:t>fevereiro</w:t>
      </w:r>
      <w:r w:rsidR="0028238B" w:rsidRPr="006653C4">
        <w:rPr>
          <w:sz w:val="24"/>
          <w:szCs w:val="24"/>
        </w:rPr>
        <w:t xml:space="preserve"> de 201</w:t>
      </w:r>
      <w:r w:rsidR="00964A68">
        <w:rPr>
          <w:sz w:val="24"/>
          <w:szCs w:val="24"/>
        </w:rPr>
        <w:t>8</w:t>
      </w:r>
      <w:r w:rsidR="0028238B" w:rsidRPr="006653C4">
        <w:rPr>
          <w:sz w:val="24"/>
          <w:szCs w:val="24"/>
        </w:rPr>
        <w:t>, na sede da Diretoria de Ensin</w:t>
      </w:r>
      <w:r w:rsidR="00393343">
        <w:rPr>
          <w:sz w:val="24"/>
          <w:szCs w:val="24"/>
        </w:rPr>
        <w:t xml:space="preserve">o Região de São José dos Campos, conforme </w:t>
      </w:r>
      <w:r w:rsidR="00511524">
        <w:rPr>
          <w:sz w:val="24"/>
          <w:szCs w:val="24"/>
        </w:rPr>
        <w:t>planilhas</w:t>
      </w:r>
      <w:r w:rsidR="00393343">
        <w:rPr>
          <w:sz w:val="24"/>
          <w:szCs w:val="24"/>
        </w:rPr>
        <w:t xml:space="preserve"> de docentes</w:t>
      </w:r>
      <w:r w:rsidR="00964A68">
        <w:rPr>
          <w:sz w:val="24"/>
          <w:szCs w:val="24"/>
        </w:rPr>
        <w:t xml:space="preserve"> encaminhada</w:t>
      </w:r>
      <w:r w:rsidR="00511524">
        <w:rPr>
          <w:sz w:val="24"/>
          <w:szCs w:val="24"/>
        </w:rPr>
        <w:t>s</w:t>
      </w:r>
      <w:r w:rsidR="00964A68">
        <w:rPr>
          <w:sz w:val="24"/>
          <w:szCs w:val="24"/>
        </w:rPr>
        <w:t xml:space="preserve"> pela </w:t>
      </w:r>
      <w:r w:rsidR="00511524">
        <w:rPr>
          <w:sz w:val="24"/>
          <w:szCs w:val="24"/>
        </w:rPr>
        <w:t xml:space="preserve"> Coordenadoria Geral de Recursos Humanos (</w:t>
      </w:r>
      <w:r w:rsidR="00964A68">
        <w:rPr>
          <w:sz w:val="24"/>
          <w:szCs w:val="24"/>
        </w:rPr>
        <w:t>CGRH</w:t>
      </w:r>
      <w:r w:rsidR="00511524">
        <w:rPr>
          <w:sz w:val="24"/>
          <w:szCs w:val="24"/>
        </w:rPr>
        <w:t xml:space="preserve"> - SEE)</w:t>
      </w:r>
      <w:r w:rsidR="00964A68">
        <w:rPr>
          <w:sz w:val="24"/>
          <w:szCs w:val="24"/>
        </w:rPr>
        <w:t>, data base de 31/01/2018</w:t>
      </w:r>
      <w:r w:rsidR="00794D1C">
        <w:rPr>
          <w:sz w:val="24"/>
          <w:szCs w:val="24"/>
        </w:rPr>
        <w:t xml:space="preserve">, </w:t>
      </w:r>
      <w:r w:rsidR="00393343">
        <w:rPr>
          <w:sz w:val="24"/>
          <w:szCs w:val="24"/>
        </w:rPr>
        <w:t>anexa</w:t>
      </w:r>
      <w:r w:rsidR="00B638DC">
        <w:rPr>
          <w:sz w:val="24"/>
          <w:szCs w:val="24"/>
        </w:rPr>
        <w:t>s</w:t>
      </w:r>
      <w:r w:rsidR="00393343">
        <w:rPr>
          <w:sz w:val="24"/>
          <w:szCs w:val="24"/>
        </w:rPr>
        <w:t>.</w:t>
      </w:r>
    </w:p>
    <w:p w:rsidR="00511524" w:rsidRDefault="00511524" w:rsidP="006653C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escolas que possuam docentes cujas cargas horárias tenham sido alteradas com atribuições realizadas até o dia 16/02, descaracterizando as situações acima informadas, deverão encaminhar ofício informando tal situação, eximindo o</w:t>
      </w:r>
      <w:r w:rsidR="001063F9">
        <w:rPr>
          <w:sz w:val="24"/>
          <w:szCs w:val="24"/>
        </w:rPr>
        <w:t>s</w:t>
      </w:r>
      <w:r>
        <w:rPr>
          <w:sz w:val="24"/>
          <w:szCs w:val="24"/>
        </w:rPr>
        <w:t xml:space="preserve"> docente</w:t>
      </w:r>
      <w:r w:rsidR="001063F9">
        <w:rPr>
          <w:sz w:val="24"/>
          <w:szCs w:val="24"/>
        </w:rPr>
        <w:t>s</w:t>
      </w:r>
      <w:r>
        <w:rPr>
          <w:sz w:val="24"/>
          <w:szCs w:val="24"/>
        </w:rPr>
        <w:t xml:space="preserve"> do atendimento a esta convocação.</w:t>
      </w:r>
    </w:p>
    <w:p w:rsidR="005B7893" w:rsidRDefault="008E45CB" w:rsidP="006653C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Informam que os docentes</w:t>
      </w:r>
      <w:r w:rsidR="005B7893">
        <w:rPr>
          <w:sz w:val="24"/>
          <w:szCs w:val="24"/>
        </w:rPr>
        <w:t xml:space="preserve"> da Categoria “F” que n</w:t>
      </w:r>
      <w:r w:rsidR="00511524">
        <w:rPr>
          <w:sz w:val="24"/>
          <w:szCs w:val="24"/>
        </w:rPr>
        <w:t>ão</w:t>
      </w:r>
      <w:r w:rsidR="005B7893">
        <w:rPr>
          <w:sz w:val="24"/>
          <w:szCs w:val="24"/>
        </w:rPr>
        <w:t xml:space="preserve"> atenderem a convocação estarão sujeitos à atribuição compulsória,</w:t>
      </w:r>
      <w:r w:rsidR="005B7893" w:rsidRPr="005B7893">
        <w:rPr>
          <w:sz w:val="24"/>
          <w:szCs w:val="24"/>
        </w:rPr>
        <w:t xml:space="preserve"> </w:t>
      </w:r>
      <w:r w:rsidR="005B7893">
        <w:rPr>
          <w:sz w:val="24"/>
          <w:szCs w:val="24"/>
        </w:rPr>
        <w:t>conforme previsto no inciso 1º, do parágrafo 6º, do artigo 27 da Resolução SE nº 72/2016, alterada pela Resolução SE 65/2017.</w:t>
      </w:r>
    </w:p>
    <w:p w:rsidR="008E45CB" w:rsidRPr="006653C4" w:rsidRDefault="005B7893" w:rsidP="006653C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Informam também que os docentes da Categoria “O”</w:t>
      </w:r>
      <w:r w:rsidR="008E45CB">
        <w:rPr>
          <w:sz w:val="24"/>
          <w:szCs w:val="24"/>
        </w:rPr>
        <w:t xml:space="preserve"> </w:t>
      </w:r>
      <w:r w:rsidRPr="006653C4">
        <w:rPr>
          <w:bCs/>
          <w:sz w:val="24"/>
          <w:szCs w:val="24"/>
        </w:rPr>
        <w:t xml:space="preserve">com </w:t>
      </w:r>
      <w:r w:rsidRPr="005B7893">
        <w:rPr>
          <w:bCs/>
          <w:sz w:val="24"/>
          <w:szCs w:val="24"/>
        </w:rPr>
        <w:t>menos de 19 aulas atribuídas</w:t>
      </w:r>
      <w:r w:rsidRPr="006653C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ou </w:t>
      </w:r>
      <w:r w:rsidR="008E45CB">
        <w:rPr>
          <w:sz w:val="24"/>
          <w:szCs w:val="24"/>
        </w:rPr>
        <w:t xml:space="preserve">em situação de interrupção de exercício que não atenderem a convocação estarão sujeitos à extinção contratual, conforme previsto no </w:t>
      </w:r>
      <w:r>
        <w:rPr>
          <w:sz w:val="24"/>
          <w:szCs w:val="24"/>
        </w:rPr>
        <w:t xml:space="preserve">parágrafo </w:t>
      </w:r>
      <w:r w:rsidR="00F25C7F">
        <w:rPr>
          <w:sz w:val="24"/>
          <w:szCs w:val="24"/>
        </w:rPr>
        <w:t>7</w:t>
      </w:r>
      <w:r>
        <w:rPr>
          <w:sz w:val="24"/>
          <w:szCs w:val="24"/>
        </w:rPr>
        <w:t>º, do artigo 27 da Resolução SE nº 72/2016, alterada pela Resolução SE 65/2017</w:t>
      </w:r>
      <w:r w:rsidR="00F25C7F">
        <w:rPr>
          <w:sz w:val="24"/>
          <w:szCs w:val="24"/>
        </w:rPr>
        <w:t>.</w:t>
      </w:r>
    </w:p>
    <w:p w:rsidR="006B5E49" w:rsidRPr="006653C4" w:rsidRDefault="006B5E49" w:rsidP="006653C4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6653C4">
        <w:rPr>
          <w:b/>
          <w:sz w:val="24"/>
          <w:szCs w:val="24"/>
        </w:rPr>
        <w:t xml:space="preserve">Solicitam que </w:t>
      </w:r>
      <w:r w:rsidR="006653C4" w:rsidRPr="006653C4">
        <w:rPr>
          <w:b/>
          <w:sz w:val="24"/>
          <w:szCs w:val="24"/>
        </w:rPr>
        <w:t>seja</w:t>
      </w:r>
      <w:r w:rsidRPr="006653C4">
        <w:rPr>
          <w:b/>
          <w:sz w:val="24"/>
          <w:szCs w:val="24"/>
        </w:rPr>
        <w:t xml:space="preserve"> dada </w:t>
      </w:r>
      <w:r w:rsidR="006653C4">
        <w:rPr>
          <w:b/>
          <w:sz w:val="24"/>
          <w:szCs w:val="24"/>
        </w:rPr>
        <w:t xml:space="preserve">ampla divulgação e ciência </w:t>
      </w:r>
      <w:r w:rsidR="00F25C7F">
        <w:rPr>
          <w:b/>
          <w:sz w:val="24"/>
          <w:szCs w:val="24"/>
        </w:rPr>
        <w:t>a todos os</w:t>
      </w:r>
      <w:r w:rsidR="0028238B" w:rsidRPr="006653C4">
        <w:rPr>
          <w:b/>
          <w:sz w:val="24"/>
          <w:szCs w:val="24"/>
        </w:rPr>
        <w:t xml:space="preserve"> interessados</w:t>
      </w:r>
      <w:r w:rsidRPr="006653C4">
        <w:rPr>
          <w:sz w:val="24"/>
          <w:szCs w:val="24"/>
        </w:rPr>
        <w:t>.</w:t>
      </w:r>
    </w:p>
    <w:p w:rsidR="00F61796" w:rsidRPr="006653C4" w:rsidRDefault="00F61796" w:rsidP="006653C4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</w:p>
    <w:p w:rsidR="00736446" w:rsidRPr="006653C4" w:rsidRDefault="00736446" w:rsidP="006653C4">
      <w:pPr>
        <w:pStyle w:val="PargrafodaLista"/>
        <w:tabs>
          <w:tab w:val="left" w:pos="709"/>
        </w:tabs>
        <w:spacing w:after="0"/>
        <w:ind w:left="66" w:firstLine="501"/>
        <w:jc w:val="both"/>
        <w:rPr>
          <w:rFonts w:eastAsia="Times New Roman" w:cs="Arial"/>
          <w:sz w:val="24"/>
          <w:szCs w:val="24"/>
          <w:lang w:eastAsia="pt-BR"/>
        </w:rPr>
      </w:pPr>
      <w:r w:rsidRPr="006653C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6653C4">
        <w:rPr>
          <w:rFonts w:eastAsia="Times New Roman" w:cs="Arial"/>
          <w:sz w:val="24"/>
          <w:szCs w:val="24"/>
          <w:lang w:eastAsia="pt-BR"/>
        </w:rPr>
        <w:t>C</w:t>
      </w:r>
      <w:r w:rsidRPr="006653C4">
        <w:rPr>
          <w:rFonts w:eastAsia="Times New Roman" w:cs="Arial"/>
          <w:sz w:val="24"/>
          <w:szCs w:val="24"/>
          <w:lang w:eastAsia="pt-BR"/>
        </w:rPr>
        <w:t xml:space="preserve">ampos, </w:t>
      </w:r>
      <w:r w:rsidR="00F25C7F">
        <w:rPr>
          <w:rFonts w:eastAsia="Times New Roman" w:cs="Arial"/>
          <w:sz w:val="24"/>
          <w:szCs w:val="24"/>
          <w:lang w:eastAsia="pt-BR"/>
        </w:rPr>
        <w:t>09</w:t>
      </w:r>
      <w:r w:rsidR="00ED14AB" w:rsidRPr="006653C4">
        <w:rPr>
          <w:rFonts w:eastAsia="Times New Roman" w:cs="Arial"/>
          <w:sz w:val="24"/>
          <w:szCs w:val="24"/>
          <w:lang w:eastAsia="pt-BR"/>
        </w:rPr>
        <w:t xml:space="preserve"> de </w:t>
      </w:r>
      <w:r w:rsidR="00511524">
        <w:rPr>
          <w:rFonts w:eastAsia="Times New Roman" w:cs="Arial"/>
          <w:sz w:val="24"/>
          <w:szCs w:val="24"/>
          <w:lang w:eastAsia="pt-BR"/>
        </w:rPr>
        <w:t>fevereiro</w:t>
      </w:r>
      <w:r w:rsidRPr="006653C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F25C7F">
        <w:rPr>
          <w:rFonts w:eastAsia="Times New Roman" w:cs="Arial"/>
          <w:sz w:val="24"/>
          <w:szCs w:val="24"/>
          <w:lang w:eastAsia="pt-BR"/>
        </w:rPr>
        <w:t>8</w:t>
      </w:r>
      <w:r w:rsidRPr="006653C4">
        <w:rPr>
          <w:rFonts w:eastAsia="Times New Roman" w:cs="Arial"/>
          <w:sz w:val="24"/>
          <w:szCs w:val="24"/>
          <w:lang w:eastAsia="pt-BR"/>
        </w:rPr>
        <w:t>.</w:t>
      </w:r>
    </w:p>
    <w:p w:rsidR="00817A67" w:rsidRDefault="00817A67" w:rsidP="0028238B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6653C4" w:rsidRDefault="006653C4" w:rsidP="0028238B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6653C4" w:rsidRPr="006653C4" w:rsidRDefault="006653C4" w:rsidP="0028238B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6653C4" w:rsidRDefault="00736446" w:rsidP="0028238B">
      <w:pPr>
        <w:pStyle w:val="PargrafodaLista"/>
        <w:tabs>
          <w:tab w:val="left" w:pos="709"/>
        </w:tabs>
        <w:spacing w:after="0" w:line="240" w:lineRule="auto"/>
        <w:ind w:left="66" w:hanging="66"/>
        <w:jc w:val="both"/>
        <w:rPr>
          <w:rFonts w:cs="Arial"/>
          <w:b/>
          <w:sz w:val="24"/>
          <w:szCs w:val="24"/>
        </w:rPr>
      </w:pPr>
      <w:r w:rsidRPr="006653C4">
        <w:rPr>
          <w:rFonts w:cs="Arial"/>
          <w:b/>
          <w:sz w:val="24"/>
          <w:szCs w:val="24"/>
        </w:rPr>
        <w:t>C</w:t>
      </w:r>
      <w:r w:rsidR="008F170B" w:rsidRPr="006653C4">
        <w:rPr>
          <w:rFonts w:cs="Arial"/>
          <w:b/>
          <w:sz w:val="24"/>
          <w:szCs w:val="24"/>
        </w:rPr>
        <w:t xml:space="preserve"> </w:t>
      </w:r>
      <w:r w:rsidRPr="006653C4">
        <w:rPr>
          <w:rFonts w:cs="Arial"/>
          <w:b/>
          <w:sz w:val="24"/>
          <w:szCs w:val="24"/>
        </w:rPr>
        <w:t>A</w:t>
      </w:r>
      <w:r w:rsidR="008F170B" w:rsidRPr="006653C4">
        <w:rPr>
          <w:rFonts w:cs="Arial"/>
          <w:b/>
          <w:sz w:val="24"/>
          <w:szCs w:val="24"/>
        </w:rPr>
        <w:t xml:space="preserve"> </w:t>
      </w:r>
      <w:proofErr w:type="spellStart"/>
      <w:r w:rsidRPr="006653C4">
        <w:rPr>
          <w:rFonts w:cs="Arial"/>
          <w:b/>
          <w:sz w:val="24"/>
          <w:szCs w:val="24"/>
        </w:rPr>
        <w:t>A</w:t>
      </w:r>
      <w:proofErr w:type="spellEnd"/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8F170B" w:rsidRPr="006653C4">
        <w:rPr>
          <w:rFonts w:cs="Arial"/>
          <w:b/>
          <w:sz w:val="24"/>
          <w:szCs w:val="24"/>
        </w:rPr>
        <w:tab/>
      </w:r>
      <w:r w:rsidR="006D411D" w:rsidRPr="006653C4">
        <w:rPr>
          <w:rFonts w:cs="Arial"/>
          <w:sz w:val="24"/>
          <w:szCs w:val="24"/>
        </w:rPr>
        <w:t xml:space="preserve">Adriane Carvalho Toledo </w:t>
      </w:r>
      <w:proofErr w:type="spellStart"/>
      <w:r w:rsidR="006D411D" w:rsidRPr="006653C4">
        <w:rPr>
          <w:rFonts w:cs="Arial"/>
          <w:sz w:val="24"/>
          <w:szCs w:val="24"/>
        </w:rPr>
        <w:t>Rigotti</w:t>
      </w:r>
      <w:proofErr w:type="spellEnd"/>
    </w:p>
    <w:p w:rsidR="008F170B" w:rsidRPr="006653C4" w:rsidRDefault="008F170B" w:rsidP="0028238B">
      <w:pPr>
        <w:spacing w:after="0" w:line="240" w:lineRule="auto"/>
        <w:jc w:val="both"/>
        <w:rPr>
          <w:rFonts w:cs="Arial"/>
          <w:sz w:val="24"/>
          <w:szCs w:val="24"/>
        </w:rPr>
      </w:pPr>
      <w:r w:rsidRPr="006653C4">
        <w:rPr>
          <w:sz w:val="24"/>
          <w:szCs w:val="24"/>
        </w:rPr>
        <w:t>Comissão de Atribuição de Aulas</w:t>
      </w:r>
      <w:r w:rsidRPr="006653C4">
        <w:rPr>
          <w:sz w:val="24"/>
          <w:szCs w:val="24"/>
        </w:rPr>
        <w:tab/>
      </w:r>
      <w:r w:rsidRPr="006653C4">
        <w:rPr>
          <w:sz w:val="24"/>
          <w:szCs w:val="24"/>
        </w:rPr>
        <w:tab/>
      </w:r>
      <w:r w:rsidRPr="006653C4">
        <w:rPr>
          <w:sz w:val="24"/>
          <w:szCs w:val="24"/>
        </w:rPr>
        <w:tab/>
      </w:r>
      <w:r w:rsidRPr="006653C4">
        <w:rPr>
          <w:sz w:val="24"/>
          <w:szCs w:val="24"/>
        </w:rPr>
        <w:tab/>
      </w:r>
      <w:r w:rsidRPr="006653C4">
        <w:rPr>
          <w:rFonts w:cs="Arial"/>
          <w:sz w:val="24"/>
          <w:szCs w:val="24"/>
        </w:rPr>
        <w:t>Dirigente Regional de Ensino</w:t>
      </w:r>
    </w:p>
    <w:sectPr w:rsidR="008F170B" w:rsidRPr="006653C4" w:rsidSect="006653C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3BB"/>
    <w:multiLevelType w:val="hybridMultilevel"/>
    <w:tmpl w:val="D5F0E186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71602EA8"/>
    <w:multiLevelType w:val="hybridMultilevel"/>
    <w:tmpl w:val="638EC01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FB2F23"/>
    <w:multiLevelType w:val="hybridMultilevel"/>
    <w:tmpl w:val="FF5627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65F9"/>
    <w:rsid w:val="00002AC4"/>
    <w:rsid w:val="00051445"/>
    <w:rsid w:val="000552EF"/>
    <w:rsid w:val="000603BA"/>
    <w:rsid w:val="00060551"/>
    <w:rsid w:val="000A589B"/>
    <w:rsid w:val="000A66CF"/>
    <w:rsid w:val="000B62E3"/>
    <w:rsid w:val="000C42DC"/>
    <w:rsid w:val="000D0082"/>
    <w:rsid w:val="000D3075"/>
    <w:rsid w:val="000F014D"/>
    <w:rsid w:val="000F3F61"/>
    <w:rsid w:val="000F498D"/>
    <w:rsid w:val="001063F9"/>
    <w:rsid w:val="00107F80"/>
    <w:rsid w:val="001112B5"/>
    <w:rsid w:val="00111C23"/>
    <w:rsid w:val="0014165F"/>
    <w:rsid w:val="00170A10"/>
    <w:rsid w:val="00174837"/>
    <w:rsid w:val="00177765"/>
    <w:rsid w:val="00184761"/>
    <w:rsid w:val="001B2AF7"/>
    <w:rsid w:val="001C2738"/>
    <w:rsid w:val="001F1C03"/>
    <w:rsid w:val="00222DC6"/>
    <w:rsid w:val="00230622"/>
    <w:rsid w:val="00230CF2"/>
    <w:rsid w:val="0026000D"/>
    <w:rsid w:val="0028238B"/>
    <w:rsid w:val="002918E6"/>
    <w:rsid w:val="002A1770"/>
    <w:rsid w:val="002B22CF"/>
    <w:rsid w:val="002C2263"/>
    <w:rsid w:val="002E1F3B"/>
    <w:rsid w:val="002E230C"/>
    <w:rsid w:val="002E3CD0"/>
    <w:rsid w:val="002F0DED"/>
    <w:rsid w:val="002F782E"/>
    <w:rsid w:val="002F7FDB"/>
    <w:rsid w:val="003106B6"/>
    <w:rsid w:val="00320339"/>
    <w:rsid w:val="0032738F"/>
    <w:rsid w:val="00363953"/>
    <w:rsid w:val="00366B00"/>
    <w:rsid w:val="00393343"/>
    <w:rsid w:val="003A4270"/>
    <w:rsid w:val="003A730E"/>
    <w:rsid w:val="003C45A2"/>
    <w:rsid w:val="003C4944"/>
    <w:rsid w:val="003E557E"/>
    <w:rsid w:val="00402AC9"/>
    <w:rsid w:val="00405E12"/>
    <w:rsid w:val="00412446"/>
    <w:rsid w:val="00431EE7"/>
    <w:rsid w:val="00433E1A"/>
    <w:rsid w:val="004648B4"/>
    <w:rsid w:val="0046765B"/>
    <w:rsid w:val="004738FF"/>
    <w:rsid w:val="004748D5"/>
    <w:rsid w:val="004D10A9"/>
    <w:rsid w:val="00505F22"/>
    <w:rsid w:val="00511524"/>
    <w:rsid w:val="00516A71"/>
    <w:rsid w:val="0052386B"/>
    <w:rsid w:val="00531B35"/>
    <w:rsid w:val="00535A1C"/>
    <w:rsid w:val="005552B8"/>
    <w:rsid w:val="00567FBE"/>
    <w:rsid w:val="0057463E"/>
    <w:rsid w:val="00580AD9"/>
    <w:rsid w:val="00594D48"/>
    <w:rsid w:val="005A18F3"/>
    <w:rsid w:val="005A732D"/>
    <w:rsid w:val="005B070E"/>
    <w:rsid w:val="005B7893"/>
    <w:rsid w:val="005E038B"/>
    <w:rsid w:val="0062035A"/>
    <w:rsid w:val="00644F3D"/>
    <w:rsid w:val="00650ED2"/>
    <w:rsid w:val="006653C4"/>
    <w:rsid w:val="00673969"/>
    <w:rsid w:val="00673F57"/>
    <w:rsid w:val="00674674"/>
    <w:rsid w:val="006B5E49"/>
    <w:rsid w:val="006D411D"/>
    <w:rsid w:val="006E0B99"/>
    <w:rsid w:val="006E3E3E"/>
    <w:rsid w:val="006F3F8A"/>
    <w:rsid w:val="006F7421"/>
    <w:rsid w:val="007118BC"/>
    <w:rsid w:val="00720C93"/>
    <w:rsid w:val="00731B19"/>
    <w:rsid w:val="00734F8C"/>
    <w:rsid w:val="00736446"/>
    <w:rsid w:val="00736697"/>
    <w:rsid w:val="00757191"/>
    <w:rsid w:val="0075784A"/>
    <w:rsid w:val="00794D1C"/>
    <w:rsid w:val="007A1DAD"/>
    <w:rsid w:val="007A625E"/>
    <w:rsid w:val="007D10D3"/>
    <w:rsid w:val="007E78A8"/>
    <w:rsid w:val="00802364"/>
    <w:rsid w:val="00805453"/>
    <w:rsid w:val="00806C57"/>
    <w:rsid w:val="0081012A"/>
    <w:rsid w:val="00817A67"/>
    <w:rsid w:val="00842730"/>
    <w:rsid w:val="00845389"/>
    <w:rsid w:val="00856921"/>
    <w:rsid w:val="00896757"/>
    <w:rsid w:val="008C1317"/>
    <w:rsid w:val="008C4CD5"/>
    <w:rsid w:val="008D2DA8"/>
    <w:rsid w:val="008E45CB"/>
    <w:rsid w:val="008E68F3"/>
    <w:rsid w:val="008F170B"/>
    <w:rsid w:val="008F17E0"/>
    <w:rsid w:val="008F292F"/>
    <w:rsid w:val="009464D6"/>
    <w:rsid w:val="00964A68"/>
    <w:rsid w:val="0098006C"/>
    <w:rsid w:val="009B5112"/>
    <w:rsid w:val="00A46C87"/>
    <w:rsid w:val="00A55439"/>
    <w:rsid w:val="00A64A70"/>
    <w:rsid w:val="00A746D7"/>
    <w:rsid w:val="00A91D0B"/>
    <w:rsid w:val="00AF4E42"/>
    <w:rsid w:val="00AF67A3"/>
    <w:rsid w:val="00B02CF3"/>
    <w:rsid w:val="00B30313"/>
    <w:rsid w:val="00B34DF9"/>
    <w:rsid w:val="00B42433"/>
    <w:rsid w:val="00B6252C"/>
    <w:rsid w:val="00B638DC"/>
    <w:rsid w:val="00B71641"/>
    <w:rsid w:val="00B72567"/>
    <w:rsid w:val="00B775C4"/>
    <w:rsid w:val="00B806D5"/>
    <w:rsid w:val="00B95DA3"/>
    <w:rsid w:val="00BF5B05"/>
    <w:rsid w:val="00BF767A"/>
    <w:rsid w:val="00C22E1C"/>
    <w:rsid w:val="00C25DF1"/>
    <w:rsid w:val="00C3233A"/>
    <w:rsid w:val="00C5269C"/>
    <w:rsid w:val="00C65385"/>
    <w:rsid w:val="00C7434E"/>
    <w:rsid w:val="00C908B9"/>
    <w:rsid w:val="00CB1D8B"/>
    <w:rsid w:val="00CB4621"/>
    <w:rsid w:val="00D0122B"/>
    <w:rsid w:val="00D4281A"/>
    <w:rsid w:val="00D544B6"/>
    <w:rsid w:val="00D60D28"/>
    <w:rsid w:val="00D75F55"/>
    <w:rsid w:val="00D816A9"/>
    <w:rsid w:val="00DB05D1"/>
    <w:rsid w:val="00DB3FE8"/>
    <w:rsid w:val="00DB4E71"/>
    <w:rsid w:val="00DE2846"/>
    <w:rsid w:val="00DF1C9D"/>
    <w:rsid w:val="00DF3952"/>
    <w:rsid w:val="00E065F9"/>
    <w:rsid w:val="00E92ED5"/>
    <w:rsid w:val="00E95F69"/>
    <w:rsid w:val="00EA4F47"/>
    <w:rsid w:val="00EA5C80"/>
    <w:rsid w:val="00EB7F35"/>
    <w:rsid w:val="00ED14AB"/>
    <w:rsid w:val="00ED1D4C"/>
    <w:rsid w:val="00ED5183"/>
    <w:rsid w:val="00ED6708"/>
    <w:rsid w:val="00ED7C9F"/>
    <w:rsid w:val="00EF571B"/>
    <w:rsid w:val="00F147E9"/>
    <w:rsid w:val="00F243FB"/>
    <w:rsid w:val="00F25C7F"/>
    <w:rsid w:val="00F33E67"/>
    <w:rsid w:val="00F3546B"/>
    <w:rsid w:val="00F60826"/>
    <w:rsid w:val="00F61796"/>
    <w:rsid w:val="00F627C5"/>
    <w:rsid w:val="00F71F5D"/>
    <w:rsid w:val="00F948CE"/>
    <w:rsid w:val="00FA5611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2016-05-12T13:25:00Z</cp:lastPrinted>
  <dcterms:created xsi:type="dcterms:W3CDTF">2018-02-09T17:07:00Z</dcterms:created>
  <dcterms:modified xsi:type="dcterms:W3CDTF">2018-02-09T17:07:00Z</dcterms:modified>
</cp:coreProperties>
</file>