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09" w:rsidRPr="006C01CB" w:rsidRDefault="000E4309" w:rsidP="000E4309">
      <w:pPr>
        <w:spacing w:after="120" w:line="240" w:lineRule="auto"/>
        <w:jc w:val="center"/>
        <w:rPr>
          <w:rFonts w:ascii="Cambria" w:hAnsi="Cambria" w:cs="Calibri"/>
          <w:b/>
        </w:rPr>
      </w:pPr>
      <w:r w:rsidRPr="006C01CB">
        <w:rPr>
          <w:rFonts w:ascii="Cambria" w:hAnsi="Cambria" w:cs="Calibri"/>
          <w:b/>
        </w:rPr>
        <w:t>CREDENCIAMENTO PROFESSOR MEDIADOR ESCOLAR E COMUNITÁRIO /2018</w:t>
      </w:r>
    </w:p>
    <w:p w:rsidR="000E4309" w:rsidRPr="006C01CB" w:rsidRDefault="000E4309" w:rsidP="000E4309">
      <w:pPr>
        <w:jc w:val="both"/>
        <w:rPr>
          <w:rFonts w:ascii="Cambria" w:hAnsi="Cambria"/>
        </w:rPr>
      </w:pPr>
      <w:r w:rsidRPr="006C01CB">
        <w:rPr>
          <w:rFonts w:ascii="Cambria" w:hAnsi="Cambria"/>
        </w:rPr>
        <w:t>O Dirigente Regional de Ensino da Diretoria de Ensino Região Centro torna pública a classificação</w:t>
      </w:r>
      <w:r w:rsidR="00B75643">
        <w:rPr>
          <w:rFonts w:ascii="Cambria" w:hAnsi="Cambria"/>
        </w:rPr>
        <w:t xml:space="preserve"> preliminar </w:t>
      </w:r>
      <w:bookmarkStart w:id="0" w:name="_GoBack"/>
      <w:bookmarkEnd w:id="0"/>
      <w:r w:rsidRPr="006C01CB">
        <w:rPr>
          <w:rFonts w:ascii="Cambria" w:hAnsi="Cambria"/>
        </w:rPr>
        <w:t xml:space="preserve">dos </w:t>
      </w:r>
      <w:r w:rsidR="00F56C1B" w:rsidRPr="006C01CB">
        <w:rPr>
          <w:rFonts w:ascii="Cambria" w:hAnsi="Cambria"/>
        </w:rPr>
        <w:t>candidatos avaliados</w:t>
      </w:r>
      <w:r w:rsidRPr="006C01CB">
        <w:rPr>
          <w:rFonts w:ascii="Cambria" w:hAnsi="Cambria"/>
        </w:rPr>
        <w:t xml:space="preserve"> para atuar como Professor Mediador Escolar e Comunitário</w:t>
      </w:r>
      <w:r w:rsidR="00F56C1B" w:rsidRPr="006C01CB">
        <w:rPr>
          <w:rFonts w:ascii="Cambria" w:hAnsi="Cambria"/>
        </w:rPr>
        <w:t xml:space="preserve"> no ano de 2018, </w:t>
      </w:r>
      <w:r w:rsidR="00B1295B">
        <w:rPr>
          <w:rFonts w:ascii="Cambria" w:hAnsi="Cambria"/>
        </w:rPr>
        <w:t xml:space="preserve">conforme edital de credenciamento publicado no DO de 03-02-2018, </w:t>
      </w:r>
      <w:r w:rsidR="00F56C1B" w:rsidRPr="006C01CB">
        <w:rPr>
          <w:rFonts w:ascii="Cambria" w:hAnsi="Cambria"/>
        </w:rPr>
        <w:t xml:space="preserve">nos termos da Res. SE 72/2016; Res. SE 19/2010, alterada pela Res. SE 42/2017 e Res. SE </w:t>
      </w:r>
      <w:r w:rsidR="007109DA">
        <w:rPr>
          <w:rFonts w:ascii="Cambria" w:hAnsi="Cambria"/>
        </w:rPr>
        <w:t>8/2018</w:t>
      </w:r>
      <w:r w:rsidR="00B1295B">
        <w:rPr>
          <w:rFonts w:ascii="Cambria" w:hAnsi="Cambria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"/>
        <w:gridCol w:w="4677"/>
        <w:gridCol w:w="1768"/>
        <w:gridCol w:w="1741"/>
      </w:tblGrid>
      <w:tr w:rsidR="006C6B88" w:rsidRPr="006C01CB" w:rsidTr="006C6B88">
        <w:tc>
          <w:tcPr>
            <w:tcW w:w="306" w:type="pct"/>
          </w:tcPr>
          <w:p w:rsidR="006C6B88" w:rsidRPr="006C6B88" w:rsidRDefault="006C6B88" w:rsidP="006C6B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6B88">
              <w:rPr>
                <w:rFonts w:ascii="Cambria" w:hAnsi="Cambria"/>
                <w:sz w:val="20"/>
                <w:szCs w:val="20"/>
              </w:rPr>
              <w:t>Nº</w:t>
            </w:r>
          </w:p>
        </w:tc>
        <w:tc>
          <w:tcPr>
            <w:tcW w:w="2682" w:type="pct"/>
          </w:tcPr>
          <w:p w:rsidR="006C6B88" w:rsidRPr="006C01CB" w:rsidRDefault="006C6B88" w:rsidP="006C01CB">
            <w:pPr>
              <w:jc w:val="center"/>
              <w:rPr>
                <w:rFonts w:ascii="Cambria" w:hAnsi="Cambria"/>
              </w:rPr>
            </w:pPr>
            <w:r w:rsidRPr="006C01CB">
              <w:rPr>
                <w:rFonts w:ascii="Cambria" w:hAnsi="Cambria"/>
              </w:rPr>
              <w:t>NOME</w:t>
            </w:r>
          </w:p>
        </w:tc>
        <w:tc>
          <w:tcPr>
            <w:tcW w:w="1014" w:type="pct"/>
          </w:tcPr>
          <w:p w:rsidR="006C6B88" w:rsidRPr="006C01CB" w:rsidRDefault="006C6B88" w:rsidP="00F15549">
            <w:pPr>
              <w:jc w:val="center"/>
              <w:rPr>
                <w:rFonts w:ascii="Cambria" w:hAnsi="Cambria"/>
              </w:rPr>
            </w:pPr>
            <w:r w:rsidRPr="006C01CB">
              <w:rPr>
                <w:rFonts w:ascii="Cambria" w:hAnsi="Cambria"/>
              </w:rPr>
              <w:t>RG</w:t>
            </w:r>
          </w:p>
        </w:tc>
        <w:tc>
          <w:tcPr>
            <w:tcW w:w="998" w:type="pct"/>
          </w:tcPr>
          <w:p w:rsidR="006C6B88" w:rsidRPr="006C01CB" w:rsidRDefault="006C6B88" w:rsidP="006C01CB">
            <w:pPr>
              <w:jc w:val="center"/>
              <w:rPr>
                <w:rFonts w:ascii="Cambria" w:hAnsi="Cambria"/>
              </w:rPr>
            </w:pPr>
            <w:r w:rsidRPr="006C01CB">
              <w:rPr>
                <w:rFonts w:ascii="Cambria" w:hAnsi="Cambria"/>
              </w:rPr>
              <w:t>CLASSIFICAÇÃO</w:t>
            </w:r>
          </w:p>
        </w:tc>
      </w:tr>
      <w:tr w:rsidR="006C6B88" w:rsidRPr="006C01CB" w:rsidTr="006C6B88">
        <w:tc>
          <w:tcPr>
            <w:tcW w:w="306" w:type="pct"/>
          </w:tcPr>
          <w:p w:rsidR="006C6B88" w:rsidRPr="006C6B88" w:rsidRDefault="006C6B88" w:rsidP="006C6B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6B8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682" w:type="pct"/>
          </w:tcPr>
          <w:p w:rsidR="006C6B88" w:rsidRPr="006C01CB" w:rsidRDefault="00E46F49" w:rsidP="0029263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Luiza Alexandre Bianchini</w:t>
            </w:r>
          </w:p>
        </w:tc>
        <w:tc>
          <w:tcPr>
            <w:tcW w:w="1014" w:type="pct"/>
          </w:tcPr>
          <w:p w:rsidR="006C6B88" w:rsidRPr="006C01CB" w:rsidRDefault="00E46F49" w:rsidP="00F1554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14.016.570-8</w:t>
            </w:r>
          </w:p>
        </w:tc>
        <w:tc>
          <w:tcPr>
            <w:tcW w:w="998" w:type="pct"/>
          </w:tcPr>
          <w:p w:rsidR="006C6B88" w:rsidRPr="006C01CB" w:rsidRDefault="00E46F49" w:rsidP="006C01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31,079</w:t>
            </w:r>
          </w:p>
        </w:tc>
      </w:tr>
      <w:tr w:rsidR="006C6B88" w:rsidRPr="006C01CB" w:rsidTr="006C6B88">
        <w:tc>
          <w:tcPr>
            <w:tcW w:w="306" w:type="pct"/>
          </w:tcPr>
          <w:p w:rsidR="006C6B88" w:rsidRPr="006C6B88" w:rsidRDefault="008C1D68" w:rsidP="006C6B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682" w:type="pct"/>
          </w:tcPr>
          <w:p w:rsidR="006C6B88" w:rsidRPr="006C01CB" w:rsidRDefault="008F3752" w:rsidP="008F37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Patrícia de Moura Domingos </w:t>
            </w:r>
          </w:p>
        </w:tc>
        <w:tc>
          <w:tcPr>
            <w:tcW w:w="1014" w:type="pct"/>
          </w:tcPr>
          <w:p w:rsidR="006C6B88" w:rsidRPr="006C01CB" w:rsidRDefault="008F3752" w:rsidP="00F1554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18.722.059-1</w:t>
            </w:r>
          </w:p>
        </w:tc>
        <w:tc>
          <w:tcPr>
            <w:tcW w:w="998" w:type="pct"/>
          </w:tcPr>
          <w:p w:rsidR="006C6B88" w:rsidRPr="006C01CB" w:rsidRDefault="008F3752" w:rsidP="006C01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23,401</w:t>
            </w:r>
          </w:p>
        </w:tc>
      </w:tr>
      <w:tr w:rsidR="008F3752" w:rsidRPr="006C01CB" w:rsidTr="006C6B88">
        <w:tc>
          <w:tcPr>
            <w:tcW w:w="306" w:type="pct"/>
          </w:tcPr>
          <w:p w:rsidR="008F3752" w:rsidRPr="006C6B88" w:rsidRDefault="008F3752" w:rsidP="008F37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682" w:type="pct"/>
          </w:tcPr>
          <w:p w:rsidR="008F3752" w:rsidRPr="006C01CB" w:rsidRDefault="008F3752" w:rsidP="008F37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Claudia Moreira Santiago</w:t>
            </w:r>
          </w:p>
        </w:tc>
        <w:tc>
          <w:tcPr>
            <w:tcW w:w="1014" w:type="pct"/>
          </w:tcPr>
          <w:p w:rsidR="008F3752" w:rsidRPr="006C01CB" w:rsidRDefault="008F3752" w:rsidP="008F37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24.593.252-5</w:t>
            </w:r>
          </w:p>
        </w:tc>
        <w:tc>
          <w:tcPr>
            <w:tcW w:w="998" w:type="pct"/>
          </w:tcPr>
          <w:p w:rsidR="008F3752" w:rsidRPr="006C01CB" w:rsidRDefault="008F3752" w:rsidP="008F37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16,50</w:t>
            </w:r>
          </w:p>
        </w:tc>
      </w:tr>
    </w:tbl>
    <w:p w:rsidR="00D35DE8" w:rsidRDefault="00D35DE8" w:rsidP="000E4309">
      <w:pPr>
        <w:jc w:val="both"/>
        <w:rPr>
          <w:rFonts w:ascii="Cambria" w:hAnsi="Cambria"/>
        </w:rPr>
      </w:pPr>
    </w:p>
    <w:p w:rsidR="007030EF" w:rsidRDefault="008F3752" w:rsidP="008F375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Obs. </w:t>
      </w:r>
      <w:r w:rsidR="007216F0">
        <w:rPr>
          <w:rFonts w:ascii="Cambria" w:hAnsi="Cambria"/>
        </w:rPr>
        <w:t xml:space="preserve"> </w:t>
      </w:r>
      <w:r w:rsidR="007109DA">
        <w:rPr>
          <w:rFonts w:ascii="Cambria" w:hAnsi="Cambria"/>
        </w:rPr>
        <w:t xml:space="preserve">A data de </w:t>
      </w:r>
      <w:r w:rsidR="007216F0">
        <w:rPr>
          <w:rFonts w:ascii="Cambria" w:hAnsi="Cambria"/>
        </w:rPr>
        <w:t xml:space="preserve">atribuição de carga horária de Professor </w:t>
      </w:r>
      <w:r w:rsidR="007109DA">
        <w:rPr>
          <w:rFonts w:ascii="Cambria" w:hAnsi="Cambria"/>
        </w:rPr>
        <w:t xml:space="preserve">Mediador Escolar e Comunitário </w:t>
      </w:r>
      <w:r w:rsidR="00C74B1A">
        <w:rPr>
          <w:rFonts w:ascii="Cambria" w:hAnsi="Cambria"/>
        </w:rPr>
        <w:t>ser</w:t>
      </w:r>
      <w:r w:rsidR="007109DA">
        <w:rPr>
          <w:rFonts w:ascii="Cambria" w:hAnsi="Cambria"/>
        </w:rPr>
        <w:t>á divulgada</w:t>
      </w:r>
      <w:r>
        <w:rPr>
          <w:rFonts w:ascii="Cambria" w:hAnsi="Cambria"/>
        </w:rPr>
        <w:t xml:space="preserve"> oportunamente no site da Diretoria de Ensino.</w:t>
      </w:r>
    </w:p>
    <w:p w:rsidR="002F3B0A" w:rsidRDefault="002F3B0A" w:rsidP="008F3752">
      <w:pPr>
        <w:jc w:val="both"/>
        <w:rPr>
          <w:rFonts w:ascii="Cambria" w:hAnsi="Cambria"/>
        </w:rPr>
      </w:pPr>
    </w:p>
    <w:p w:rsidR="002F3B0A" w:rsidRDefault="002F3B0A" w:rsidP="008F375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São Paulo, 19 de fevereiro de 2018</w:t>
      </w:r>
    </w:p>
    <w:p w:rsidR="00C16876" w:rsidRPr="006C01CB" w:rsidRDefault="00C16876" w:rsidP="007216F0">
      <w:pPr>
        <w:ind w:right="-143"/>
        <w:jc w:val="both"/>
        <w:rPr>
          <w:rFonts w:ascii="Cambria" w:hAnsi="Cambria"/>
        </w:rPr>
      </w:pPr>
    </w:p>
    <w:p w:rsidR="00A81F57" w:rsidRPr="006C01CB" w:rsidRDefault="00A81F57">
      <w:pPr>
        <w:rPr>
          <w:rFonts w:ascii="Cambria" w:hAnsi="Cambria"/>
        </w:rPr>
      </w:pPr>
    </w:p>
    <w:sectPr w:rsidR="00A81F57" w:rsidRPr="006C01CB" w:rsidSect="0070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309"/>
    <w:rsid w:val="0003655E"/>
    <w:rsid w:val="000B616D"/>
    <w:rsid w:val="000E4309"/>
    <w:rsid w:val="001F00A1"/>
    <w:rsid w:val="0028767F"/>
    <w:rsid w:val="002A13A0"/>
    <w:rsid w:val="002F3B0A"/>
    <w:rsid w:val="00384271"/>
    <w:rsid w:val="004463D4"/>
    <w:rsid w:val="004550B4"/>
    <w:rsid w:val="004B25C4"/>
    <w:rsid w:val="004D1BC5"/>
    <w:rsid w:val="005D6C46"/>
    <w:rsid w:val="006529A8"/>
    <w:rsid w:val="006B3D16"/>
    <w:rsid w:val="006C01CB"/>
    <w:rsid w:val="006C6B88"/>
    <w:rsid w:val="007030EF"/>
    <w:rsid w:val="007109DA"/>
    <w:rsid w:val="007216F0"/>
    <w:rsid w:val="00731E87"/>
    <w:rsid w:val="007F5527"/>
    <w:rsid w:val="00844E3A"/>
    <w:rsid w:val="008A3A4B"/>
    <w:rsid w:val="008A3D74"/>
    <w:rsid w:val="008B583F"/>
    <w:rsid w:val="008C1D68"/>
    <w:rsid w:val="008D5852"/>
    <w:rsid w:val="008F241B"/>
    <w:rsid w:val="008F3752"/>
    <w:rsid w:val="009232D6"/>
    <w:rsid w:val="009248E8"/>
    <w:rsid w:val="00997551"/>
    <w:rsid w:val="009B731B"/>
    <w:rsid w:val="009C1D13"/>
    <w:rsid w:val="00A81F57"/>
    <w:rsid w:val="00B1295B"/>
    <w:rsid w:val="00B75643"/>
    <w:rsid w:val="00C16876"/>
    <w:rsid w:val="00C74B1A"/>
    <w:rsid w:val="00CE1CC2"/>
    <w:rsid w:val="00D35DE8"/>
    <w:rsid w:val="00E46F49"/>
    <w:rsid w:val="00ED0C7C"/>
    <w:rsid w:val="00ED2121"/>
    <w:rsid w:val="00EE2167"/>
    <w:rsid w:val="00F15549"/>
    <w:rsid w:val="00F4293A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8494-1C85-4317-8064-D3358C5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Dete</cp:lastModifiedBy>
  <cp:revision>7</cp:revision>
  <dcterms:created xsi:type="dcterms:W3CDTF">2018-02-16T01:36:00Z</dcterms:created>
  <dcterms:modified xsi:type="dcterms:W3CDTF">2018-02-18T23:06:00Z</dcterms:modified>
</cp:coreProperties>
</file>