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3372"/>
        <w:gridCol w:w="1021"/>
        <w:gridCol w:w="338"/>
        <w:gridCol w:w="803"/>
        <w:gridCol w:w="499"/>
        <w:gridCol w:w="3159"/>
        <w:gridCol w:w="568"/>
        <w:gridCol w:w="573"/>
        <w:gridCol w:w="748"/>
        <w:gridCol w:w="748"/>
        <w:gridCol w:w="748"/>
      </w:tblGrid>
      <w:tr w:rsidR="00B34836" w:rsidRPr="00B34836" w:rsidTr="00B979D6">
        <w:trPr>
          <w:trHeight w:val="320"/>
          <w:jc w:val="center"/>
        </w:trPr>
        <w:tc>
          <w:tcPr>
            <w:tcW w:w="159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34836" w:rsidRDefault="00B979D6" w:rsidP="00655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Data base </w:t>
            </w:r>
            <w:r w:rsidR="00655243">
              <w:rPr>
                <w:rFonts w:ascii="Calibri" w:eastAsia="Times New Roman" w:hAnsi="Calibri" w:cs="Times New Roman"/>
                <w:b/>
                <w:bCs/>
                <w:lang w:eastAsia="pt-BR"/>
              </w:rPr>
              <w:t>31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/0</w:t>
            </w:r>
            <w:r w:rsidR="00655243">
              <w:rPr>
                <w:rFonts w:ascii="Calibri" w:eastAsia="Times New Roman" w:hAnsi="Calibri" w:cs="Times New Roman"/>
                <w:b/>
                <w:bCs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/18 - </w:t>
            </w:r>
            <w:r w:rsid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Escolas com Docente Categoria F em hora de permanência</w:t>
            </w:r>
          </w:p>
        </w:tc>
      </w:tr>
      <w:tr w:rsidR="00B34836" w:rsidRPr="00B34836" w:rsidTr="00B979D6">
        <w:trPr>
          <w:trHeight w:val="320"/>
          <w:jc w:val="center"/>
        </w:trPr>
        <w:tc>
          <w:tcPr>
            <w:tcW w:w="94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Unidade de Exercício</w:t>
            </w:r>
          </w:p>
        </w:tc>
        <w:tc>
          <w:tcPr>
            <w:tcW w:w="65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Unidade de Classificação</w:t>
            </w:r>
          </w:p>
        </w:tc>
      </w:tr>
      <w:tr w:rsidR="00B34836" w:rsidRPr="00B34836" w:rsidTr="00B979D6">
        <w:trPr>
          <w:trHeight w:val="750"/>
          <w:jc w:val="center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d</w:t>
            </w: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a UAE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RG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DI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Cargo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Cat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d</w:t>
            </w: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a UAC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Qua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l</w:t>
            </w: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if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Cod M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ã</w:t>
            </w: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e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Aulas Livre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Aulas Subst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b/>
                <w:bCs/>
                <w:lang w:eastAsia="pt-BR"/>
              </w:rPr>
              <w:t>Aulas Total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INEZ DA SILVA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14771621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SIMONTON MARCAL DE MATOS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17910129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SANDRA ELENA MACHADO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25501186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CANDIDA B.MOLINA-PROFA.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APARECIDA DA SILVA FERREIRA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13407914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CANDIDA B.MOLINA-PROFA.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H. SOARES SCHYCHOF-PROF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JOSEPHY BINDER JORY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6007338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H. SOARES SCHYCHOF-PROF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H. SOARES SCHYCHOF-PROF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EROIDES FERREIRA DE OLIVEIRA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50974208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H. SOARES SCHYCHOF-PROF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ARMANDO D OLIVEIRA COBRA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JANETE BERNARDO CORRA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26405734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ARMANDO D OLIVEIRA COBRA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AYR PICANCO B.ALMEIDA-PROFA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DIRCINEIA JACINTA DA SILVA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M5770238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AYR PICANCO B.ALMEIDA-PROFA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AYR PICANCO B.ALMEIDA-PROFA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GILMARA APARECIDA DE FARIA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36416318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AYR PICANCO B.ALMEIDA-PROFA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BENEDITO MATARAZZO-DEPUTADO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ANADIA DIAS DA SILVA RICCO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12658887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EE BENEDITO MATARAZZO-DEP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H.BONT.SOUZA 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HELENA ALMEIDA DA CRUZ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11475070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DORIVAL M.OLIVEIRA-PROF.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H.BONT.SOUZA 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BENEDITA HELENA DE SOUZA SANTOS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13486553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H.BONT.SOUZA PROF.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H.BONT.SOUZA 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PAULO DE SOUZA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25386304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H.BONT.SOUZA PROF.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DINORA PEREIRA R.BRITO-PROF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HENDRIKA BEATRIZ DEDDING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7516756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DINORA PEREIRA R.BRITO-PROF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EDERA I. P. O. CARDOSO-PR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KAREN COSTA MACHADO DE ALENCAR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41291922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EDERA I. P. O. CARDOSO-PR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EDGAR M.MATTOS CASTRO-ENG.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MAURICIO CARLOS RIBEIRO FURLAN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15525634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EDGAR M.MATTOS CASTRO-ENG.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ELMANO FERREIRA VELOSO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MARILENE DO ROSARIO M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SILVA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19486310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ELMANO FERREIRA VELOSO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EUNICE C.S.RODRIGUES-PROFA.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APARECIDA H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SOUZA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11408583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EUNICE C.S.RODRIGUES-PROFA.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FRANCISCO LOPES AZEVEDO-PF.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OLIVEIRA M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MORENO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17028798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FRANCISCO LOPES AZEVEDO-PF.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FRANCISCO PEREIRA SILVA-PF.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ISABEL ARAUJO PEREIRA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17412696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CANDIDA B.MOLINA-PROFA.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JARDIM REPUBLICA  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APARECIDA COUTINHO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5860872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JARDIM REPUBLICA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JARDIM REPUBLICA  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MAGDA MARCONDES FURTADO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14968182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JARDIM REPUBLICA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EE JOAO CURSINO      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ALBA DE FARIA SIQUEIRA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22508315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JOAO CURSINO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JOAO FERREIRA SANTOS-PROF.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NILVA ROZANE COPETTI AGERTT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32484429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JOAO FERREIRA SANTOS-PROF.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JOSE VIEIRA MACEDO-PROF.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ROSILDA APARECIDA PAIS DE FREITAS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19209982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JOSE VIEIRA MACEDO-PROF.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MARIA AP.V.M.RAMOS-PROFA.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ELIANA FATIMA DE PAULA DIAS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13487121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MARIA AP.V.M.RAMOS-PROFA.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MARIA AP.V.M.RAMOS-PROFA.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CARMEN LUCIA MESSIAS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13821995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MARIA AP.V.M.RAMOS-PROFA.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MARIA FERREIRA SONNEWEND-PF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MARIA DA CONCEICAO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7102005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9B4FC4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EE MARIA F</w:t>
            </w:r>
            <w:r w:rsidR="009B4FC4" w:rsidRP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 xml:space="preserve"> SONNEWEND-PF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 REINALDO MOREIRA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14093390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ROSINEIA DOS SANTOS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22055380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DALLI TORRES CAMPOS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24749570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NELSON FERREIRA DA SILVA-PF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ARIANE NUNES SIQUEIRA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34643709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NELSON FERREIRA DA SILVA-PF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NILCE C. LIMA - PROF.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MARCIA PAULINO VIANA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17860940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NILCE C. LIMA - PROF.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ENI PEREIRA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17028754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SOELI DE PAULA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17632571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SONIA REGINA DA CUNHA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21440371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CRISTIANO DE FREITAS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24686841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RUTH COUTINHO SOBREIRO-PROF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WELLINGTON C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t-BR"/>
              </w:rPr>
              <w:t xml:space="preserve"> DECHAMPS DE JESUS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M5656624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EE RUTH C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SOBREIRO-PROF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RUTH COUTINHO SOBREIRO-PROF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PATRICIA CAMPOS DE MELLO TAVARES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16644010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EE RUTH C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SOBREIRO-PROF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RUTH COUTINHO SOBREIRO-PROF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JOSE ARNALDO DE MACEDO JUNIOR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37715622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EE RUTH C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SOBREIRO-PROF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UBIRAJARA B.CHIARA(UBIR.BR)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JOCELINA DE SIQUEIRA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19614629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UBIRAJARA B.CHIARA(UBIR.BR)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XENOFONTE STRABAO CASTRO-PF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RAMSES MELO           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36740425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9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EE XENOFONTE S</w:t>
            </w:r>
            <w:r w:rsidR="009B4F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CASTRO-PF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YOSHIYA TAKAOKA   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HENRIQUE MARTINS FILHO   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5180751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YOSHIYA TAKAOKA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YOSHIYA TAKAOKA            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CARLOS AUGUSTO CARVALHO SERRA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9148743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YOSHIYA TAKAOKA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B34836" w:rsidRPr="00B34836" w:rsidTr="009B4FC4">
        <w:trPr>
          <w:trHeight w:val="402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ZILAH F.VIAGI P.CAMPOS-PROF    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AMARILDA RIBEIRO DE PAIVA     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23345867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ZILAH F.VIAGI P.CAMPOS-PROF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836" w:rsidRPr="00B34836" w:rsidRDefault="00B34836" w:rsidP="00B348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</w:tbl>
    <w:p w:rsidR="00B34836" w:rsidRDefault="00B34836"/>
    <w:sectPr w:rsidR="00B34836" w:rsidSect="00B348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34836"/>
    <w:rsid w:val="0029621B"/>
    <w:rsid w:val="002B380A"/>
    <w:rsid w:val="005130AE"/>
    <w:rsid w:val="00655243"/>
    <w:rsid w:val="006713B5"/>
    <w:rsid w:val="00797B48"/>
    <w:rsid w:val="008C00B2"/>
    <w:rsid w:val="008F13F8"/>
    <w:rsid w:val="009B4FC4"/>
    <w:rsid w:val="00B34836"/>
    <w:rsid w:val="00B90454"/>
    <w:rsid w:val="00B979D6"/>
    <w:rsid w:val="00F9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zoraide.oliveira01</dc:creator>
  <cp:lastModifiedBy>FDE</cp:lastModifiedBy>
  <cp:revision>2</cp:revision>
  <dcterms:created xsi:type="dcterms:W3CDTF">2018-02-09T17:07:00Z</dcterms:created>
  <dcterms:modified xsi:type="dcterms:W3CDTF">2018-02-09T17:07:00Z</dcterms:modified>
</cp:coreProperties>
</file>