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F7" w:rsidRPr="00975540" w:rsidRDefault="000639CC">
      <w:pPr>
        <w:pStyle w:val="Recuodecorpodetexto"/>
        <w:jc w:val="center"/>
        <w:rPr>
          <w:bCs/>
        </w:rPr>
      </w:pPr>
      <w:r w:rsidRPr="009755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78pt;margin-top:12.05pt;width:372pt;height:82.95pt;z-index:251657728" stroked="f">
            <v:textbox style="mso-next-textbox:#_x0000_s1051">
              <w:txbxContent>
                <w:p w:rsidR="00B2513C" w:rsidRDefault="00B2513C">
                  <w:pPr>
                    <w:pStyle w:val="Ttulo2"/>
                    <w:tabs>
                      <w:tab w:val="left" w:pos="643"/>
                    </w:tabs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26"/>
                    </w:rPr>
                    <w:t>GOVERNO DO ESTADO DE SÃO PAULO</w:t>
                  </w:r>
                  <w:r>
                    <w:rPr>
                      <w:b w:val="0"/>
                      <w:sz w:val="32"/>
                    </w:rPr>
                    <w:t xml:space="preserve">              </w:t>
                  </w:r>
                </w:p>
                <w:p w:rsidR="00B2513C" w:rsidRDefault="00B2513C">
                  <w:pPr>
                    <w:pStyle w:val="Ttulo2"/>
                    <w:tabs>
                      <w:tab w:val="left" w:pos="643"/>
                    </w:tabs>
                    <w:rPr>
                      <w:rFonts w:eastAsia="Arial Unicode MS"/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SECRETARIA DE ESTADO DA EDUCAÇÃO</w:t>
                  </w:r>
                </w:p>
                <w:p w:rsidR="00B2513C" w:rsidRDefault="00B2513C">
                  <w:pPr>
                    <w:spacing w:line="360" w:lineRule="auto"/>
                    <w:jc w:val="both"/>
                    <w:rPr>
                      <w:rFonts w:ascii="Tahoma" w:hAnsi="Tahoma"/>
                      <w:sz w:val="24"/>
                      <w:szCs w:val="20"/>
                    </w:rPr>
                  </w:pPr>
                  <w:r>
                    <w:rPr>
                      <w:rFonts w:ascii="Tahoma" w:hAnsi="Tahoma"/>
                      <w:sz w:val="22"/>
                    </w:rPr>
                    <w:t>DIRETORIA DE ENSINO REGIÃO</w:t>
                  </w:r>
                  <w:r>
                    <w:rPr>
                      <w:rFonts w:ascii="Tahoma" w:hAnsi="Tahoma"/>
                    </w:rPr>
                    <w:t xml:space="preserve"> –  .......</w:t>
                  </w:r>
                </w:p>
                <w:p w:rsidR="00B2513C" w:rsidRDefault="00B2513C">
                  <w:pPr>
                    <w:rPr>
                      <w:rFonts w:ascii="Courier New" w:hAnsi="Courier New"/>
                      <w:b/>
                      <w:sz w:val="22"/>
                    </w:rPr>
                  </w:pPr>
                  <w:r>
                    <w:rPr>
                      <w:rFonts w:ascii="Tahoma" w:hAnsi="Tahoma"/>
                      <w:sz w:val="20"/>
                    </w:rPr>
                    <w:t>EE ........                    EMAIL..........</w:t>
                  </w:r>
                </w:p>
              </w:txbxContent>
            </v:textbox>
            <w10:wrap anchorx="page"/>
          </v:shape>
        </w:pict>
      </w:r>
    </w:p>
    <w:p w:rsidR="00E665F7" w:rsidRPr="00975540" w:rsidRDefault="00E665F7">
      <w:pPr>
        <w:pStyle w:val="Recuodecorpodetexto"/>
        <w:jc w:val="center"/>
        <w:rPr>
          <w:bCs/>
        </w:rPr>
      </w:pPr>
    </w:p>
    <w:bookmarkStart w:id="0" w:name="_MON_1319612948"/>
    <w:bookmarkEnd w:id="0"/>
    <w:p w:rsidR="00E665F7" w:rsidRPr="00975540" w:rsidRDefault="00E665F7">
      <w:pPr>
        <w:pStyle w:val="Recuodecorpodetexto"/>
        <w:rPr>
          <w:sz w:val="14"/>
        </w:rPr>
      </w:pPr>
      <w:r w:rsidRPr="00975540">
        <w:rPr>
          <w:sz w:val="20"/>
        </w:rPr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 fillcolor="window">
            <v:imagedata r:id="rId7" o:title=""/>
          </v:shape>
          <o:OLEObject Type="Embed" ProgID="Word.Picture.8" ShapeID="_x0000_i1025" DrawAspect="Content" ObjectID="_1580648565" r:id="rId8"/>
        </w:object>
      </w:r>
    </w:p>
    <w:p w:rsidR="00E665F7" w:rsidRPr="00975540" w:rsidRDefault="00E665F7">
      <w:pPr>
        <w:pStyle w:val="Recuodecorpodetexto"/>
        <w:jc w:val="center"/>
        <w:rPr>
          <w:bCs/>
        </w:rPr>
      </w:pPr>
    </w:p>
    <w:p w:rsidR="004C5952" w:rsidRPr="00975540" w:rsidRDefault="004C5952" w:rsidP="004C5952">
      <w:pPr>
        <w:pStyle w:val="Recuodecorpodetexto"/>
        <w:ind w:left="1560" w:firstLine="1418"/>
      </w:pPr>
    </w:p>
    <w:p w:rsidR="00E665F7" w:rsidRPr="00975540" w:rsidRDefault="00E665F7" w:rsidP="004C5952">
      <w:pPr>
        <w:pStyle w:val="Recuodecorpodetexto"/>
        <w:jc w:val="center"/>
      </w:pPr>
    </w:p>
    <w:p w:rsidR="00E665F7" w:rsidRPr="00975540" w:rsidRDefault="00E665F7">
      <w:pPr>
        <w:pStyle w:val="Recuodecorpodetexto"/>
        <w:jc w:val="center"/>
        <w:rPr>
          <w:bCs/>
        </w:rPr>
      </w:pPr>
      <w:r w:rsidRPr="00975540">
        <w:rPr>
          <w:bCs/>
        </w:rPr>
        <w:t>DECLARAÇÃO DE ANUÊNCIA/GRAU DE PARENTESCO E MÓDULO</w:t>
      </w:r>
    </w:p>
    <w:p w:rsidR="00E665F7" w:rsidRPr="00975540" w:rsidRDefault="00E665F7">
      <w:pPr>
        <w:pStyle w:val="Recuodecorpodetexto"/>
        <w:jc w:val="center"/>
      </w:pPr>
    </w:p>
    <w:p w:rsidR="00E665F7" w:rsidRPr="00975540" w:rsidRDefault="00E665F7">
      <w:pPr>
        <w:pStyle w:val="Recuodecorpodetexto"/>
        <w:rPr>
          <w:bCs/>
        </w:rPr>
      </w:pPr>
      <w:r w:rsidRPr="00975540">
        <w:t xml:space="preserve">    </w:t>
      </w:r>
    </w:p>
    <w:p w:rsidR="00E665F7" w:rsidRPr="00975540" w:rsidRDefault="00E665F7">
      <w:pPr>
        <w:pStyle w:val="Recuodecorpodetexto"/>
        <w:jc w:val="center"/>
        <w:rPr>
          <w:bCs/>
        </w:rPr>
      </w:pPr>
      <w:r w:rsidRPr="00975540">
        <w:rPr>
          <w:bCs/>
        </w:rPr>
        <w:t xml:space="preserve">DA UNIDADE PRETENDIDA </w:t>
      </w:r>
    </w:p>
    <w:p w:rsidR="00E665F7" w:rsidRPr="00975540" w:rsidRDefault="00E665F7">
      <w:pPr>
        <w:pStyle w:val="Recuodecorpodetexto"/>
        <w:jc w:val="center"/>
        <w:rPr>
          <w:bCs/>
        </w:rPr>
      </w:pPr>
    </w:p>
    <w:p w:rsidR="00E665F7" w:rsidRPr="00975540" w:rsidRDefault="00E665F7">
      <w:pPr>
        <w:pStyle w:val="Recuodecorpodetexto"/>
        <w:jc w:val="center"/>
        <w:rPr>
          <w:bCs/>
        </w:rPr>
      </w:pPr>
    </w:p>
    <w:p w:rsidR="00E665F7" w:rsidRPr="00975540" w:rsidRDefault="00E665F7">
      <w:pPr>
        <w:pStyle w:val="Recuodecorpodetexto"/>
      </w:pPr>
      <w:r w:rsidRPr="00975540">
        <w:tab/>
      </w:r>
      <w:r w:rsidRPr="00975540">
        <w:tab/>
      </w:r>
      <w:r w:rsidRPr="00975540">
        <w:tab/>
      </w:r>
      <w:r w:rsidRPr="00975540">
        <w:tab/>
      </w:r>
    </w:p>
    <w:p w:rsidR="00E665F7" w:rsidRPr="00975540" w:rsidRDefault="00E665F7">
      <w:pPr>
        <w:pStyle w:val="Recuodecorpodetexto"/>
        <w:spacing w:line="360" w:lineRule="auto"/>
        <w:ind w:firstLine="1080"/>
        <w:jc w:val="both"/>
      </w:pPr>
      <w:r w:rsidRPr="00975540">
        <w:t xml:space="preserve">A  Direção da </w:t>
      </w:r>
      <w:r w:rsidR="001E5ADD" w:rsidRPr="00975540">
        <w:t xml:space="preserve"> </w:t>
      </w:r>
      <w:r w:rsidR="001E5ADD" w:rsidRPr="00975540">
        <w:rPr>
          <w:bCs/>
        </w:rPr>
        <w:t>UA n º.................,</w:t>
      </w:r>
      <w:r w:rsidR="001E5ADD" w:rsidRPr="00975540">
        <w:t xml:space="preserve">  -  </w:t>
      </w:r>
      <w:r w:rsidRPr="00975540">
        <w:t xml:space="preserve">EE.............., </w:t>
      </w:r>
      <w:r w:rsidR="00975540">
        <w:t>município...</w:t>
      </w:r>
      <w:r w:rsidRPr="00975540">
        <w:t xml:space="preserve">..........., </w:t>
      </w:r>
      <w:r w:rsidR="001E5ADD" w:rsidRPr="00975540">
        <w:t xml:space="preserve">Diretoria de Ensino – Região........... declara  que </w:t>
      </w:r>
      <w:r w:rsidR="00975540">
        <w:rPr>
          <w:bCs/>
        </w:rPr>
        <w:t>...........</w:t>
      </w:r>
      <w:r w:rsidR="001E5ADD" w:rsidRPr="00975540">
        <w:rPr>
          <w:bCs/>
        </w:rPr>
        <w:t xml:space="preserve"> </w:t>
      </w:r>
      <w:r w:rsidR="001E5ADD" w:rsidRPr="00975540">
        <w:t xml:space="preserve">opõe, a que  o(a) Sr(a)  .........................., RG................PEB </w:t>
      </w:r>
      <w:r w:rsidR="00975540">
        <w:t xml:space="preserve">...... </w:t>
      </w:r>
      <w:r w:rsidR="001E5ADD" w:rsidRPr="00975540">
        <w:t xml:space="preserve"> em  exercício na   EE........, </w:t>
      </w:r>
      <w:r w:rsidR="00975540">
        <w:t xml:space="preserve">município </w:t>
      </w:r>
      <w:r w:rsidR="001E5ADD" w:rsidRPr="00975540">
        <w:t xml:space="preserve"> .........., Diretoria de Ensino – Região............  </w:t>
      </w:r>
      <w:r w:rsidR="00975540">
        <w:t>t</w:t>
      </w:r>
      <w:r w:rsidR="00975540" w:rsidRPr="00975540">
        <w:t>enha alterada</w:t>
      </w:r>
      <w:r w:rsidR="00975540">
        <w:t xml:space="preserve"> </w:t>
      </w:r>
      <w:r w:rsidR="001E5ADD" w:rsidRPr="00975540">
        <w:t>a sede de exercício,  para esta  unidade</w:t>
      </w:r>
      <w:r w:rsidR="00975540" w:rsidRPr="00975540">
        <w:t>.</w:t>
      </w:r>
    </w:p>
    <w:p w:rsidR="00CB0EA3" w:rsidRPr="00975540" w:rsidRDefault="00CB0EA3" w:rsidP="00CB0EA3">
      <w:pPr>
        <w:pStyle w:val="Recuodecorpodetexto"/>
        <w:spacing w:line="360" w:lineRule="auto"/>
        <w:ind w:firstLine="1134"/>
        <w:jc w:val="both"/>
      </w:pPr>
      <w:r w:rsidRPr="00975540">
        <w:t>Informa que, de acordo com o disposto na Legislação vigente (</w:t>
      </w:r>
      <w:r w:rsidRPr="00975540">
        <w:rPr>
          <w:bCs/>
        </w:rPr>
        <w:t>Resolução SE nº 09/2018</w:t>
      </w:r>
      <w:r w:rsidR="00975540" w:rsidRPr="00975540">
        <w:rPr>
          <w:bCs/>
        </w:rPr>
        <w:t>)</w:t>
      </w:r>
      <w:r w:rsidRPr="00975540">
        <w:rPr>
          <w:bCs/>
        </w:rPr>
        <w:t xml:space="preserve">, </w:t>
      </w:r>
      <w:r w:rsidRPr="00975540">
        <w:t>esta unidade escolar conta com</w:t>
      </w:r>
      <w:r w:rsidR="00975540">
        <w:t xml:space="preserve"> ........... </w:t>
      </w:r>
      <w:r w:rsidRPr="00975540">
        <w:t xml:space="preserve">alunos comportando em seu módulo </w:t>
      </w:r>
      <w:r w:rsidR="00975540">
        <w:t>..........</w:t>
      </w:r>
      <w:r w:rsidRPr="00975540">
        <w:t xml:space="preserve"> docentes readaptados, contando atualmente com </w:t>
      </w:r>
      <w:r w:rsidR="00975540">
        <w:t>.............</w:t>
      </w:r>
      <w:r w:rsidRPr="00975540">
        <w:t xml:space="preserve"> </w:t>
      </w:r>
      <w:r w:rsidR="00975540">
        <w:t xml:space="preserve">readaptados </w:t>
      </w:r>
      <w:r w:rsidRPr="00975540">
        <w:t>em exercício.</w:t>
      </w:r>
    </w:p>
    <w:p w:rsidR="001B4F73" w:rsidRPr="00975540" w:rsidRDefault="00E665F7" w:rsidP="00CB0EA3">
      <w:pPr>
        <w:pStyle w:val="Recuodecorpodetexto"/>
        <w:spacing w:line="360" w:lineRule="auto"/>
        <w:ind w:firstLine="1080"/>
        <w:jc w:val="both"/>
      </w:pPr>
      <w:r w:rsidRPr="00975540">
        <w:t xml:space="preserve">Declara, ainda, </w:t>
      </w:r>
      <w:r w:rsidR="00975540">
        <w:t xml:space="preserve">que </w:t>
      </w:r>
      <w:r w:rsidR="00CB0EA3" w:rsidRPr="00975540">
        <w:t>está sendo observado o disposto na Súmula Vinculante nº 13/2008, ou seja, “não há grau de parentesco e nem elo afetivo de ligação entre o postulante e a direção da unidade.</w:t>
      </w:r>
    </w:p>
    <w:p w:rsidR="00E665F7" w:rsidRPr="00975540" w:rsidRDefault="001B4F73" w:rsidP="00CB0EA3">
      <w:pPr>
        <w:pStyle w:val="Recuodecorpodetexto"/>
        <w:spacing w:line="360" w:lineRule="auto"/>
        <w:ind w:firstLine="1080"/>
        <w:jc w:val="both"/>
      </w:pPr>
      <w:r w:rsidRPr="00975540">
        <w:t>Por ser verdade, firmo a presente declaração.</w:t>
      </w:r>
      <w:r w:rsidR="00CB0EA3" w:rsidRPr="00975540">
        <w:t xml:space="preserve">  </w:t>
      </w:r>
    </w:p>
    <w:p w:rsidR="001B4F73" w:rsidRPr="00975540" w:rsidRDefault="001B4F73" w:rsidP="00CB0EA3">
      <w:pPr>
        <w:pStyle w:val="Recuodecorpodetexto"/>
        <w:spacing w:line="360" w:lineRule="auto"/>
        <w:ind w:firstLine="1080"/>
        <w:jc w:val="both"/>
      </w:pPr>
    </w:p>
    <w:p w:rsidR="00E665F7" w:rsidRPr="00975540" w:rsidRDefault="001E5ADD">
      <w:pPr>
        <w:pStyle w:val="Recuodecorpodetexto"/>
        <w:spacing w:line="360" w:lineRule="auto"/>
        <w:ind w:firstLine="2268"/>
      </w:pPr>
      <w:r w:rsidRPr="00975540">
        <w:t>Município</w:t>
      </w:r>
      <w:r w:rsidR="00CB0EA3" w:rsidRPr="00975540">
        <w:t xml:space="preserve"> </w:t>
      </w:r>
      <w:r w:rsidR="00E665F7" w:rsidRPr="00975540">
        <w:t xml:space="preserve">       -     Data        /            / </w:t>
      </w:r>
    </w:p>
    <w:p w:rsidR="001B4F73" w:rsidRPr="00975540" w:rsidRDefault="001B4F73">
      <w:pPr>
        <w:pStyle w:val="Recuodecorpodetexto"/>
        <w:spacing w:line="360" w:lineRule="auto"/>
        <w:ind w:firstLine="2268"/>
      </w:pPr>
    </w:p>
    <w:p w:rsidR="001B4F73" w:rsidRPr="00975540" w:rsidRDefault="001B4F73">
      <w:pPr>
        <w:pStyle w:val="Recuodecorpodetexto"/>
        <w:spacing w:line="360" w:lineRule="auto"/>
        <w:ind w:firstLine="2268"/>
      </w:pPr>
    </w:p>
    <w:p w:rsidR="003261C9" w:rsidRPr="00975540" w:rsidRDefault="003261C9">
      <w:pPr>
        <w:pStyle w:val="Recuodecorpodetexto"/>
        <w:spacing w:line="360" w:lineRule="auto"/>
        <w:ind w:firstLine="2268"/>
      </w:pPr>
      <w:r w:rsidRPr="00975540">
        <w:t>___________________________________</w:t>
      </w:r>
    </w:p>
    <w:p w:rsidR="00E665F7" w:rsidRPr="00975540" w:rsidRDefault="003261C9">
      <w:pPr>
        <w:pStyle w:val="Recuodecorpodetexto"/>
        <w:jc w:val="center"/>
      </w:pPr>
      <w:r w:rsidRPr="00975540">
        <w:t xml:space="preserve">Nome </w:t>
      </w:r>
      <w:r w:rsidR="00E665F7" w:rsidRPr="00975540">
        <w:t xml:space="preserve"> e assinatura  da autoridade emitente</w:t>
      </w:r>
    </w:p>
    <w:p w:rsidR="00E665F7" w:rsidRDefault="00E665F7" w:rsidP="000639CC">
      <w:pPr>
        <w:pStyle w:val="Recuodecorpodetexto"/>
        <w:spacing w:line="360" w:lineRule="auto"/>
        <w:rPr>
          <w:sz w:val="22"/>
        </w:rPr>
      </w:pPr>
    </w:p>
    <w:p w:rsidR="00975540" w:rsidRPr="00975540" w:rsidRDefault="00975540" w:rsidP="00975540">
      <w:pPr>
        <w:pStyle w:val="Recuodecorpodetexto"/>
        <w:spacing w:line="360" w:lineRule="auto"/>
        <w:jc w:val="both"/>
        <w:rPr>
          <w:sz w:val="20"/>
        </w:rPr>
      </w:pPr>
    </w:p>
    <w:p w:rsidR="00975540" w:rsidRPr="00975540" w:rsidRDefault="00975540" w:rsidP="0097554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  <w:r w:rsidRPr="00975540">
        <w:rPr>
          <w:rStyle w:val="Forte"/>
          <w:rFonts w:ascii="Tahoma" w:hAnsi="Tahoma" w:cs="Tahoma"/>
          <w:color w:val="385260"/>
          <w:sz w:val="20"/>
          <w:szCs w:val="20"/>
        </w:rPr>
        <w:t>Súmula Vinculante nº 13</w:t>
      </w:r>
      <w:r w:rsidRPr="00975540">
        <w:rPr>
          <w:rFonts w:ascii="Tahoma" w:hAnsi="Tahoma" w:cs="Tahoma"/>
          <w:color w:val="385260"/>
          <w:sz w:val="20"/>
          <w:szCs w:val="20"/>
        </w:rPr>
        <w:t>:</w:t>
      </w:r>
    </w:p>
    <w:p w:rsidR="00975540" w:rsidRPr="00975540" w:rsidRDefault="00975540" w:rsidP="0097554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975540">
        <w:rPr>
          <w:rFonts w:ascii="Tahoma" w:hAnsi="Tahoma" w:cs="Tahoma"/>
          <w:color w:val="385260"/>
          <w:sz w:val="20"/>
          <w:szCs w:val="20"/>
        </w:rPr>
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</w:r>
    </w:p>
    <w:sectPr w:rsidR="00975540" w:rsidRPr="00975540" w:rsidSect="00B2513C">
      <w:headerReference w:type="even" r:id="rId9"/>
      <w:headerReference w:type="default" r:id="rId10"/>
      <w:pgSz w:w="11907" w:h="16840" w:code="9"/>
      <w:pgMar w:top="540" w:right="1275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94" w:rsidRDefault="00004C94">
      <w:r>
        <w:separator/>
      </w:r>
    </w:p>
  </w:endnote>
  <w:endnote w:type="continuationSeparator" w:id="0">
    <w:p w:rsidR="00004C94" w:rsidRDefault="0000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94" w:rsidRDefault="00004C94">
      <w:r>
        <w:separator/>
      </w:r>
    </w:p>
  </w:footnote>
  <w:footnote w:type="continuationSeparator" w:id="0">
    <w:p w:rsidR="00004C94" w:rsidRDefault="00004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3C" w:rsidRDefault="00B2513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13C" w:rsidRDefault="00B2513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3C" w:rsidRDefault="00B2513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4FE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513C" w:rsidRDefault="00B2513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7B0"/>
    <w:multiLevelType w:val="singleLevel"/>
    <w:tmpl w:val="865CE65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B4"/>
    <w:rsid w:val="00004C94"/>
    <w:rsid w:val="000639CC"/>
    <w:rsid w:val="000A3656"/>
    <w:rsid w:val="000E01A8"/>
    <w:rsid w:val="00150A72"/>
    <w:rsid w:val="001A64AB"/>
    <w:rsid w:val="001B4F73"/>
    <w:rsid w:val="001E5ADD"/>
    <w:rsid w:val="001F7D6B"/>
    <w:rsid w:val="00216BD9"/>
    <w:rsid w:val="00221A3B"/>
    <w:rsid w:val="00271116"/>
    <w:rsid w:val="0029460D"/>
    <w:rsid w:val="00306A84"/>
    <w:rsid w:val="003261C9"/>
    <w:rsid w:val="00336AEE"/>
    <w:rsid w:val="003B09CC"/>
    <w:rsid w:val="003D0316"/>
    <w:rsid w:val="003E0F47"/>
    <w:rsid w:val="003E71FC"/>
    <w:rsid w:val="00440B30"/>
    <w:rsid w:val="0047237A"/>
    <w:rsid w:val="004A1795"/>
    <w:rsid w:val="004A18EF"/>
    <w:rsid w:val="004B4E29"/>
    <w:rsid w:val="004C5952"/>
    <w:rsid w:val="00591040"/>
    <w:rsid w:val="00762E84"/>
    <w:rsid w:val="007C1204"/>
    <w:rsid w:val="00833E97"/>
    <w:rsid w:val="00853871"/>
    <w:rsid w:val="008C4277"/>
    <w:rsid w:val="008D4448"/>
    <w:rsid w:val="008F3237"/>
    <w:rsid w:val="00975540"/>
    <w:rsid w:val="00985062"/>
    <w:rsid w:val="009A7AD2"/>
    <w:rsid w:val="00A30427"/>
    <w:rsid w:val="00A65A05"/>
    <w:rsid w:val="00AF1AEC"/>
    <w:rsid w:val="00B10196"/>
    <w:rsid w:val="00B2513C"/>
    <w:rsid w:val="00BA2490"/>
    <w:rsid w:val="00BE058B"/>
    <w:rsid w:val="00BE2EFD"/>
    <w:rsid w:val="00CA597E"/>
    <w:rsid w:val="00CB0EA3"/>
    <w:rsid w:val="00CB11F6"/>
    <w:rsid w:val="00D035F8"/>
    <w:rsid w:val="00D36E17"/>
    <w:rsid w:val="00D74717"/>
    <w:rsid w:val="00E36DF0"/>
    <w:rsid w:val="00E37B93"/>
    <w:rsid w:val="00E53EBC"/>
    <w:rsid w:val="00E62201"/>
    <w:rsid w:val="00E665F7"/>
    <w:rsid w:val="00E96F10"/>
    <w:rsid w:val="00EB5948"/>
    <w:rsid w:val="00F00816"/>
    <w:rsid w:val="00F12281"/>
    <w:rsid w:val="00F1683A"/>
    <w:rsid w:val="00F44FE9"/>
    <w:rsid w:val="00F47C5E"/>
    <w:rsid w:val="00F67559"/>
    <w:rsid w:val="00F744D9"/>
    <w:rsid w:val="00F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Arial Unicode MS" w:hAnsi="Times New Roman"/>
      <w:b/>
      <w:sz w:val="24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spacing w:line="340" w:lineRule="atLeast"/>
      <w:jc w:val="center"/>
      <w:outlineLvl w:val="2"/>
    </w:pPr>
    <w:rPr>
      <w:rFonts w:ascii="Times New Roman" w:eastAsia="Arial Unicode MS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eastAsia="Arial Unicode MS" w:hAnsi="Times New Roman"/>
      <w:b/>
      <w:sz w:val="24"/>
      <w:szCs w:val="20"/>
    </w:rPr>
  </w:style>
  <w:style w:type="paragraph" w:styleId="Ttulo5">
    <w:name w:val="heading 5"/>
    <w:basedOn w:val="Normal"/>
    <w:next w:val="Normal"/>
    <w:qFormat/>
    <w:pPr>
      <w:keepNext/>
      <w:ind w:firstLine="2694"/>
      <w:jc w:val="both"/>
      <w:outlineLvl w:val="4"/>
    </w:pPr>
    <w:rPr>
      <w:rFonts w:ascii="Times New Roman" w:eastAsia="Arial Unicode MS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ind w:left="708"/>
      <w:jc w:val="center"/>
      <w:outlineLvl w:val="5"/>
    </w:pPr>
    <w:rPr>
      <w:rFonts w:cs="Arial"/>
      <w:sz w:val="36"/>
    </w:rPr>
  </w:style>
  <w:style w:type="paragraph" w:styleId="Ttulo7">
    <w:name w:val="heading 7"/>
    <w:basedOn w:val="Normal"/>
    <w:next w:val="Normal"/>
    <w:link w:val="Ttulo7Char"/>
    <w:qFormat/>
    <w:pPr>
      <w:keepNext/>
      <w:ind w:left="708" w:right="-261" w:firstLine="1680"/>
      <w:outlineLvl w:val="6"/>
    </w:pPr>
    <w:rPr>
      <w:rFonts w:cs="Arial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  <w:szCs w:val="20"/>
    </w:rPr>
  </w:style>
  <w:style w:type="paragraph" w:styleId="Ttulo9">
    <w:name w:val="heading 9"/>
    <w:basedOn w:val="Normal"/>
    <w:next w:val="Normal"/>
    <w:qFormat/>
    <w:pPr>
      <w:keepNext/>
      <w:ind w:left="120"/>
      <w:jc w:val="both"/>
      <w:outlineLvl w:val="8"/>
    </w:pPr>
    <w:rPr>
      <w:rFonts w:cs="Arial"/>
      <w:color w:val="008000"/>
      <w:sz w:val="4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4"/>
      <w:szCs w:val="20"/>
    </w:rPr>
  </w:style>
  <w:style w:type="paragraph" w:styleId="Recuodecorpodetexto">
    <w:name w:val="Body Text Indent"/>
    <w:basedOn w:val="Normal"/>
    <w:link w:val="RecuodecorpodetextoChar"/>
    <w:rPr>
      <w:sz w:val="24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  <w:szCs w:val="20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jc w:val="both"/>
    </w:pPr>
    <w:rPr>
      <w:b/>
      <w:sz w:val="24"/>
      <w:szCs w:val="20"/>
    </w:rPr>
  </w:style>
  <w:style w:type="paragraph" w:styleId="Corpodetexto3">
    <w:name w:val="Body Text 3"/>
    <w:basedOn w:val="Normal"/>
    <w:pPr>
      <w:spacing w:before="120"/>
      <w:jc w:val="both"/>
    </w:pPr>
    <w:rPr>
      <w:szCs w:val="20"/>
    </w:rPr>
  </w:style>
  <w:style w:type="paragraph" w:styleId="Recuodecorpodetexto2">
    <w:name w:val="Body Text Indent 2"/>
    <w:basedOn w:val="Normal"/>
    <w:pPr>
      <w:ind w:left="1418"/>
      <w:jc w:val="both"/>
    </w:pPr>
    <w:rPr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271116"/>
    <w:rPr>
      <w:rFonts w:ascii="Tahoma" w:hAnsi="Tahoma" w:cs="Tahoma"/>
      <w:sz w:val="16"/>
      <w:szCs w:val="16"/>
    </w:rPr>
  </w:style>
  <w:style w:type="character" w:styleId="Hyperlink">
    <w:name w:val="Hyperlink"/>
    <w:rsid w:val="00853871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4C5952"/>
    <w:rPr>
      <w:rFonts w:ascii="Arial" w:hAnsi="Arial"/>
      <w:sz w:val="24"/>
    </w:rPr>
  </w:style>
  <w:style w:type="character" w:customStyle="1" w:styleId="Ttulo7Char">
    <w:name w:val="Título 7 Char"/>
    <w:link w:val="Ttulo7"/>
    <w:rsid w:val="009A7AD2"/>
    <w:rPr>
      <w:rFonts w:ascii="Arial" w:hAnsi="Arial" w:cs="Arial"/>
      <w:sz w:val="32"/>
      <w:szCs w:val="24"/>
    </w:rPr>
  </w:style>
  <w:style w:type="paragraph" w:styleId="NormalWeb">
    <w:name w:val="Normal (Web)"/>
    <w:basedOn w:val="Normal"/>
    <w:uiPriority w:val="99"/>
    <w:unhideWhenUsed/>
    <w:rsid w:val="0097554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975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de  modelos  para solicitação de: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de  modelos  para solicitação de:</dc:title>
  <dc:creator>maria nivia souza</dc:creator>
  <cp:lastModifiedBy>Usuario</cp:lastModifiedBy>
  <cp:revision>2</cp:revision>
  <cp:lastPrinted>2018-02-19T15:56:00Z</cp:lastPrinted>
  <dcterms:created xsi:type="dcterms:W3CDTF">2018-02-20T19:16:00Z</dcterms:created>
  <dcterms:modified xsi:type="dcterms:W3CDTF">2018-02-20T19:16:00Z</dcterms:modified>
</cp:coreProperties>
</file>