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26" w:rsidRDefault="00602E16" w:rsidP="00C808A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7pt;margin-top:2.55pt;width:336.3pt;height:91.4pt;z-index:251660288" o:allowincell="f" stroked="f">
            <v:textbox style="mso-next-textbox:#_x0000_s1026">
              <w:txbxContent>
                <w:p w:rsidR="00BF33EF" w:rsidRPr="005E0B26" w:rsidRDefault="00BF33EF" w:rsidP="005F00C3">
                  <w:pPr>
                    <w:pStyle w:val="Ttulo2"/>
                    <w:spacing w:before="0" w:line="240" w:lineRule="auto"/>
                    <w:ind w:right="-1215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GOVERNO DO ESTADO DE SÃO PAULO</w:t>
                  </w:r>
                </w:p>
                <w:p w:rsidR="00BF33EF" w:rsidRPr="005E0B26" w:rsidRDefault="00BF33EF" w:rsidP="005F00C3">
                  <w:pPr>
                    <w:pStyle w:val="Ttulo2"/>
                    <w:spacing w:before="0" w:line="240" w:lineRule="auto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SECRETARIA DE ESTADO DA EDUCAÇÃO</w:t>
                  </w:r>
                </w:p>
                <w:p w:rsidR="00BF33EF" w:rsidRPr="005E0B26" w:rsidRDefault="00BF33E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Diretoria de Ensino Região São José dos Campos</w:t>
                  </w:r>
                </w:p>
                <w:p w:rsidR="00BF33EF" w:rsidRPr="005E0B26" w:rsidRDefault="00BF33E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 xml:space="preserve">EE </w:t>
                  </w:r>
                </w:p>
                <w:p w:rsidR="00BF33EF" w:rsidRPr="005E0B26" w:rsidRDefault="00BF33E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Endereço completo</w:t>
                  </w:r>
                </w:p>
              </w:txbxContent>
            </v:textbox>
          </v:shape>
        </w:pict>
      </w:r>
      <w:r w:rsidR="00D10926"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05pt;height:65.55pt" o:ole="" fillcolor="window">
            <v:imagedata r:id="rId8" o:title=""/>
          </v:shape>
          <o:OLEObject Type="Embed" ProgID="Word.Picture.8" ShapeID="_x0000_i1025" DrawAspect="Content" ObjectID="_1580554479" r:id="rId9"/>
        </w:object>
      </w:r>
      <w:r w:rsidR="00965B2A">
        <w:t xml:space="preserve"> </w:t>
      </w:r>
    </w:p>
    <w:p w:rsidR="0076384E" w:rsidRDefault="0076384E" w:rsidP="0076384E">
      <w:pPr>
        <w:ind w:left="708" w:firstLine="708"/>
        <w:jc w:val="both"/>
      </w:pPr>
    </w:p>
    <w:p w:rsidR="0076384E" w:rsidRPr="00C808AF" w:rsidRDefault="0076384E" w:rsidP="0076384E">
      <w:pPr>
        <w:ind w:left="708" w:firstLine="708"/>
        <w:jc w:val="both"/>
        <w:rPr>
          <w:rFonts w:ascii="Arial" w:hAnsi="Arial" w:cs="Arial"/>
        </w:rPr>
      </w:pPr>
      <w:r w:rsidRPr="00C808AF">
        <w:rPr>
          <w:rFonts w:ascii="Arial" w:hAnsi="Arial" w:cs="Arial"/>
        </w:rPr>
        <w:t xml:space="preserve">Ofício nº </w:t>
      </w:r>
    </w:p>
    <w:p w:rsidR="00D10926" w:rsidRPr="002E586F" w:rsidRDefault="00454881" w:rsidP="006A2E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8AF">
        <w:rPr>
          <w:rFonts w:ascii="Arial" w:hAnsi="Arial" w:cs="Arial"/>
          <w:b/>
        </w:rPr>
        <w:t xml:space="preserve"> </w:t>
      </w:r>
      <w:r w:rsidR="002C24C5">
        <w:rPr>
          <w:rFonts w:ascii="Arial" w:hAnsi="Arial" w:cs="Arial"/>
          <w:sz w:val="24"/>
          <w:szCs w:val="24"/>
        </w:rPr>
        <w:t>Ilmo Senhor Diretor</w:t>
      </w:r>
      <w:r w:rsidR="0039328E">
        <w:rPr>
          <w:rFonts w:ascii="Arial" w:hAnsi="Arial" w:cs="Arial"/>
          <w:sz w:val="24"/>
          <w:szCs w:val="24"/>
        </w:rPr>
        <w:t xml:space="preserve"> </w:t>
      </w:r>
      <w:r w:rsidR="002C24C5">
        <w:rPr>
          <w:rFonts w:ascii="Arial" w:hAnsi="Arial" w:cs="Arial"/>
          <w:sz w:val="24"/>
          <w:szCs w:val="24"/>
        </w:rPr>
        <w:t xml:space="preserve">do </w:t>
      </w:r>
      <w:r w:rsidRPr="002E586F">
        <w:rPr>
          <w:rFonts w:ascii="Arial" w:hAnsi="Arial" w:cs="Arial"/>
          <w:sz w:val="24"/>
          <w:szCs w:val="24"/>
        </w:rPr>
        <w:t>DPM</w:t>
      </w:r>
      <w:r w:rsidR="00C808AF" w:rsidRPr="002E586F">
        <w:rPr>
          <w:rFonts w:ascii="Arial" w:hAnsi="Arial" w:cs="Arial"/>
          <w:sz w:val="24"/>
          <w:szCs w:val="24"/>
        </w:rPr>
        <w:t>E</w:t>
      </w: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Nome</w:t>
            </w:r>
            <w:r w:rsidR="00A33268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 do interessado</w:t>
            </w: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:                                                                                                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RG:                                           CPF:                                         Data/ Nascimento: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Telefones (res.):                                                      (celular):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Cargo/ Função: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Email pessoal: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UA/UE:                      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Email da escola: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81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Diretoria de Ensino: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</w:tbl>
    <w:p w:rsidR="002E586F" w:rsidRPr="002E586F" w:rsidRDefault="002E586F">
      <w:pPr>
        <w:rPr>
          <w:sz w:val="16"/>
          <w:szCs w:val="16"/>
        </w:rPr>
      </w:pP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Tr="008C6886">
        <w:trPr>
          <w:jc w:val="center"/>
        </w:trPr>
        <w:tc>
          <w:tcPr>
            <w:tcW w:w="9890" w:type="dxa"/>
          </w:tcPr>
          <w:p w:rsidR="00A33268" w:rsidRDefault="00D10926" w:rsidP="00A33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Solicita</w:t>
            </w:r>
            <w:r w:rsidR="00C808AF" w:rsidRPr="002E586F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r w:rsidR="00A33268">
              <w:rPr>
                <w:rFonts w:ascii="Arial" w:hAnsi="Arial"/>
                <w:b/>
                <w:kern w:val="28"/>
                <w:sz w:val="28"/>
                <w:szCs w:val="28"/>
              </w:rPr>
              <w:t xml:space="preserve"> </w:t>
            </w:r>
            <w:r w:rsidR="00993CAF">
              <w:rPr>
                <w:rFonts w:ascii="Arial" w:hAnsi="Arial"/>
                <w:b/>
                <w:kern w:val="28"/>
                <w:sz w:val="28"/>
                <w:szCs w:val="28"/>
              </w:rPr>
              <w:t>Perícia Médica para fins de Reavaliação de Readaptação</w:t>
            </w:r>
            <w:r w:rsidR="00A33268">
              <w:rPr>
                <w:rFonts w:ascii="Arial" w:hAnsi="Arial" w:cs="Arial"/>
              </w:rPr>
              <w:t xml:space="preserve"> </w:t>
            </w:r>
          </w:p>
          <w:p w:rsidR="00C82979" w:rsidRPr="00454881" w:rsidRDefault="00A33268" w:rsidP="00A3326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manutenção da readaptação (  ) cessação da readaptação   (  ) revisão do rol de atividades</w:t>
            </w: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2E586F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Justificativa </w:t>
            </w: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A33268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Documentos anexos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 </w:t>
            </w:r>
            <w:r w:rsidR="00A414A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rol de </w:t>
            </w:r>
            <w:r w:rsidR="00A414AE" w:rsidRPr="00A414AE">
              <w:rPr>
                <w:rFonts w:ascii="Arial" w:hAnsi="Arial"/>
                <w:b/>
                <w:kern w:val="28"/>
                <w:sz w:val="24"/>
                <w:szCs w:val="24"/>
                <w:u w:val="single"/>
              </w:rPr>
              <w:t>atribuição do cargo</w:t>
            </w:r>
            <w:r w:rsidR="00A414A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, descrição do ambiente físico da escola, </w:t>
            </w:r>
            <w:r w:rsidR="00A33268">
              <w:rPr>
                <w:rFonts w:ascii="Arial" w:hAnsi="Arial"/>
                <w:b/>
                <w:kern w:val="28"/>
                <w:sz w:val="24"/>
                <w:szCs w:val="24"/>
              </w:rPr>
              <w:t>requerimento do interessado, Relatório Médico de acordo com a Resolução SPG 15/2017, ficha para reavaliação de readaptados.</w:t>
            </w:r>
          </w:p>
          <w:p w:rsidR="00D10926" w:rsidRPr="00F9463E" w:rsidRDefault="00D10926" w:rsidP="00A414AE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</w:tbl>
    <w:p w:rsidR="00DA1808" w:rsidRDefault="00DA1808" w:rsidP="005259F2">
      <w:pPr>
        <w:jc w:val="right"/>
        <w:rPr>
          <w:rFonts w:ascii="Arial" w:hAnsi="Arial" w:cs="Arial"/>
          <w:sz w:val="24"/>
          <w:szCs w:val="24"/>
        </w:rPr>
      </w:pPr>
    </w:p>
    <w:p w:rsidR="005259F2" w:rsidRPr="002B56DA" w:rsidRDefault="00BF33EF" w:rsidP="00A33268">
      <w:pPr>
        <w:jc w:val="center"/>
        <w:rPr>
          <w:rFonts w:ascii="Arial" w:hAnsi="Arial" w:cs="Arial"/>
          <w:sz w:val="24"/>
          <w:szCs w:val="24"/>
        </w:rPr>
      </w:pPr>
      <w:r w:rsidRPr="002B56DA">
        <w:rPr>
          <w:rFonts w:ascii="Arial" w:hAnsi="Arial" w:cs="Arial"/>
          <w:sz w:val="24"/>
          <w:szCs w:val="24"/>
        </w:rPr>
        <w:t xml:space="preserve">São José dos Campos, </w:t>
      </w:r>
      <w:r w:rsidR="002B56DA" w:rsidRPr="002B56DA">
        <w:rPr>
          <w:rFonts w:ascii="Arial" w:hAnsi="Arial" w:cs="Arial"/>
          <w:sz w:val="24"/>
          <w:szCs w:val="24"/>
        </w:rPr>
        <w:t xml:space="preserve">         </w:t>
      </w:r>
      <w:r w:rsidRPr="002B56DA">
        <w:rPr>
          <w:rFonts w:ascii="Arial" w:hAnsi="Arial" w:cs="Arial"/>
          <w:sz w:val="24"/>
          <w:szCs w:val="24"/>
        </w:rPr>
        <w:t xml:space="preserve">   de </w:t>
      </w:r>
      <w:r w:rsidR="006A2ED3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6A2ED3">
        <w:rPr>
          <w:rFonts w:ascii="Arial" w:hAnsi="Arial" w:cs="Arial"/>
          <w:sz w:val="24"/>
          <w:szCs w:val="24"/>
        </w:rPr>
        <w:t>de</w:t>
      </w:r>
      <w:proofErr w:type="spellEnd"/>
      <w:r w:rsidR="006A2ED3">
        <w:rPr>
          <w:rFonts w:ascii="Arial" w:hAnsi="Arial" w:cs="Arial"/>
          <w:sz w:val="24"/>
          <w:szCs w:val="24"/>
        </w:rPr>
        <w:t xml:space="preserve">  201   </w:t>
      </w:r>
      <w:r w:rsidR="002B56DA" w:rsidRPr="002B56DA">
        <w:rPr>
          <w:rFonts w:ascii="Arial" w:hAnsi="Arial" w:cs="Arial"/>
          <w:sz w:val="24"/>
          <w:szCs w:val="24"/>
        </w:rPr>
        <w:t>.</w:t>
      </w:r>
    </w:p>
    <w:p w:rsidR="00C808AF" w:rsidRDefault="005259F2" w:rsidP="00C808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522DC">
        <w:rPr>
          <w:rFonts w:ascii="Arial" w:hAnsi="Arial" w:cs="Arial"/>
          <w:sz w:val="28"/>
          <w:szCs w:val="28"/>
        </w:rPr>
        <w:t>______________________</w:t>
      </w:r>
    </w:p>
    <w:p w:rsidR="00D10926" w:rsidRPr="00C808AF" w:rsidRDefault="005259F2" w:rsidP="00C808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08AF">
        <w:rPr>
          <w:rFonts w:ascii="Arial" w:hAnsi="Arial" w:cs="Arial"/>
          <w:sz w:val="20"/>
          <w:szCs w:val="20"/>
        </w:rPr>
        <w:t>Diretor de Escola</w:t>
      </w:r>
    </w:p>
    <w:p w:rsidR="0065249D" w:rsidRDefault="0065249D" w:rsidP="006A2ED3">
      <w:pPr>
        <w:jc w:val="both"/>
        <w:rPr>
          <w:rFonts w:ascii="Arial" w:hAnsi="Arial" w:cs="Arial"/>
          <w:sz w:val="24"/>
          <w:szCs w:val="24"/>
        </w:rPr>
      </w:pPr>
    </w:p>
    <w:sectPr w:rsidR="0065249D" w:rsidSect="00430E2E">
      <w:pgSz w:w="11907" w:h="16839" w:code="9"/>
      <w:pgMar w:top="567" w:right="374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EF" w:rsidRDefault="00BF33EF" w:rsidP="00C42CC9">
      <w:pPr>
        <w:spacing w:after="0" w:line="240" w:lineRule="auto"/>
      </w:pPr>
      <w:r>
        <w:separator/>
      </w:r>
    </w:p>
  </w:endnote>
  <w:endnote w:type="continuationSeparator" w:id="0">
    <w:p w:rsidR="00BF33EF" w:rsidRDefault="00BF33EF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EF" w:rsidRDefault="00BF33EF" w:rsidP="00C42CC9">
      <w:pPr>
        <w:spacing w:after="0" w:line="240" w:lineRule="auto"/>
      </w:pPr>
      <w:r>
        <w:separator/>
      </w:r>
    </w:p>
  </w:footnote>
  <w:footnote w:type="continuationSeparator" w:id="0">
    <w:p w:rsidR="00BF33EF" w:rsidRDefault="00BF33EF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37219"/>
    <w:rsid w:val="00082C21"/>
    <w:rsid w:val="000845BD"/>
    <w:rsid w:val="00084E93"/>
    <w:rsid w:val="0011279F"/>
    <w:rsid w:val="001366F6"/>
    <w:rsid w:val="001651D3"/>
    <w:rsid w:val="00175E56"/>
    <w:rsid w:val="0018338E"/>
    <w:rsid w:val="001867F9"/>
    <w:rsid w:val="001A6A85"/>
    <w:rsid w:val="001F3ED7"/>
    <w:rsid w:val="0020730B"/>
    <w:rsid w:val="00216097"/>
    <w:rsid w:val="00287F1B"/>
    <w:rsid w:val="002B56DA"/>
    <w:rsid w:val="002C0285"/>
    <w:rsid w:val="002C24C5"/>
    <w:rsid w:val="002C3265"/>
    <w:rsid w:val="002E2D16"/>
    <w:rsid w:val="002E586F"/>
    <w:rsid w:val="002F7E3B"/>
    <w:rsid w:val="00326BB2"/>
    <w:rsid w:val="00331E6F"/>
    <w:rsid w:val="003538DD"/>
    <w:rsid w:val="003746F7"/>
    <w:rsid w:val="003809CA"/>
    <w:rsid w:val="0039328E"/>
    <w:rsid w:val="003A66BE"/>
    <w:rsid w:val="003D5461"/>
    <w:rsid w:val="003F213A"/>
    <w:rsid w:val="004114D8"/>
    <w:rsid w:val="0041276A"/>
    <w:rsid w:val="00417613"/>
    <w:rsid w:val="00424633"/>
    <w:rsid w:val="0043089F"/>
    <w:rsid w:val="00430E2E"/>
    <w:rsid w:val="00433804"/>
    <w:rsid w:val="00454881"/>
    <w:rsid w:val="004D6E81"/>
    <w:rsid w:val="004F0784"/>
    <w:rsid w:val="004F79DB"/>
    <w:rsid w:val="005259F2"/>
    <w:rsid w:val="00552748"/>
    <w:rsid w:val="005731F0"/>
    <w:rsid w:val="00584E4E"/>
    <w:rsid w:val="005852C6"/>
    <w:rsid w:val="005A73E1"/>
    <w:rsid w:val="005D35B8"/>
    <w:rsid w:val="005D451E"/>
    <w:rsid w:val="005E0B26"/>
    <w:rsid w:val="005F00C3"/>
    <w:rsid w:val="00602E16"/>
    <w:rsid w:val="006055FF"/>
    <w:rsid w:val="00607C8E"/>
    <w:rsid w:val="00610121"/>
    <w:rsid w:val="006407FA"/>
    <w:rsid w:val="0064340A"/>
    <w:rsid w:val="0065249D"/>
    <w:rsid w:val="00677213"/>
    <w:rsid w:val="006A2ED3"/>
    <w:rsid w:val="006A6BBB"/>
    <w:rsid w:val="006C3FA0"/>
    <w:rsid w:val="006C5A27"/>
    <w:rsid w:val="006C7DE7"/>
    <w:rsid w:val="006D0CF8"/>
    <w:rsid w:val="006D50E5"/>
    <w:rsid w:val="00700E06"/>
    <w:rsid w:val="00745622"/>
    <w:rsid w:val="0075682C"/>
    <w:rsid w:val="0076384E"/>
    <w:rsid w:val="00764552"/>
    <w:rsid w:val="007C7F60"/>
    <w:rsid w:val="007E1344"/>
    <w:rsid w:val="00803807"/>
    <w:rsid w:val="00812AEF"/>
    <w:rsid w:val="008146AE"/>
    <w:rsid w:val="00831473"/>
    <w:rsid w:val="00855097"/>
    <w:rsid w:val="00860D5E"/>
    <w:rsid w:val="008A593A"/>
    <w:rsid w:val="008B07DD"/>
    <w:rsid w:val="008C6886"/>
    <w:rsid w:val="008D6990"/>
    <w:rsid w:val="008E623D"/>
    <w:rsid w:val="00902941"/>
    <w:rsid w:val="0091387B"/>
    <w:rsid w:val="00923AC4"/>
    <w:rsid w:val="009270F7"/>
    <w:rsid w:val="00940155"/>
    <w:rsid w:val="0094568B"/>
    <w:rsid w:val="00965B2A"/>
    <w:rsid w:val="00993CAF"/>
    <w:rsid w:val="009A7B32"/>
    <w:rsid w:val="009A7F85"/>
    <w:rsid w:val="009C6481"/>
    <w:rsid w:val="00A20741"/>
    <w:rsid w:val="00A33268"/>
    <w:rsid w:val="00A414AE"/>
    <w:rsid w:val="00A4667D"/>
    <w:rsid w:val="00A77596"/>
    <w:rsid w:val="00A84AED"/>
    <w:rsid w:val="00AB5C1C"/>
    <w:rsid w:val="00B010B8"/>
    <w:rsid w:val="00B06DE2"/>
    <w:rsid w:val="00B266D7"/>
    <w:rsid w:val="00B77E06"/>
    <w:rsid w:val="00BE3DD4"/>
    <w:rsid w:val="00BF33EF"/>
    <w:rsid w:val="00C07F25"/>
    <w:rsid w:val="00C11FCD"/>
    <w:rsid w:val="00C31A49"/>
    <w:rsid w:val="00C330B7"/>
    <w:rsid w:val="00C42CC9"/>
    <w:rsid w:val="00C53CC5"/>
    <w:rsid w:val="00C660C2"/>
    <w:rsid w:val="00C808AF"/>
    <w:rsid w:val="00C82979"/>
    <w:rsid w:val="00C84874"/>
    <w:rsid w:val="00CB5033"/>
    <w:rsid w:val="00CF61E3"/>
    <w:rsid w:val="00D10926"/>
    <w:rsid w:val="00D1154F"/>
    <w:rsid w:val="00D33DC3"/>
    <w:rsid w:val="00D509F5"/>
    <w:rsid w:val="00D56308"/>
    <w:rsid w:val="00D7242A"/>
    <w:rsid w:val="00D96ADF"/>
    <w:rsid w:val="00DA1808"/>
    <w:rsid w:val="00E71E9B"/>
    <w:rsid w:val="00E87122"/>
    <w:rsid w:val="00EA412D"/>
    <w:rsid w:val="00EC2941"/>
    <w:rsid w:val="00EF0A68"/>
    <w:rsid w:val="00F311A5"/>
    <w:rsid w:val="00F4724E"/>
    <w:rsid w:val="00F522DC"/>
    <w:rsid w:val="00F874A7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40D7-0E11-4CC5-A36D-F1CE4F83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5</cp:revision>
  <cp:lastPrinted>2016-02-16T13:55:00Z</cp:lastPrinted>
  <dcterms:created xsi:type="dcterms:W3CDTF">2017-05-19T20:42:00Z</dcterms:created>
  <dcterms:modified xsi:type="dcterms:W3CDTF">2018-02-19T17:08:00Z</dcterms:modified>
</cp:coreProperties>
</file>