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22" w:rsidRPr="00917A81" w:rsidRDefault="00C40A92" w:rsidP="00687322">
      <w:pPr>
        <w:pStyle w:val="Ttulo1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pt;width:71.8pt;height:71.85pt;z-index:-251658752;mso-position-horizontal:left" fillcolor="window">
            <v:imagedata r:id="rId5" o:title="" croptop="-1905f" cropbottom="7620f" cropleft="11864f" cropright="8898f"/>
          </v:shape>
          <o:OLEObject Type="Embed" ProgID="PBrush" ShapeID="_x0000_s1026" DrawAspect="Content" ObjectID="_1578890426" r:id="rId6"/>
        </w:object>
      </w:r>
      <w:r w:rsidR="00687322" w:rsidRPr="00917A81">
        <w:rPr>
          <w:sz w:val="22"/>
          <w:szCs w:val="22"/>
        </w:rPr>
        <w:t>GOVERNO DO ESTADO DE SÃO PAULO</w:t>
      </w:r>
    </w:p>
    <w:p w:rsidR="00687322" w:rsidRPr="00917A81" w:rsidRDefault="00687322" w:rsidP="00687322">
      <w:pPr>
        <w:jc w:val="center"/>
        <w:rPr>
          <w:rFonts w:ascii="Tahoma" w:hAnsi="Tahoma" w:cs="Tahoma"/>
          <w:b/>
          <w:sz w:val="22"/>
          <w:szCs w:val="22"/>
        </w:rPr>
      </w:pPr>
      <w:r w:rsidRPr="00917A81">
        <w:rPr>
          <w:rFonts w:ascii="Tahoma" w:hAnsi="Tahoma" w:cs="Tahoma"/>
          <w:b/>
          <w:sz w:val="22"/>
          <w:szCs w:val="22"/>
        </w:rPr>
        <w:t>SECRETARIA DE ESTADO DA EDUCAÇÃO</w:t>
      </w:r>
    </w:p>
    <w:p w:rsidR="00687322" w:rsidRPr="00917A81" w:rsidRDefault="00687322" w:rsidP="00687322">
      <w:pPr>
        <w:pStyle w:val="Ttulo1"/>
        <w:jc w:val="center"/>
        <w:rPr>
          <w:sz w:val="22"/>
          <w:szCs w:val="22"/>
        </w:rPr>
      </w:pPr>
      <w:r w:rsidRPr="00917A81">
        <w:rPr>
          <w:sz w:val="22"/>
          <w:szCs w:val="22"/>
        </w:rPr>
        <w:t>DIRETORIA DE ENSINO DE CARAPICUÍBA</w:t>
      </w:r>
    </w:p>
    <w:p w:rsidR="00687322" w:rsidRPr="00917A81" w:rsidRDefault="00687322" w:rsidP="00687322">
      <w:pPr>
        <w:jc w:val="center"/>
        <w:rPr>
          <w:b/>
          <w:sz w:val="22"/>
          <w:szCs w:val="22"/>
        </w:rPr>
      </w:pPr>
      <w:r w:rsidRPr="00917A81">
        <w:rPr>
          <w:b/>
          <w:sz w:val="22"/>
          <w:szCs w:val="22"/>
        </w:rPr>
        <w:t>E.E. “ZACARIAS ANTONIO DA SILVA”</w:t>
      </w:r>
    </w:p>
    <w:p w:rsidR="00687322" w:rsidRPr="00917A81" w:rsidRDefault="00687322" w:rsidP="00687322">
      <w:pPr>
        <w:jc w:val="center"/>
        <w:rPr>
          <w:b/>
          <w:sz w:val="22"/>
          <w:szCs w:val="22"/>
        </w:rPr>
      </w:pPr>
      <w:r w:rsidRPr="00917A81">
        <w:rPr>
          <w:b/>
          <w:sz w:val="22"/>
          <w:szCs w:val="22"/>
        </w:rPr>
        <w:t>Avenida Professor Manoel José Pedroso, s/nº</w:t>
      </w:r>
    </w:p>
    <w:p w:rsidR="00687322" w:rsidRDefault="00687322" w:rsidP="00687322">
      <w:pPr>
        <w:jc w:val="center"/>
        <w:rPr>
          <w:b/>
          <w:sz w:val="22"/>
          <w:szCs w:val="22"/>
        </w:rPr>
      </w:pPr>
      <w:r w:rsidRPr="00917A81">
        <w:rPr>
          <w:b/>
          <w:sz w:val="22"/>
          <w:szCs w:val="22"/>
        </w:rPr>
        <w:t>Vila São Francisco – Cotia SP.- fone 4703-2328/4614-0495</w:t>
      </w:r>
    </w:p>
    <w:p w:rsidR="00687322" w:rsidRDefault="00687322" w:rsidP="00687322">
      <w:pPr>
        <w:jc w:val="center"/>
        <w:rPr>
          <w:b/>
          <w:sz w:val="22"/>
          <w:szCs w:val="22"/>
        </w:rPr>
      </w:pPr>
    </w:p>
    <w:p w:rsidR="00687322" w:rsidRDefault="00687322" w:rsidP="00C162F9">
      <w:pPr>
        <w:widowControl w:val="0"/>
        <w:autoSpaceDE w:val="0"/>
        <w:autoSpaceDN w:val="0"/>
        <w:adjustRightInd w:val="0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687322" w:rsidRPr="00C162F9" w:rsidRDefault="00687322" w:rsidP="00C162F9">
      <w:pPr>
        <w:widowControl w:val="0"/>
        <w:autoSpaceDE w:val="0"/>
        <w:autoSpaceDN w:val="0"/>
        <w:adjustRightInd w:val="0"/>
        <w:ind w:left="-142" w:right="-852"/>
        <w:jc w:val="right"/>
        <w:rPr>
          <w:rFonts w:ascii="Arial" w:hAnsi="Arial" w:cs="Arial"/>
          <w:sz w:val="22"/>
          <w:szCs w:val="22"/>
        </w:rPr>
      </w:pPr>
      <w:r w:rsidRPr="00917A81">
        <w:rPr>
          <w:rFonts w:ascii="Arial" w:hAnsi="Arial" w:cs="Arial"/>
          <w:sz w:val="22"/>
          <w:szCs w:val="22"/>
        </w:rPr>
        <w:t xml:space="preserve">Cotia, </w:t>
      </w:r>
      <w:r w:rsidR="00C162F9">
        <w:rPr>
          <w:rFonts w:ascii="Arial" w:hAnsi="Arial" w:cs="Arial"/>
          <w:sz w:val="22"/>
          <w:szCs w:val="22"/>
        </w:rPr>
        <w:t>30</w:t>
      </w:r>
      <w:r w:rsidR="00D75532">
        <w:rPr>
          <w:rFonts w:ascii="Arial" w:hAnsi="Arial" w:cs="Arial"/>
          <w:sz w:val="22"/>
          <w:szCs w:val="22"/>
        </w:rPr>
        <w:t xml:space="preserve"> de janeiro de 2018.</w:t>
      </w:r>
    </w:p>
    <w:p w:rsidR="00C162F9" w:rsidRDefault="00C162F9" w:rsidP="00C162F9">
      <w:pPr>
        <w:pBdr>
          <w:bottom w:val="single" w:sz="6" w:space="4" w:color="666666"/>
        </w:pBdr>
        <w:spacing w:before="150" w:after="360"/>
        <w:textAlignment w:val="baseline"/>
        <w:outlineLvl w:val="0"/>
        <w:rPr>
          <w:rFonts w:ascii="Verdana" w:hAnsi="Verdana"/>
          <w:b/>
          <w:bCs/>
          <w:color w:val="333333"/>
          <w:kern w:val="36"/>
          <w:sz w:val="27"/>
          <w:szCs w:val="27"/>
        </w:rPr>
      </w:pPr>
      <w:r>
        <w:rPr>
          <w:rFonts w:ascii="Verdana" w:hAnsi="Verdana"/>
          <w:b/>
          <w:bCs/>
          <w:color w:val="333333"/>
          <w:kern w:val="36"/>
          <w:sz w:val="27"/>
          <w:szCs w:val="27"/>
        </w:rPr>
        <w:t>EDITAL PARA SELEÇÃO DE VICE-DIRETOR DO PROGRAMA ESCOLA DA FAMÍLIA-2018</w:t>
      </w:r>
    </w:p>
    <w:p w:rsidR="00C162F9" w:rsidRDefault="00C162F9" w:rsidP="00C162F9">
      <w:pPr>
        <w:jc w:val="right"/>
        <w:textAlignment w:val="baseline"/>
        <w:rPr>
          <w:rFonts w:ascii="Arial" w:hAnsi="Arial" w:cs="Arial"/>
          <w:b/>
          <w:bCs/>
          <w:color w:val="A3A3A3"/>
          <w:sz w:val="18"/>
          <w:szCs w:val="18"/>
        </w:rPr>
      </w:pP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O Diretor da Escola Estadual Zacarias Antonio da Silva, da Diretoria de Ensino da Região de Carapicuíba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1 – Vaga: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01 (uma) vaga para Vice-Diretor do Programa Escola da Família.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2 – Dos requisitos para o exercício da função: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Estar devidamente credenciado, na Diretoria Regional de Ensino de Carapicuíba, de acordo com Edital de Credenciamento, por ordem de prioridade.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I- TITULAR DE CARGO READAPTADO;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II- OCUPANTE DE FUNÇÃO ATIVIDADE READAPTADO;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III-TITULAR DE CARGO NA CONDIÇÃO DE ADIDO;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IV-OCUPANTES DE FUNÇÃO ATIVIDADE QUE ESTEJA CUMPRINDO HORAS DE PERMANÊNCIA, CREDENCIADOS;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V- DEMAIS DOCENTES TITULARES DE CARGO E OCUPANTES DE FUNÇÃO ATIVIDADE DO QUADRO PERMANENTE, CREDENCIADOS.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3 – Das atribuições dos Vice-Diretores do Programa Escola da Família: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As atribuições estão elencadas na Resolução SE 53/2016.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 – abrir a unidade escolar às 9 horas e fechá-la às 17 horas, aos sábados e domingos;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II – acolher a comunidade, bem como os educadores universitários e os voluntários;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IV – orientar, acompanhar e avaliar a elaboração de projetos dos Educadores Universitários e dos voluntários;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lastRenderedPageBreak/>
        <w:t>V – organizar a Grade de Atividades, com programação dinâmica e contextualizada, relacionada aos eixos: cultura, saúde, esporte e trabalho, articulada com a Proposta Pedagógica da Escola, divulgando-a para a comunidade intra e extraescolar, bem como escalonar os horários de almoço dos membros do Programa, aos sábados e domingos, a fim de que o atendimento a comunidade não sofra interrupção;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VI – participar das reuniões de trabalho pedagógico coletivo, realizadas na unidade escolar (</w:t>
      </w:r>
      <w:proofErr w:type="spellStart"/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ATPCs</w:t>
      </w:r>
      <w:proofErr w:type="spellEnd"/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), com a finalidade de promover a integração entre as ações do PEF e a Proposta Pedagógica da Escola, divulgando as ações, projetos e parcerias do Programa e estimulando a articulação do corpo docente com os educadores do PEF;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VII – participar das reuniões do Conselho de Escola, na conformidade do que dispõe a legislação pertinente, com o objetivo de articular as ações do PEF;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VIII – atender às convocações para participar de reuniões promovidas pelas Coordenações Regional e Geral do Programa;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IX – promover o envolvimento e a participação do Grêmio Estudantil no PEF, tornando-o parceiro nas atividades desenvolvidas aos finais de semana;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 xml:space="preserve">X – </w:t>
      </w:r>
      <w:proofErr w:type="gramStart"/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proceder</w:t>
      </w:r>
      <w:proofErr w:type="gramEnd"/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XI – planejar e executar ações, em conjunto com a Coordenação Regional, que visem ao estabelecimento, manutenção e reconhecimento de parcerias e à busca da adesão de voluntários;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XII – orientar os participantes sobre a aquisição de materiais para as atividades e a prestação de contas à comunidade escolar e aos órgãos centrais da Pasta;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XIV – zelar pela conservação e manutenção do patrimônio público escolar, envolvendo, nessa ação, toda a comunidade;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XV – preencher relatórios, semanalmente, no Sistema Gerencial do Programa;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XVI – lançar o registro de frequência dos Educadores Universitários, semanalmente, no Sistema Gerencial do Programa;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XVII – comunicar previamente ao Diretor de Escola da unidade suas possíveis ausências, licenças e afastamentos de qualquer natureza, organizando-se com antecedência necessária a possibilitar a tomada de providências, no sentido de garantir que as atividades do Programa não sejam interrompidas e/ou prejudicadas;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XVIII – garantir o cumprimento do disposto no artigo 6º da Resolução SE 45, de 01-09- e Resolução SE 02/2017: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I- Mediar conflitos no ambiente escolar;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II- Orientar, quando necessário, o aluno, a família, ou os responsáveis, quanto à procura de serviços de proteção social (NR).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lastRenderedPageBreak/>
        <w:t>4- Dos documentos a serem entregues e entrevista: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A</w:t>
      </w: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 xml:space="preserve">) Proposta de Trabalho a ser implementada na Unidade Escolar, deverá ser entregue no ato da inscrição, no período de 31/01 a 01/02/2018, </w:t>
      </w:r>
      <w:r w:rsidR="003F5B75">
        <w:rPr>
          <w:rFonts w:ascii="Arial" w:hAnsi="Arial" w:cs="Arial"/>
          <w:sz w:val="21"/>
          <w:szCs w:val="21"/>
          <w:bdr w:val="none" w:sz="0" w:space="0" w:color="auto" w:frame="1"/>
        </w:rPr>
        <w:t>na Unidade Escolar, das 8h às 12</w:t>
      </w: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h.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B</w:t>
      </w: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 xml:space="preserve">) Entrevista: Dia 02/01/2018 das 13h </w:t>
      </w:r>
      <w:r w:rsidR="003F5B75" w:rsidRPr="00C162F9">
        <w:rPr>
          <w:rFonts w:ascii="Arial" w:hAnsi="Arial" w:cs="Arial"/>
          <w:sz w:val="21"/>
          <w:szCs w:val="21"/>
          <w:bdr w:val="none" w:sz="0" w:space="0" w:color="auto" w:frame="1"/>
        </w:rPr>
        <w:t>às</w:t>
      </w: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 xml:space="preserve"> 17h.</w:t>
      </w: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sz w:val="21"/>
          <w:szCs w:val="21"/>
        </w:rPr>
      </w:pPr>
    </w:p>
    <w:p w:rsidR="00C162F9" w:rsidRPr="00C162F9" w:rsidRDefault="00C162F9" w:rsidP="00C162F9">
      <w:pPr>
        <w:spacing w:line="33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5 – Da análise dos documentos e do perfil profissional: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A</w:t>
      </w: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) Após realização das entrevistas de todos os inscritos, o Diretor de escola, apoiado pela Coordenação Regional do Programa Escola da Família, indicará o docente selecionado para ocupar o posto de trabalho levando em conta o resultado da entrevista e o perfil profissional.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b/>
          <w:sz w:val="21"/>
          <w:szCs w:val="21"/>
          <w:bdr w:val="none" w:sz="0" w:space="0" w:color="auto" w:frame="1"/>
        </w:rPr>
        <w:t>B</w:t>
      </w: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 xml:space="preserve"> – Etapas: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a) As entrevistas serão realizadas pelo Diretor, acompanhadas de um dos integrantes da Coordenação Regional do Programa Escola da Família, podendo ser acompanhado pelo Supervisor da Escola.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b) Análise de documentos, perfil e resultado da entrevista;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C162F9" w:rsidRPr="00C162F9" w:rsidRDefault="00C162F9" w:rsidP="00C162F9">
      <w:pPr>
        <w:spacing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162F9" w:rsidRPr="00C162F9" w:rsidRDefault="00C162F9" w:rsidP="00C162F9">
      <w:pPr>
        <w:spacing w:line="330" w:lineRule="atLeast"/>
        <w:jc w:val="right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>Cotia, 30 de janeiro de 2018.</w:t>
      </w:r>
    </w:p>
    <w:p w:rsidR="00C162F9" w:rsidRPr="00C162F9" w:rsidRDefault="00C162F9" w:rsidP="00C162F9">
      <w:pPr>
        <w:spacing w:line="330" w:lineRule="atLeast"/>
        <w:jc w:val="right"/>
        <w:textAlignment w:val="baseline"/>
        <w:rPr>
          <w:rFonts w:ascii="Arial" w:hAnsi="Arial" w:cs="Arial"/>
          <w:sz w:val="21"/>
          <w:szCs w:val="21"/>
        </w:rPr>
      </w:pPr>
    </w:p>
    <w:p w:rsidR="00C162F9" w:rsidRPr="00C162F9" w:rsidRDefault="00C162F9" w:rsidP="00C162F9">
      <w:pPr>
        <w:spacing w:line="140" w:lineRule="atLeast"/>
        <w:ind w:left="4956" w:firstLine="708"/>
        <w:jc w:val="center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</w:rPr>
        <w:t>Marília Pizzatto Bratti</w:t>
      </w:r>
    </w:p>
    <w:p w:rsidR="00C162F9" w:rsidRPr="00C162F9" w:rsidRDefault="00C162F9" w:rsidP="00C162F9">
      <w:pPr>
        <w:spacing w:line="14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  <w:r w:rsidRPr="00C162F9">
        <w:rPr>
          <w:rFonts w:ascii="Arial" w:hAnsi="Arial" w:cs="Arial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Diretor de Escola</w:t>
      </w:r>
    </w:p>
    <w:p w:rsidR="00687322" w:rsidRDefault="00687322" w:rsidP="00C162F9">
      <w:pPr>
        <w:widowControl w:val="0"/>
        <w:autoSpaceDE w:val="0"/>
        <w:autoSpaceDN w:val="0"/>
        <w:adjustRightInd w:val="0"/>
        <w:ind w:left="-142" w:right="-852"/>
        <w:jc w:val="both"/>
      </w:pPr>
    </w:p>
    <w:sectPr w:rsidR="00687322" w:rsidSect="00313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123C"/>
    <w:multiLevelType w:val="hybridMultilevel"/>
    <w:tmpl w:val="87321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2"/>
    <w:rsid w:val="00163003"/>
    <w:rsid w:val="00313E19"/>
    <w:rsid w:val="003900E0"/>
    <w:rsid w:val="003F5B75"/>
    <w:rsid w:val="0056098C"/>
    <w:rsid w:val="00603658"/>
    <w:rsid w:val="00603D0F"/>
    <w:rsid w:val="0063396A"/>
    <w:rsid w:val="00687322"/>
    <w:rsid w:val="006C44C6"/>
    <w:rsid w:val="007E40A8"/>
    <w:rsid w:val="008B1873"/>
    <w:rsid w:val="008D59A4"/>
    <w:rsid w:val="00934478"/>
    <w:rsid w:val="0099290B"/>
    <w:rsid w:val="00A37E9D"/>
    <w:rsid w:val="00AA0D0C"/>
    <w:rsid w:val="00B40DC2"/>
    <w:rsid w:val="00B43773"/>
    <w:rsid w:val="00B55FF6"/>
    <w:rsid w:val="00C162F9"/>
    <w:rsid w:val="00C40A92"/>
    <w:rsid w:val="00C77FC7"/>
    <w:rsid w:val="00D67495"/>
    <w:rsid w:val="00D75532"/>
    <w:rsid w:val="00E1074B"/>
    <w:rsid w:val="00ED5FAC"/>
    <w:rsid w:val="00F108A9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A31B11-1AC4-409C-AD72-AB11B4E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7322"/>
    <w:pPr>
      <w:keepNext/>
      <w:outlineLvl w:val="0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7322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3</cp:revision>
  <cp:lastPrinted>2018-01-30T20:38:00Z</cp:lastPrinted>
  <dcterms:created xsi:type="dcterms:W3CDTF">2018-01-31T09:54:00Z</dcterms:created>
  <dcterms:modified xsi:type="dcterms:W3CDTF">2018-01-31T09:54:00Z</dcterms:modified>
</cp:coreProperties>
</file>