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"/>
        <w:gridCol w:w="4117"/>
        <w:gridCol w:w="1701"/>
        <w:gridCol w:w="1926"/>
      </w:tblGrid>
      <w:tr w:rsidR="002C1C84" w:rsidRPr="00B44A14" w:rsidTr="00A676C1">
        <w:tc>
          <w:tcPr>
            <w:tcW w:w="8300" w:type="dxa"/>
            <w:gridSpan w:val="4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DIRETORIA DE ENSINO LESTE-4</w:t>
            </w:r>
          </w:p>
        </w:tc>
      </w:tr>
      <w:tr w:rsidR="002C1C84" w:rsidRPr="00B44A14" w:rsidTr="00A676C1">
        <w:tc>
          <w:tcPr>
            <w:tcW w:w="8300" w:type="dxa"/>
            <w:gridSpan w:val="4"/>
            <w:shd w:val="clear" w:color="auto" w:fill="FBE4D5" w:themeFill="accent2" w:themeFillTint="33"/>
          </w:tcPr>
          <w:p w:rsidR="002C1C84" w:rsidRPr="00B44A14" w:rsidRDefault="002C1C84" w:rsidP="002C1C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HOSPITALAR</w:t>
            </w:r>
            <w:r w:rsidRPr="00391F9A">
              <w:rPr>
                <w:b/>
                <w:sz w:val="24"/>
                <w:szCs w:val="24"/>
              </w:rPr>
              <w:t xml:space="preserve"> –</w:t>
            </w:r>
            <w:r w:rsidRPr="00251F8B">
              <w:rPr>
                <w:b/>
                <w:sz w:val="24"/>
                <w:szCs w:val="24"/>
              </w:rPr>
              <w:t xml:space="preserve"> PROFESSORES RECONDUZIDOS E/OU SELECIONADOS</w:t>
            </w:r>
            <w:r>
              <w:rPr>
                <w:sz w:val="24"/>
                <w:szCs w:val="24"/>
              </w:rPr>
              <w:t xml:space="preserve"> </w:t>
            </w:r>
            <w:r w:rsidRPr="00391F9A">
              <w:rPr>
                <w:b/>
                <w:sz w:val="24"/>
                <w:szCs w:val="24"/>
              </w:rPr>
              <w:t xml:space="preserve">– 2018 – E.E. </w:t>
            </w:r>
            <w:r>
              <w:rPr>
                <w:b/>
                <w:sz w:val="24"/>
                <w:szCs w:val="24"/>
              </w:rPr>
              <w:t>QUINTILIANO JOSÉ SITRÂNGULO, PROF.</w:t>
            </w:r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4117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Reconduzido e/ou selecionado</w:t>
            </w:r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Angela</w:t>
            </w:r>
            <w:proofErr w:type="spellEnd"/>
            <w:r>
              <w:rPr>
                <w:sz w:val="24"/>
                <w:szCs w:val="24"/>
              </w:rPr>
              <w:t xml:space="preserve"> Maria Sanchez</w:t>
            </w: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7.407.090</w:t>
            </w: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reconduzida</w:t>
            </w:r>
            <w:proofErr w:type="gramEnd"/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Valéria Aparecida Carreira</w:t>
            </w: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26.130.707-1</w:t>
            </w: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reconduzida</w:t>
            </w:r>
            <w:proofErr w:type="gramEnd"/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Wandeliz</w:t>
            </w:r>
            <w:proofErr w:type="spellEnd"/>
            <w:r>
              <w:rPr>
                <w:sz w:val="24"/>
                <w:szCs w:val="24"/>
              </w:rPr>
              <w:t xml:space="preserve"> Aparecida </w:t>
            </w:r>
            <w:proofErr w:type="spellStart"/>
            <w:r>
              <w:rPr>
                <w:sz w:val="24"/>
                <w:szCs w:val="24"/>
              </w:rPr>
              <w:t>Santi</w:t>
            </w:r>
            <w:proofErr w:type="spellEnd"/>
            <w:r>
              <w:rPr>
                <w:sz w:val="24"/>
                <w:szCs w:val="24"/>
              </w:rPr>
              <w:t xml:space="preserve"> Rios </w:t>
            </w: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9.505.364-5</w:t>
            </w: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selecionada</w:t>
            </w:r>
            <w:proofErr w:type="gramEnd"/>
          </w:p>
        </w:tc>
      </w:tr>
      <w:tr w:rsidR="00A676C1" w:rsidRPr="00B44A14" w:rsidTr="00257977">
        <w:tc>
          <w:tcPr>
            <w:tcW w:w="556" w:type="dxa"/>
          </w:tcPr>
          <w:p w:rsidR="00A676C1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7" w:type="dxa"/>
          </w:tcPr>
          <w:p w:rsidR="00A676C1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Conceição dos Santos</w:t>
            </w:r>
          </w:p>
        </w:tc>
        <w:tc>
          <w:tcPr>
            <w:tcW w:w="1701" w:type="dxa"/>
          </w:tcPr>
          <w:p w:rsidR="00A676C1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14.216.992-4</w:t>
            </w:r>
          </w:p>
        </w:tc>
        <w:tc>
          <w:tcPr>
            <w:tcW w:w="1926" w:type="dxa"/>
          </w:tcPr>
          <w:p w:rsidR="00A676C1" w:rsidRDefault="00A676C1" w:rsidP="002C1C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selecionada</w:t>
            </w:r>
            <w:proofErr w:type="gramEnd"/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Christiane Ribeiro</w:t>
            </w: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32.365.109-4</w:t>
            </w: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selecionada</w:t>
            </w:r>
            <w:proofErr w:type="gramEnd"/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Helenice</w:t>
            </w:r>
            <w:proofErr w:type="spellEnd"/>
            <w:r>
              <w:rPr>
                <w:sz w:val="24"/>
                <w:szCs w:val="24"/>
              </w:rPr>
              <w:t xml:space="preserve"> Rodrigues Nascimento</w:t>
            </w: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18.583.296-9</w:t>
            </w: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selecionada</w:t>
            </w:r>
            <w:proofErr w:type="gramEnd"/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</w:tr>
      <w:tr w:rsidR="00A676C1" w:rsidRPr="00B44A14" w:rsidTr="00257977">
        <w:tc>
          <w:tcPr>
            <w:tcW w:w="556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A676C1" w:rsidRPr="00B44A14" w:rsidRDefault="00A676C1" w:rsidP="002579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676C1" w:rsidRPr="00B44A14" w:rsidRDefault="00A676C1" w:rsidP="002C1C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C84" w:rsidRDefault="002C1C84" w:rsidP="002C1C84"/>
    <w:p w:rsidR="002C1C84" w:rsidRDefault="002C1C84" w:rsidP="002C1C84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928"/>
        <w:gridCol w:w="1928"/>
        <w:gridCol w:w="1928"/>
        <w:gridCol w:w="1877"/>
      </w:tblGrid>
      <w:tr w:rsidR="002C1C84" w:rsidRPr="00B44A14" w:rsidTr="00A676C1">
        <w:tc>
          <w:tcPr>
            <w:tcW w:w="8217" w:type="dxa"/>
            <w:gridSpan w:val="5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DIRETORIA DE ENSINO LESTE-4</w:t>
            </w:r>
          </w:p>
        </w:tc>
      </w:tr>
      <w:tr w:rsidR="001217A5" w:rsidRPr="00B44A14" w:rsidTr="00A676C1">
        <w:tc>
          <w:tcPr>
            <w:tcW w:w="8217" w:type="dxa"/>
            <w:gridSpan w:val="5"/>
            <w:shd w:val="clear" w:color="auto" w:fill="FBE4D5" w:themeFill="accent2" w:themeFillTint="33"/>
          </w:tcPr>
          <w:p w:rsidR="001217A5" w:rsidRPr="00B44A14" w:rsidRDefault="001217A5" w:rsidP="001217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HOSPITALAR</w:t>
            </w:r>
            <w:r w:rsidRPr="00391F9A">
              <w:rPr>
                <w:b/>
                <w:sz w:val="24"/>
                <w:szCs w:val="24"/>
              </w:rPr>
              <w:t xml:space="preserve"> –</w:t>
            </w:r>
            <w:r w:rsidRPr="00251F8B">
              <w:rPr>
                <w:b/>
                <w:sz w:val="24"/>
                <w:szCs w:val="24"/>
              </w:rPr>
              <w:t xml:space="preserve"> PROFESSORES </w:t>
            </w:r>
            <w:proofErr w:type="gramStart"/>
            <w:r>
              <w:rPr>
                <w:b/>
                <w:sz w:val="24"/>
                <w:szCs w:val="24"/>
              </w:rPr>
              <w:t xml:space="preserve">NÃO </w:t>
            </w:r>
            <w:r w:rsidRPr="00251F8B">
              <w:rPr>
                <w:b/>
                <w:sz w:val="24"/>
                <w:szCs w:val="24"/>
              </w:rPr>
              <w:t xml:space="preserve"> SELECIONADOS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91F9A">
              <w:rPr>
                <w:b/>
                <w:sz w:val="24"/>
                <w:szCs w:val="24"/>
              </w:rPr>
              <w:t xml:space="preserve">– 2018 – E.E. </w:t>
            </w:r>
            <w:r>
              <w:rPr>
                <w:b/>
                <w:sz w:val="24"/>
                <w:szCs w:val="24"/>
              </w:rPr>
              <w:t>QUINTILIANO JOSÉ SITRÂNGULO, PROF.</w:t>
            </w:r>
          </w:p>
        </w:tc>
      </w:tr>
      <w:tr w:rsidR="00A676C1" w:rsidRPr="00B44A14" w:rsidTr="00A676C1">
        <w:tc>
          <w:tcPr>
            <w:tcW w:w="556" w:type="dxa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1928" w:type="dxa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928" w:type="dxa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1928" w:type="dxa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877" w:type="dxa"/>
          </w:tcPr>
          <w:p w:rsidR="002C1C84" w:rsidRPr="00B44A14" w:rsidRDefault="002C1C84" w:rsidP="0025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</w:t>
            </w:r>
          </w:p>
        </w:tc>
      </w:tr>
    </w:tbl>
    <w:p w:rsidR="002C1C84" w:rsidRDefault="002C1C84" w:rsidP="002C1C84"/>
    <w:p w:rsidR="009D2416" w:rsidRDefault="009D2416">
      <w:bookmarkStart w:id="0" w:name="_GoBack"/>
      <w:bookmarkEnd w:id="0"/>
    </w:p>
    <w:sectPr w:rsidR="009D2416" w:rsidSect="00B44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4"/>
    <w:rsid w:val="001217A5"/>
    <w:rsid w:val="002C1C84"/>
    <w:rsid w:val="009D2416"/>
    <w:rsid w:val="00A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350A-2DCB-4092-9315-5770276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Daruma NIT</dc:creator>
  <cp:keywords/>
  <dc:description/>
  <cp:lastModifiedBy>Daruma NIT</cp:lastModifiedBy>
  <cp:revision>2</cp:revision>
  <cp:lastPrinted>2018-01-19T18:21:00Z</cp:lastPrinted>
  <dcterms:created xsi:type="dcterms:W3CDTF">2018-01-19T18:24:00Z</dcterms:created>
  <dcterms:modified xsi:type="dcterms:W3CDTF">2018-01-19T18:24:00Z</dcterms:modified>
</cp:coreProperties>
</file>