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3C04F2" w:rsidRPr="003C04F2" w:rsidTr="00DA17C2">
        <w:trPr>
          <w:trHeight w:val="100"/>
          <w:jc w:val="center"/>
        </w:trPr>
        <w:tc>
          <w:tcPr>
            <w:tcW w:w="1797" w:type="dxa"/>
            <w:vAlign w:val="center"/>
          </w:tcPr>
          <w:p w:rsidR="003C04F2" w:rsidRPr="003C04F2" w:rsidRDefault="003C04F2" w:rsidP="003C04F2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808080"/>
                <w:sz w:val="20"/>
                <w:szCs w:val="24"/>
                <w:lang w:eastAsia="pt-BR"/>
              </w:rPr>
            </w:pPr>
            <w:r w:rsidRPr="003C04F2">
              <w:rPr>
                <w:rFonts w:ascii="Arial" w:eastAsia="Calibri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3C04F2" w:rsidRPr="003C04F2" w:rsidRDefault="003C04F2" w:rsidP="003C04F2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Arial" w:eastAsia="Calibri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3C04F2" w:rsidRPr="003C04F2" w:rsidRDefault="003C04F2" w:rsidP="003C04F2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:rsidR="003C04F2" w:rsidRPr="003C04F2" w:rsidRDefault="003C04F2" w:rsidP="003C04F2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:rsidR="003C04F2" w:rsidRPr="003C04F2" w:rsidRDefault="003C04F2" w:rsidP="003C04F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:rsidR="003C04F2" w:rsidRPr="003C04F2" w:rsidRDefault="003C04F2" w:rsidP="003C04F2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:rsidR="003C04F2" w:rsidRDefault="003C04F2"/>
    <w:p w:rsidR="003C04F2" w:rsidRPr="003C04F2" w:rsidRDefault="003C04F2" w:rsidP="003C0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Circular nº</w:t>
      </w:r>
      <w:r w:rsidRPr="003C04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D355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</w:t>
      </w:r>
      <w:r w:rsidRPr="003C04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/2018 - </w:t>
      </w:r>
      <w:r w:rsidRPr="00DD44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CRH</w:t>
      </w:r>
    </w:p>
    <w:p w:rsidR="003C04F2" w:rsidRPr="003C04F2" w:rsidRDefault="003C04F2" w:rsidP="003C04F2">
      <w:pPr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Osasco, 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>26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de janeiro de 2018.</w:t>
      </w: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3C04F2" w:rsidRDefault="003C04F2" w:rsidP="003C0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C04F2" w:rsidRPr="003C04F2" w:rsidRDefault="003C04F2" w:rsidP="003C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>enhores (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as)</w:t>
      </w: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Diretores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(as) de Escola,</w:t>
      </w:r>
    </w:p>
    <w:p w:rsidR="003C04F2" w:rsidRPr="003C04F2" w:rsidRDefault="003C04F2" w:rsidP="003C0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S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enhores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(as) Gerentes de Organização Escolar,</w:t>
      </w:r>
    </w:p>
    <w:p w:rsidR="00EB7334" w:rsidRDefault="00EB7334" w:rsidP="003C04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C04F2" w:rsidRPr="00DD443D" w:rsidRDefault="003C04F2" w:rsidP="003C0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Assunto</w:t>
      </w: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Comunicado Conjunto CGRH/CIMA/PRODESP </w:t>
      </w:r>
    </w:p>
    <w:p w:rsidR="003C04F2" w:rsidRPr="00DD443D" w:rsidRDefault="003C04F2" w:rsidP="00EB733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D443D">
        <w:rPr>
          <w:rFonts w:ascii="Times New Roman" w:hAnsi="Times New Roman" w:cs="Times New Roman"/>
          <w:sz w:val="24"/>
          <w:szCs w:val="24"/>
        </w:rPr>
        <w:t>A Comissão de Atribuição de Aulas e o Centro de</w:t>
      </w:r>
      <w:r w:rsidR="00EB7334">
        <w:rPr>
          <w:rFonts w:ascii="Times New Roman" w:hAnsi="Times New Roman" w:cs="Times New Roman"/>
          <w:sz w:val="24"/>
          <w:szCs w:val="24"/>
        </w:rPr>
        <w:t xml:space="preserve"> Recursos </w:t>
      </w:r>
      <w:proofErr w:type="gramStart"/>
      <w:r w:rsidR="00E25F45">
        <w:rPr>
          <w:rFonts w:ascii="Times New Roman" w:hAnsi="Times New Roman" w:cs="Times New Roman"/>
          <w:sz w:val="24"/>
          <w:szCs w:val="24"/>
        </w:rPr>
        <w:t>Humanos</w:t>
      </w:r>
      <w:r w:rsidR="00D175CD">
        <w:rPr>
          <w:rFonts w:ascii="Times New Roman" w:hAnsi="Times New Roman" w:cs="Times New Roman"/>
          <w:sz w:val="24"/>
          <w:szCs w:val="24"/>
        </w:rPr>
        <w:t xml:space="preserve"> </w:t>
      </w:r>
      <w:r w:rsidRPr="00DD443D">
        <w:rPr>
          <w:rFonts w:ascii="Times New Roman" w:hAnsi="Times New Roman" w:cs="Times New Roman"/>
          <w:sz w:val="24"/>
          <w:szCs w:val="24"/>
        </w:rPr>
        <w:t xml:space="preserve"> retransmitem</w:t>
      </w:r>
      <w:proofErr w:type="gramEnd"/>
      <w:r w:rsidRPr="00DD443D">
        <w:rPr>
          <w:rFonts w:ascii="Times New Roman" w:hAnsi="Times New Roman" w:cs="Times New Roman"/>
          <w:sz w:val="24"/>
          <w:szCs w:val="24"/>
        </w:rPr>
        <w:t xml:space="preserve"> na íntegra</w:t>
      </w:r>
      <w:r w:rsidR="00E25F45">
        <w:rPr>
          <w:rFonts w:ascii="Times New Roman" w:hAnsi="Times New Roman" w:cs="Times New Roman"/>
          <w:sz w:val="24"/>
          <w:szCs w:val="24"/>
        </w:rPr>
        <w:t xml:space="preserve"> o</w:t>
      </w:r>
      <w:r w:rsidRPr="00DD443D">
        <w:rPr>
          <w:rFonts w:ascii="Times New Roman" w:hAnsi="Times New Roman" w:cs="Times New Roman"/>
          <w:sz w:val="24"/>
          <w:szCs w:val="24"/>
        </w:rPr>
        <w:t xml:space="preserve"> Comunicado Conjunto CGRH/CIMA/PRO</w:t>
      </w:r>
      <w:r w:rsidR="00D42C1F">
        <w:rPr>
          <w:rFonts w:ascii="Times New Roman" w:hAnsi="Times New Roman" w:cs="Times New Roman"/>
          <w:sz w:val="24"/>
          <w:szCs w:val="24"/>
        </w:rPr>
        <w:t>DESP, encaminhado em 26/01/2018: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443D" w:rsidTr="00DD443D">
        <w:tc>
          <w:tcPr>
            <w:tcW w:w="8494" w:type="dxa"/>
          </w:tcPr>
          <w:p w:rsidR="00DD443D" w:rsidRPr="00E25F45" w:rsidRDefault="00DD443D" w:rsidP="00DD4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45">
              <w:rPr>
                <w:rFonts w:ascii="Times New Roman" w:hAnsi="Times New Roman" w:cs="Times New Roman"/>
                <w:b/>
                <w:sz w:val="24"/>
                <w:szCs w:val="24"/>
              </w:rPr>
              <w:t>Comunicado Conjunto CGRH/CIMA/PRODESP, DE 26 DE JANEIRO DE 2018.</w:t>
            </w:r>
          </w:p>
          <w:p w:rsidR="00DD443D" w:rsidRPr="00E25F45" w:rsidRDefault="00DD443D" w:rsidP="00DD4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43D" w:rsidRPr="00E25F45" w:rsidRDefault="00DD443D" w:rsidP="00D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45">
              <w:rPr>
                <w:rFonts w:ascii="Times New Roman" w:hAnsi="Times New Roman" w:cs="Times New Roman"/>
                <w:sz w:val="24"/>
                <w:szCs w:val="24"/>
              </w:rPr>
              <w:t xml:space="preserve">A Coordenadoria de Gestão de Recursos Humanos – CGRH, a Coordenadoria de Informação, Monitoramento e Avaliação Educacional – CIMA e a Companhia de Processamento de Dados do Estado de São Paulo –  PRODESP, à vista do processo inicial de Atribuição de Classes e Aulas/2018, operacionalizado na Secretaria Digital Escolar – SED, comunicam: </w:t>
            </w:r>
          </w:p>
          <w:p w:rsidR="00D175CD" w:rsidRPr="00E25F45" w:rsidRDefault="00D175CD" w:rsidP="00D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3D" w:rsidRPr="00E25F45" w:rsidRDefault="00DD443D" w:rsidP="00D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45">
              <w:rPr>
                <w:rFonts w:ascii="Times New Roman" w:hAnsi="Times New Roman" w:cs="Times New Roman"/>
                <w:sz w:val="24"/>
                <w:szCs w:val="24"/>
              </w:rPr>
              <w:t>A digitação da atribuição de classes e aulas na SED, referente a fase Unidade Escolar, ocorrida no dia 22/01/2018, até o presente momento, conforme cronograma estabelecido, ocorreu com a adesão e todo o empenho por parte da Rede.</w:t>
            </w:r>
          </w:p>
          <w:p w:rsidR="00D175CD" w:rsidRPr="00E25F45" w:rsidRDefault="00D175CD" w:rsidP="00D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3D" w:rsidRPr="00E25F45" w:rsidRDefault="00DD443D" w:rsidP="00D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45">
              <w:rPr>
                <w:rFonts w:ascii="Times New Roman" w:hAnsi="Times New Roman" w:cs="Times New Roman"/>
                <w:sz w:val="24"/>
                <w:szCs w:val="24"/>
              </w:rPr>
              <w:t>No entanto, considerando a grande demanda, a complexidade na resolução dos problemas apresentados e o fato de encontrarem-se na Fase Escola, faz-se necessário intervir no fluxo programado, pois o atraso destas inserções poderá impactar na carga horária decorrente das atribuições para efeito de pagamento dos docentes que tiveram aulas atribuídas.</w:t>
            </w:r>
          </w:p>
          <w:p w:rsidR="00D175CD" w:rsidRPr="00E25F45" w:rsidRDefault="00D175CD" w:rsidP="00D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3D" w:rsidRPr="00E25F45" w:rsidRDefault="00DD443D" w:rsidP="00D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45">
              <w:rPr>
                <w:rFonts w:ascii="Times New Roman" w:hAnsi="Times New Roman" w:cs="Times New Roman"/>
                <w:sz w:val="24"/>
                <w:szCs w:val="24"/>
              </w:rPr>
              <w:t>Face ao exposto, visando a integridade de todo o processo, esclarecemos que por ora as digitações no sistema de atribuição de classes e aulas deverão ser suspensas e as cargas horárias decorrentes das atribuições ocorridas e as que vierem a ocorrer deverão ser digitadas integralmente no sistema de carga horária habitual, ou seja, no PAEF/PAEC, na opção 9.2.</w:t>
            </w:r>
          </w:p>
          <w:p w:rsidR="00D175CD" w:rsidRPr="00E25F45" w:rsidRDefault="00D175CD" w:rsidP="00D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3D" w:rsidRPr="00E25F45" w:rsidRDefault="00DD443D" w:rsidP="00D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45">
              <w:rPr>
                <w:rFonts w:ascii="Times New Roman" w:hAnsi="Times New Roman" w:cs="Times New Roman"/>
                <w:sz w:val="24"/>
                <w:szCs w:val="24"/>
              </w:rPr>
              <w:t>Por fim, reitera-se que os dados das atribuições digitadas no sistema online serão resguardados e assim que possível passaremos orientações complementares.</w:t>
            </w:r>
          </w:p>
          <w:p w:rsidR="00DD443D" w:rsidRPr="00E25F45" w:rsidRDefault="00DD443D" w:rsidP="00D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45">
              <w:rPr>
                <w:rFonts w:ascii="Times New Roman" w:hAnsi="Times New Roman" w:cs="Times New Roman"/>
                <w:sz w:val="24"/>
                <w:szCs w:val="24"/>
              </w:rPr>
              <w:t xml:space="preserve">Agradecemos a participação das Unidades Escolares e Diretorias de Ensino nesta implantação de grande porte, considerada de vital importância para modernização e integração dos sistemas da Pasta. </w:t>
            </w:r>
          </w:p>
          <w:p w:rsidR="00DD443D" w:rsidRPr="00E25F45" w:rsidRDefault="00DD443D" w:rsidP="00DD4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5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Atenciosamente</w:t>
            </w:r>
            <w:proofErr w:type="spellEnd"/>
          </w:p>
          <w:p w:rsidR="00DD443D" w:rsidRPr="00E25F45" w:rsidRDefault="00DD443D" w:rsidP="00D175C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25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CGRH/CIMA /PRODESP</w:t>
            </w:r>
          </w:p>
        </w:tc>
      </w:tr>
    </w:tbl>
    <w:p w:rsidR="00D42C1F" w:rsidRDefault="00D42C1F" w:rsidP="00EB7334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:rsidR="00DD443D" w:rsidRPr="00EB7334" w:rsidRDefault="00D175CD" w:rsidP="00EB7334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EB7334">
        <w:rPr>
          <w:rFonts w:ascii="Times New Roman" w:hAnsi="Times New Roman" w:cs="Times New Roman"/>
          <w:sz w:val="24"/>
          <w:szCs w:val="24"/>
        </w:rPr>
        <w:lastRenderedPageBreak/>
        <w:t>Quanto à digitação da carga horária de forma manual, entrar em contato com Emerso</w:t>
      </w:r>
      <w:r w:rsidR="00D42C1F">
        <w:rPr>
          <w:rFonts w:ascii="Times New Roman" w:hAnsi="Times New Roman" w:cs="Times New Roman"/>
          <w:sz w:val="24"/>
          <w:szCs w:val="24"/>
        </w:rPr>
        <w:t>n</w:t>
      </w:r>
      <w:r w:rsidRPr="00EB7334">
        <w:rPr>
          <w:rFonts w:ascii="Times New Roman" w:hAnsi="Times New Roman" w:cs="Times New Roman"/>
          <w:sz w:val="24"/>
          <w:szCs w:val="24"/>
        </w:rPr>
        <w:t xml:space="preserve"> do NFP para eventuais dúvidas</w:t>
      </w:r>
      <w:r w:rsidR="00E25F45">
        <w:rPr>
          <w:rFonts w:ascii="Times New Roman" w:hAnsi="Times New Roman" w:cs="Times New Roman"/>
          <w:sz w:val="24"/>
          <w:szCs w:val="24"/>
        </w:rPr>
        <w:t xml:space="preserve"> e </w:t>
      </w:r>
      <w:r w:rsidRPr="00EB7334">
        <w:rPr>
          <w:rFonts w:ascii="Times New Roman" w:hAnsi="Times New Roman" w:cs="Times New Roman"/>
          <w:sz w:val="24"/>
          <w:szCs w:val="24"/>
        </w:rPr>
        <w:t>procedimentos.</w:t>
      </w:r>
    </w:p>
    <w:p w:rsidR="00D175CD" w:rsidRPr="00EB7334" w:rsidRDefault="00D42C1F" w:rsidP="00EB7334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e o CRH estão</w:t>
      </w:r>
      <w:bookmarkStart w:id="0" w:name="_GoBack"/>
      <w:bookmarkEnd w:id="0"/>
      <w:r w:rsidR="00EB7334" w:rsidRPr="00EB7334">
        <w:rPr>
          <w:rFonts w:ascii="Times New Roman" w:hAnsi="Times New Roman" w:cs="Times New Roman"/>
          <w:sz w:val="24"/>
          <w:szCs w:val="24"/>
        </w:rPr>
        <w:t xml:space="preserve"> à disposição para quaisquer dúvidas que surgirem</w:t>
      </w:r>
      <w:r w:rsidR="00EB7334">
        <w:rPr>
          <w:rFonts w:ascii="Times New Roman" w:hAnsi="Times New Roman" w:cs="Times New Roman"/>
          <w:sz w:val="24"/>
          <w:szCs w:val="24"/>
        </w:rPr>
        <w:t>.</w:t>
      </w:r>
    </w:p>
    <w:p w:rsidR="00DD443D" w:rsidRPr="00EB7334" w:rsidRDefault="00DD443D" w:rsidP="00EB7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3D" w:rsidRDefault="00DD443D"/>
    <w:p w:rsidR="00DD443D" w:rsidRDefault="00DD443D"/>
    <w:p w:rsidR="00E25F45" w:rsidRDefault="00E25F45" w:rsidP="00E25F4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Gilse Martins Pereira de Brito</w:t>
      </w:r>
    </w:p>
    <w:p w:rsidR="00E25F45" w:rsidRDefault="00E25F45" w:rsidP="00E25F45">
      <w:pPr>
        <w:pStyle w:val="Default"/>
        <w:jc w:val="center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Rute Edite da Silva</w:t>
      </w:r>
    </w:p>
    <w:p w:rsidR="00E25F45" w:rsidRDefault="00E25F45" w:rsidP="00E25F4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de Fátima Francisco</w:t>
      </w:r>
    </w:p>
    <w:p w:rsidR="00E25F45" w:rsidRDefault="00E25F45" w:rsidP="00E25F4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Leia Soares Perrone</w:t>
      </w:r>
    </w:p>
    <w:p w:rsidR="00E25F45" w:rsidRDefault="00E25F45" w:rsidP="00E25F4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José dos Santos Oliveira</w:t>
      </w:r>
    </w:p>
    <w:p w:rsidR="00E25F45" w:rsidRPr="00B06594" w:rsidRDefault="00E25F45" w:rsidP="00E25F4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Ivanilda Marcia Medines</w:t>
      </w:r>
    </w:p>
    <w:p w:rsidR="00E25F45" w:rsidRPr="00B06594" w:rsidRDefault="00E25F45" w:rsidP="00E25F45">
      <w:pPr>
        <w:pStyle w:val="Default"/>
        <w:jc w:val="center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Pela Comissão</w:t>
      </w:r>
      <w:r>
        <w:rPr>
          <w:rFonts w:ascii="Times New Roman" w:hAnsi="Times New Roman" w:cs="Times New Roman"/>
        </w:rPr>
        <w:t xml:space="preserve"> Regional</w:t>
      </w:r>
      <w:r w:rsidRPr="00B06594">
        <w:rPr>
          <w:rFonts w:ascii="Times New Roman" w:hAnsi="Times New Roman" w:cs="Times New Roman"/>
        </w:rPr>
        <w:t xml:space="preserve"> de Atribuição e CRH</w:t>
      </w:r>
    </w:p>
    <w:p w:rsidR="00E25F45" w:rsidRPr="00B06594" w:rsidRDefault="00E25F45" w:rsidP="00E25F45">
      <w:pPr>
        <w:pStyle w:val="Default"/>
        <w:jc w:val="center"/>
        <w:rPr>
          <w:rFonts w:ascii="Times New Roman" w:hAnsi="Times New Roman" w:cs="Times New Roman"/>
        </w:rPr>
      </w:pPr>
    </w:p>
    <w:p w:rsidR="00E25F45" w:rsidRPr="00B06594" w:rsidRDefault="00E25F45" w:rsidP="00E25F45">
      <w:pPr>
        <w:pStyle w:val="Default"/>
        <w:jc w:val="right"/>
        <w:rPr>
          <w:rFonts w:ascii="Times New Roman" w:hAnsi="Times New Roman" w:cs="Times New Roman"/>
        </w:rPr>
      </w:pPr>
    </w:p>
    <w:p w:rsidR="00E25F45" w:rsidRPr="00B06594" w:rsidRDefault="00E25F45" w:rsidP="00E25F45">
      <w:pPr>
        <w:pStyle w:val="Default"/>
        <w:jc w:val="right"/>
        <w:rPr>
          <w:rFonts w:ascii="Times New Roman" w:hAnsi="Times New Roman" w:cs="Times New Roman"/>
        </w:rPr>
      </w:pPr>
    </w:p>
    <w:p w:rsidR="00E25F45" w:rsidRDefault="00E25F45" w:rsidP="00E25F45">
      <w:pPr>
        <w:pStyle w:val="Default"/>
        <w:jc w:val="both"/>
        <w:rPr>
          <w:rFonts w:ascii="Times New Roman" w:hAnsi="Times New Roman" w:cs="Times New Roman"/>
        </w:rPr>
      </w:pPr>
    </w:p>
    <w:p w:rsidR="00E25F45" w:rsidRDefault="00E25F45" w:rsidP="00E25F45">
      <w:pPr>
        <w:pStyle w:val="Default"/>
        <w:jc w:val="both"/>
        <w:rPr>
          <w:rFonts w:ascii="Times New Roman" w:hAnsi="Times New Roman" w:cs="Times New Roman"/>
        </w:rPr>
      </w:pPr>
    </w:p>
    <w:p w:rsidR="00E25F45" w:rsidRDefault="00E25F45" w:rsidP="00E25F45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De Acordo: </w:t>
      </w:r>
    </w:p>
    <w:p w:rsidR="00E25F45" w:rsidRDefault="00E25F45" w:rsidP="00E25F45">
      <w:pPr>
        <w:pStyle w:val="Default"/>
        <w:jc w:val="both"/>
        <w:rPr>
          <w:rFonts w:ascii="Times New Roman" w:hAnsi="Times New Roman" w:cs="Times New Roman"/>
        </w:rPr>
      </w:pPr>
    </w:p>
    <w:p w:rsidR="00E25F45" w:rsidRPr="00B06594" w:rsidRDefault="00E25F45" w:rsidP="00E25F45">
      <w:pPr>
        <w:pStyle w:val="Default"/>
        <w:jc w:val="both"/>
        <w:rPr>
          <w:rFonts w:ascii="Times New Roman" w:hAnsi="Times New Roman" w:cs="Times New Roman"/>
        </w:rPr>
      </w:pPr>
    </w:p>
    <w:p w:rsidR="00E25F45" w:rsidRPr="00B06594" w:rsidRDefault="00E25F45" w:rsidP="00E25F45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Irene Machado </w:t>
      </w:r>
      <w:proofErr w:type="spellStart"/>
      <w:r w:rsidRPr="00B06594">
        <w:rPr>
          <w:rFonts w:ascii="Times New Roman" w:hAnsi="Times New Roman" w:cs="Times New Roman"/>
        </w:rPr>
        <w:t>Pantelidakis</w:t>
      </w:r>
      <w:proofErr w:type="spellEnd"/>
    </w:p>
    <w:p w:rsidR="00E25F45" w:rsidRDefault="00E25F45" w:rsidP="00E25F45">
      <w:pPr>
        <w:pStyle w:val="Default"/>
        <w:jc w:val="both"/>
        <w:rPr>
          <w:sz w:val="22"/>
          <w:szCs w:val="22"/>
        </w:rPr>
      </w:pPr>
      <w:r w:rsidRPr="00B06594">
        <w:rPr>
          <w:rFonts w:ascii="Times New Roman" w:hAnsi="Times New Roman" w:cs="Times New Roman"/>
        </w:rPr>
        <w:t>Dirigente Regional de Ensino - Osasco</w:t>
      </w:r>
    </w:p>
    <w:p w:rsidR="00EB7334" w:rsidRDefault="00EB7334"/>
    <w:p w:rsidR="00EB7334" w:rsidRDefault="00EB7334"/>
    <w:p w:rsidR="00EB7334" w:rsidRDefault="00EB7334"/>
    <w:p w:rsidR="00EB7334" w:rsidRDefault="00EB7334"/>
    <w:p w:rsidR="00EB7334" w:rsidRDefault="00EB7334"/>
    <w:p w:rsidR="00EB7334" w:rsidRDefault="00EB7334"/>
    <w:p w:rsidR="00DD443D" w:rsidRDefault="00DD443D"/>
    <w:p w:rsidR="00DD443D" w:rsidRDefault="00DD443D"/>
    <w:p w:rsidR="003C04F2" w:rsidRDefault="003C04F2"/>
    <w:sectPr w:rsidR="003C04F2" w:rsidSect="00E25F45">
      <w:footerReference w:type="default" r:id="rId7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40" w:rsidRDefault="00EE5D40" w:rsidP="00EB7334">
      <w:pPr>
        <w:spacing w:after="0" w:line="240" w:lineRule="auto"/>
      </w:pPr>
      <w:r>
        <w:separator/>
      </w:r>
    </w:p>
  </w:endnote>
  <w:endnote w:type="continuationSeparator" w:id="0">
    <w:p w:rsidR="00EE5D40" w:rsidRDefault="00EE5D40" w:rsidP="00EB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34" w:rsidRPr="00EB7334" w:rsidRDefault="00EB7334" w:rsidP="00EB7334">
    <w:pPr>
      <w:pStyle w:val="Rodap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>Rua Geraldo Moran, 271 – Jardim Umuarama – Osasco – SP – CEP 06030-060</w:t>
    </w:r>
  </w:p>
  <w:p w:rsidR="00EB7334" w:rsidRPr="00EB7334" w:rsidRDefault="00EB7334" w:rsidP="00EB733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Telefone: (11) 2284-8101         </w:t>
    </w:r>
    <w:proofErr w:type="spellStart"/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>email</w:t>
    </w:r>
    <w:proofErr w:type="spellEnd"/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>: deosc@educacao.sp.gov.br</w:t>
    </w:r>
  </w:p>
  <w:p w:rsidR="00EB7334" w:rsidRDefault="00EB7334">
    <w:pPr>
      <w:pStyle w:val="Rodap"/>
    </w:pPr>
  </w:p>
  <w:p w:rsidR="00EB7334" w:rsidRDefault="00EB73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40" w:rsidRDefault="00EE5D40" w:rsidP="00EB7334">
      <w:pPr>
        <w:spacing w:after="0" w:line="240" w:lineRule="auto"/>
      </w:pPr>
      <w:r>
        <w:separator/>
      </w:r>
    </w:p>
  </w:footnote>
  <w:footnote w:type="continuationSeparator" w:id="0">
    <w:p w:rsidR="00EE5D40" w:rsidRDefault="00EE5D40" w:rsidP="00EB7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F2"/>
    <w:rsid w:val="00063B1E"/>
    <w:rsid w:val="001C11A0"/>
    <w:rsid w:val="003C04F2"/>
    <w:rsid w:val="00BB71C3"/>
    <w:rsid w:val="00CD3552"/>
    <w:rsid w:val="00D175CD"/>
    <w:rsid w:val="00D42C1F"/>
    <w:rsid w:val="00DD443D"/>
    <w:rsid w:val="00E25F45"/>
    <w:rsid w:val="00EB7334"/>
    <w:rsid w:val="00E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35BCD-AC2C-4797-AD57-E057D16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4F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D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B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334"/>
  </w:style>
  <w:style w:type="paragraph" w:styleId="Rodap">
    <w:name w:val="footer"/>
    <w:basedOn w:val="Normal"/>
    <w:link w:val="RodapChar"/>
    <w:uiPriority w:val="99"/>
    <w:unhideWhenUsed/>
    <w:rsid w:val="00EB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334"/>
  </w:style>
  <w:style w:type="paragraph" w:customStyle="1" w:styleId="Default">
    <w:name w:val="Default"/>
    <w:rsid w:val="00E25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Marcia Medines</dc:creator>
  <cp:keywords/>
  <dc:description/>
  <cp:lastModifiedBy>Carlos Robercio Pereira</cp:lastModifiedBy>
  <cp:revision>3</cp:revision>
  <cp:lastPrinted>2018-01-26T15:31:00Z</cp:lastPrinted>
  <dcterms:created xsi:type="dcterms:W3CDTF">2018-01-26T17:50:00Z</dcterms:created>
  <dcterms:modified xsi:type="dcterms:W3CDTF">2018-01-26T17:53:00Z</dcterms:modified>
</cp:coreProperties>
</file>