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7C" w:rsidRDefault="006C327C" w:rsidP="00ED0190">
      <w:pPr>
        <w:jc w:val="both"/>
      </w:pPr>
      <w:r w:rsidRPr="006C327C">
        <w:t>18 – São Paulo, 127 (241) Diário Oficial Poder Executivo - Seção I quinta-feira, 28 de dezembro de 2017</w:t>
      </w:r>
    </w:p>
    <w:p w:rsidR="00ED0190" w:rsidRDefault="00ED0190" w:rsidP="00ED0190">
      <w:pPr>
        <w:jc w:val="both"/>
      </w:pPr>
      <w:r>
        <w:t>Resolução SE 75, de 27-12-2017</w:t>
      </w:r>
    </w:p>
    <w:p w:rsidR="00ED0190" w:rsidRPr="00015D7E" w:rsidRDefault="00ED0190" w:rsidP="00ED0190">
      <w:pPr>
        <w:jc w:val="both"/>
        <w:rPr>
          <w:i/>
        </w:rPr>
      </w:pPr>
      <w:bookmarkStart w:id="0" w:name="_GoBack"/>
      <w:r w:rsidRPr="00015D7E">
        <w:rPr>
          <w:i/>
        </w:rPr>
        <w:t xml:space="preserve">Dispõe sobre fixação de metas do </w:t>
      </w:r>
      <w:proofErr w:type="spellStart"/>
      <w:r w:rsidRPr="00015D7E">
        <w:rPr>
          <w:i/>
        </w:rPr>
        <w:t>Idesp</w:t>
      </w:r>
      <w:proofErr w:type="spellEnd"/>
      <w:r w:rsidRPr="00015D7E">
        <w:rPr>
          <w:i/>
        </w:rPr>
        <w:t>, para fins de pagamento da Bonificação por Resultados - BR, instituída pela Lei Complementar 1.078, de 17-12-2008, para o exercício de 2017</w:t>
      </w:r>
    </w:p>
    <w:bookmarkEnd w:id="0"/>
    <w:p w:rsidR="00ED0190" w:rsidRDefault="00ED0190" w:rsidP="00ED0190">
      <w:pPr>
        <w:jc w:val="both"/>
      </w:pPr>
      <w:r>
        <w:t>O Secretário da Educação, tendo em vista o disposto na Lei Complementar 1.078, de 17-12-2008, e na Resolução CC/SG/SF/SPG 13, de 1º-12-2017, Resolve:</w:t>
      </w:r>
    </w:p>
    <w:p w:rsidR="00ED0190" w:rsidRDefault="00ED0190" w:rsidP="00ED0190">
      <w:pPr>
        <w:jc w:val="both"/>
      </w:pPr>
      <w:r>
        <w:t xml:space="preserve">Artigo 1º - As metas para o </w:t>
      </w:r>
      <w:proofErr w:type="spellStart"/>
      <w:r>
        <w:t>Idesp</w:t>
      </w:r>
      <w:proofErr w:type="spellEnd"/>
      <w:r>
        <w:t>, por unidade escolar e nível de ensino, relativamente aos alunos do 5º e 9º anos do ensino fundamental e da 3ª série do ensino médio, são as constantes do Anexo que integra a presente resolução.</w:t>
      </w:r>
    </w:p>
    <w:p w:rsidR="00ED0190" w:rsidRDefault="00ED0190" w:rsidP="00ED0190">
      <w:pPr>
        <w:jc w:val="both"/>
      </w:pPr>
      <w:r>
        <w:t>Artigo 2º - Esta Resolução entra em vigor na data de sua publicação, retroagindo seus efeitos a 1º-1-2017.</w:t>
      </w:r>
    </w:p>
    <w:p w:rsidR="00ED0190" w:rsidRDefault="00ED0190" w:rsidP="00ED0190">
      <w:pPr>
        <w:jc w:val="both"/>
      </w:pPr>
    </w:p>
    <w:p w:rsidR="00ED0190" w:rsidRDefault="00ED0190" w:rsidP="00ED0190">
      <w:pPr>
        <w:jc w:val="both"/>
      </w:pPr>
    </w:p>
    <w:p w:rsidR="00ED0190" w:rsidRDefault="00ED0190" w:rsidP="00ED0190">
      <w:pPr>
        <w:jc w:val="both"/>
      </w:pPr>
    </w:p>
    <w:p w:rsidR="006C327C" w:rsidRDefault="006C327C" w:rsidP="00ED0190">
      <w:pPr>
        <w:jc w:val="both"/>
      </w:pPr>
    </w:p>
    <w:p w:rsidR="006C327C" w:rsidRDefault="006C327C" w:rsidP="00ED0190">
      <w:pPr>
        <w:jc w:val="both"/>
      </w:pPr>
    </w:p>
    <w:p w:rsidR="006C327C" w:rsidRDefault="006C327C" w:rsidP="00ED0190">
      <w:pPr>
        <w:jc w:val="both"/>
      </w:pPr>
    </w:p>
    <w:p w:rsidR="00DB773D" w:rsidRDefault="00DB773D" w:rsidP="00ED0190">
      <w:pPr>
        <w:jc w:val="both"/>
      </w:pPr>
    </w:p>
    <w:p w:rsidR="00DB773D" w:rsidRDefault="00DB773D" w:rsidP="00ED0190">
      <w:pPr>
        <w:jc w:val="both"/>
      </w:pPr>
    </w:p>
    <w:p w:rsidR="00DB773D" w:rsidRDefault="00DB773D" w:rsidP="00ED0190">
      <w:pPr>
        <w:jc w:val="both"/>
      </w:pPr>
    </w:p>
    <w:p w:rsidR="00DB773D" w:rsidRDefault="00DB773D" w:rsidP="00ED0190">
      <w:pPr>
        <w:jc w:val="both"/>
      </w:pPr>
    </w:p>
    <w:sectPr w:rsidR="00DB77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00F" w:rsidRDefault="0093000F" w:rsidP="00ED0190">
      <w:pPr>
        <w:spacing w:after="0" w:line="240" w:lineRule="auto"/>
      </w:pPr>
      <w:r>
        <w:separator/>
      </w:r>
    </w:p>
  </w:endnote>
  <w:endnote w:type="continuationSeparator" w:id="0">
    <w:p w:rsidR="0093000F" w:rsidRDefault="0093000F" w:rsidP="00E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00F" w:rsidRDefault="0093000F" w:rsidP="00ED0190">
      <w:pPr>
        <w:spacing w:after="0" w:line="240" w:lineRule="auto"/>
      </w:pPr>
      <w:r>
        <w:separator/>
      </w:r>
    </w:p>
  </w:footnote>
  <w:footnote w:type="continuationSeparator" w:id="0">
    <w:p w:rsidR="0093000F" w:rsidRDefault="0093000F" w:rsidP="00ED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90" w:rsidRDefault="00ED0190">
    <w:pPr>
      <w:pStyle w:val="Cabealho"/>
    </w:pPr>
  </w:p>
  <w:p w:rsidR="00ED0190" w:rsidRDefault="00ED0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90"/>
    <w:rsid w:val="00015D7E"/>
    <w:rsid w:val="0046037B"/>
    <w:rsid w:val="00567804"/>
    <w:rsid w:val="006C327C"/>
    <w:rsid w:val="0093000F"/>
    <w:rsid w:val="00DB773D"/>
    <w:rsid w:val="00E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9CB5-00A8-41F1-993E-4595D4E9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190"/>
  </w:style>
  <w:style w:type="paragraph" w:styleId="Rodap">
    <w:name w:val="footer"/>
    <w:basedOn w:val="Normal"/>
    <w:link w:val="RodapChar"/>
    <w:uiPriority w:val="99"/>
    <w:unhideWhenUsed/>
    <w:rsid w:val="00ED0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190"/>
  </w:style>
  <w:style w:type="paragraph" w:styleId="Textodebalo">
    <w:name w:val="Balloon Text"/>
    <w:basedOn w:val="Normal"/>
    <w:link w:val="TextodebaloChar"/>
    <w:uiPriority w:val="99"/>
    <w:semiHidden/>
    <w:unhideWhenUsed/>
    <w:rsid w:val="0001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Cristina Espanga</dc:creator>
  <cp:keywords/>
  <dc:description/>
  <cp:lastModifiedBy>Tania Cristina Espanga</cp:lastModifiedBy>
  <cp:revision>3</cp:revision>
  <cp:lastPrinted>2017-12-28T11:47:00Z</cp:lastPrinted>
  <dcterms:created xsi:type="dcterms:W3CDTF">2017-12-28T10:53:00Z</dcterms:created>
  <dcterms:modified xsi:type="dcterms:W3CDTF">2017-12-28T11:51:00Z</dcterms:modified>
</cp:coreProperties>
</file>