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7E28D3">
        <w:rPr>
          <w:rFonts w:ascii="Verdana" w:eastAsia="Times New Roman" w:hAnsi="Verdana" w:cs="Arial"/>
          <w:b/>
          <w:bCs/>
          <w:color w:val="727272"/>
          <w:sz w:val="28"/>
          <w:szCs w:val="28"/>
          <w:lang w:eastAsia="pt-BR"/>
        </w:rPr>
        <w:t>COORDENADORIA DE GESTÃO DA EDUCAÇÃO BÁSICA</w:t>
      </w:r>
    </w:p>
    <w:p w:rsid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pt-BR"/>
        </w:rPr>
      </w:pPr>
      <w:r w:rsidRPr="007E28D3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pt-BR"/>
        </w:rPr>
        <w:t>Portaria Conjunta CGRH-CGEB s/nº, de 14-12-</w:t>
      </w:r>
      <w:proofErr w:type="gramStart"/>
      <w:r w:rsidRPr="007E28D3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pt-BR"/>
        </w:rPr>
        <w:t>2017</w:t>
      </w:r>
      <w:proofErr w:type="gramEnd"/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</w:p>
    <w:p w:rsid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pt-BR"/>
        </w:rPr>
        <w:t>Estabelece cronograma e diretrizes para o processo de atribuição de classes e aulas do letivo de 2018, nos termos da Resolução SE 72, de 22-12-2016, alterada pela Resolução SE 65, de 11-12-</w:t>
      </w:r>
      <w:proofErr w:type="gramStart"/>
      <w:r w:rsidRPr="007E28D3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pt-BR"/>
        </w:rPr>
        <w:t>2017</w:t>
      </w:r>
      <w:proofErr w:type="gramEnd"/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Os Coordenadores das Coordenadorias de Gestão de Recursos Humanos – CGRH e de Gestão da Educação Básica – CGEB, considerando a necessidade de estabelecer datas, prazos e diretrizes para o desenvolvimento do processo de atribuição de classes e aulas do ano letivo de 2018, expedem a presente Portaria:</w:t>
      </w:r>
    </w:p>
    <w:p w:rsid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</w:pP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  <w:t>Artigo 1º</w:t>
      </w: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A atribuição de classes dos anos iniciais do Ensino Fundamental, aulas dos anos iniciais e finais do Ensino Fundamental e Médio e Educação Especial - APE com Classes de Educação Especial Exclusiva e aulas de Sala de Recurso/</w:t>
      </w:r>
      <w:proofErr w:type="spell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Itinerância</w:t>
      </w:r>
      <w:proofErr w:type="spell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, na Etapa I, a docentes habilitados de que trata o § 1º do artigo 8º e o artigo 9º da Resolução SE 72, de 22-12-2016 alterada pela Resolução SE 65, de 11-12-2017, obedecerá ao seguinte cronograma: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  <w:t>I - Dia 22-01-2018</w:t>
      </w: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Fase 1- na Unidade Escolar, aos titulares de cargo, para: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a) Constituição de jornada;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b) Ampliação de jornada;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c) Carga Suplementar de Trabalho Docente;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  <w:t>II - Dia 23-01-2018</w:t>
      </w: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Tarde - Fase </w:t>
      </w: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2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Diretoria de Ensino, aos titulares de cargo, não atendidos, parcial ou integralmente em nível de Unidade Escolar, para: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a) Constituição de jornada, na seguinte ordem: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a.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1 - aos docentes não atendidos totalmente, na Fase 1;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a.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2 - aos adidos em caráter obrigatório;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b) Composição de Jornada, na seguinte ordem: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b.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1 - aos parcialmente atendidos na constituição;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b.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2 - aos adidos, em caráter obrigatório;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c) Carga Suplementar de Trabalho Docente, aos titulares de cargo não atendidos na Unidade Escolar;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  <w:t>III - Dia 24-01-2018</w:t>
      </w: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Tarde - Fase </w:t>
      </w: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3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Diretoria de Ensino, para designação nos termos do artigo 22 da Lei Complementar 444/1985, aos titulares de cargo, devendo os docentes apresentarem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sua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classificação final, disponível no GDAE, para comprovação de suas habilitações/qualificações. Caso a classificação do docente não esteja contemplada com as disciplinas de sua habilitação, o mesmo não poderá ser atendido.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u w:val="single"/>
          <w:lang w:eastAsia="pt-BR"/>
        </w:rPr>
        <w:t>Parágrafo único</w:t>
      </w: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: As Diretorias de Ensino deverão comunicar à Diretoria de Ensino/Unidade Escolar de classificação do docente, que o mesmo foi atendido na atribuição para designação nos termos do </w:t>
      </w: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lastRenderedPageBreak/>
        <w:t xml:space="preserve">artigo 22 da L.C 444/85, devendo as respectivas aulas liberadas </w:t>
      </w: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serem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atribuídas nas demais fases, à título de substituição.</w:t>
      </w:r>
    </w:p>
    <w:p w:rsid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</w:pP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  <w:t>Artigo 2º</w:t>
      </w: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Os docentes que manifestarem a intenção de serem cessados de seus afastamentos ou designações, bem como aqueles que serão cessados em 01-02-2018, deverão participar do processo inicial de atribuição, a fim de terem classes ou aulas atribuídas.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u w:val="single"/>
          <w:lang w:eastAsia="pt-BR"/>
        </w:rPr>
        <w:t>Parágrafo único</w:t>
      </w: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Os docentes que manifestarem a intenção de cessação deverão apresentar na Unidade Escolar e na Diretoria de Ensino, quando for o caso, declaração de próprio punho com a referida solicitação em caráter irrevogável.</w:t>
      </w:r>
    </w:p>
    <w:p w:rsid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</w:pP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  <w:t>Artigo 3º</w:t>
      </w: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</w:t>
      </w: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Os docentes que atuaram, em 2017, nos Programa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e Projetos da Pasta e que não tenham sido reconduzidos para 2018 deverão, obrigatoriamente, participar do processo inicial de atribuição de classes e aulas.</w:t>
      </w:r>
    </w:p>
    <w:p w:rsid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</w:pP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  <w:t>Artigo 4º</w:t>
      </w: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A atribuição de classes dos anos iniciais do Ensino Fundamental, aulas dos anos finais do Ensino Fundamental e Médio e Educação Especial - APE com Classes de Educação Especial Exclusiva, aulas de Sala de Recurso/</w:t>
      </w:r>
      <w:proofErr w:type="spell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Itinerância</w:t>
      </w:r>
      <w:proofErr w:type="spell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, a docentes não efetivos do quadro permanente e com contrato ativo 2015/2016/2017, obedecerá ao seguinte cronograma: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u w:val="single"/>
          <w:lang w:eastAsia="pt-BR"/>
        </w:rPr>
        <w:t>I – Etapa I</w:t>
      </w: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– docentes habilitados de que tratam o § 1º do artigo 8º e o artigo 9º da Resolução SE 72, de 22-12-2016, alterada pela Resolução SE 65, de 11-12-2017: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a) Dia 26-01-2018 - Fase </w:t>
      </w: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4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Unidade Escolar - de carga horária aos docentes ocupantes de função-atividade, na seguinte conformidade: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1. </w:t>
      </w: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declarados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estáveis nos termos da Constituição Federal de 1988;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2. </w:t>
      </w: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celetistas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;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3. </w:t>
      </w: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ocupantes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de função-atividade;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b) Dia 29-01-2018 – Tarde e 30-01-2018 - Manhã - Fase </w:t>
      </w: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5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Diretoria de Ensino - de carga horária aos docentes ocupantes de função-atividade, na seguinte conformidade: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1. </w:t>
      </w: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declarados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estáveis nos termos da Constituição Federal de 1988;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2. </w:t>
      </w: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celetistas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;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3. </w:t>
      </w: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ocupantes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de função-atividade;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c) Dia 30-01-2018 - Tarde - Fase </w:t>
      </w: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6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Diretoria de Ensino – de carga horária, na seguinte ordem de prioridade: aos docentes com contratos vigentes 2015/2016/2017 e aos candidatos à contratação, respeitado os quantitativos previamente autorizados pela Coordenadoria de Gestão de Recursos Humanos - CGRH;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u w:val="single"/>
          <w:lang w:eastAsia="pt-BR"/>
        </w:rPr>
        <w:t>II – Etapa II</w:t>
      </w: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docentes e candidatos qualificados, de que tratam os §§ 6º e 7º do artigo 8º e do artigo 9º da Resolução SE 72, de 22-12-2016, alterada pela Resolução SE 65, de 11-12-2017: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a) Dia 31-01-2018 - Manhã - Fase </w:t>
      </w: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1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Unidade Escolar – de carga horária aos docentes na seguinte ordem: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1. Efetivos;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lastRenderedPageBreak/>
        <w:t>2. Declarados estáveis pela Constituição Federal de 1988;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3. Celetistas;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4. Ocupantes de Função- Atividade;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5. Docentes Contratados - categoria “O” já atendidos na Etapa I, com aulas atribuídas na respectiva unidade escolar;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b) dia 31-01-2018 - Tarde - Fase </w:t>
      </w: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2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Diretoria de Ensino - todos os docentes de que trata o inciso anterior, não atendidos totalmente nas unidades escolares, observada a mesma ordem, e aos candidatos à contratação, respeitado os quantitativos previamente autorizados pela Coordenadoria de Gestão de Recursos Humanos - CGRH;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color w:val="000000"/>
          <w:sz w:val="24"/>
          <w:szCs w:val="24"/>
          <w:u w:val="single"/>
          <w:lang w:eastAsia="pt-BR"/>
        </w:rPr>
        <w:t>III – Dos Programas e Projetos da Pasta</w:t>
      </w: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: dia 31-01-2018 - Tarde - Diretoria de Ensino - a docentes que atuarão em 2018, </w:t>
      </w: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devidamente selecionados, observada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a legislação específica.</w:t>
      </w:r>
    </w:p>
    <w:p w:rsid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</w:pP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  <w:t>Artigo 5º</w:t>
      </w: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Caso alguma das datas previstas nos artigos 1º e 4º, desta Portaria recair, em feriado do município, sede da Diretoria de Ensino, a data das atividades programadas deverá ser devidamente ajustada, desde que seja amplamente divulgada.</w:t>
      </w:r>
    </w:p>
    <w:p w:rsid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</w:pP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  <w:t>Artigo 6º</w:t>
      </w: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A partir de 01-02-2018, as Diretorias de Ensino </w:t>
      </w: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poderão,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se necessário, proceder à abertura do Cadastramento Durante o Ano, nos termos do artigo 26 da Resolução SE 72, de 22-12-2016, alterada pela Resolução SE 65, de 11-12-2017, a fim de possibilitar aos docentes concorrerem à atribuição de classes e aulas, ao longo do ano, em outra(s) Diretoria(s) de Ensino.</w:t>
      </w:r>
    </w:p>
    <w:p w:rsid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</w:pP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  <w:t>Artigo 7º</w:t>
      </w: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As turmas de Atividades Curriculares Desportivas - ACD que ao final do ano letivo, estiverem funcionando com regularidade, nas modalidades e gênero existentes, tendo sido mantidas pelo Conselho de Escola, poderão ser atribuídas no processo inicial, preferencialmente aos titulares de cargo.</w:t>
      </w:r>
    </w:p>
    <w:p w:rsid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</w:pP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  <w:t>Artigo 8º</w:t>
      </w: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As turmas de Educação Física do período noturno, de aulas regulares de Espanhol e as aulas de Ensino Religioso, somente serão atribuídas durante o ano.</w:t>
      </w:r>
    </w:p>
    <w:p w:rsid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</w:pP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  <w:t>Artigo 9º</w:t>
      </w: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O docente que se encontrar na condição de aluno e que venha participar do processo de atribuição de classe/aulas deverá comprovar, no momento da atribuição, sua matrícula e </w:t>
      </w: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a</w:t>
      </w:r>
      <w:proofErr w:type="gramEnd"/>
    </w:p>
    <w:p w:rsid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gramStart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frequência</w:t>
      </w:r>
      <w:proofErr w:type="gramEnd"/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no respectivo curso.</w:t>
      </w: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7E28D3" w:rsidRPr="007E28D3" w:rsidRDefault="007E28D3" w:rsidP="007E28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E28D3"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  <w:t>Artigo 10</w:t>
      </w:r>
      <w:r w:rsidRPr="007E28D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- Esta Portaria entra em vigor na data de sua publicação.</w:t>
      </w:r>
    </w:p>
    <w:p w:rsidR="00D406A8" w:rsidRDefault="00D406A8"/>
    <w:sectPr w:rsidR="00D406A8" w:rsidSect="00D40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28D3"/>
    <w:rsid w:val="007E28D3"/>
    <w:rsid w:val="00D4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1086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2017-12-19T19:14:00Z</dcterms:created>
  <dcterms:modified xsi:type="dcterms:W3CDTF">2017-12-19T19:19:00Z</dcterms:modified>
</cp:coreProperties>
</file>