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48" w:rsidRPr="006E5C48" w:rsidRDefault="006E5C48" w:rsidP="00B01D3B">
      <w:pPr>
        <w:jc w:val="both"/>
        <w:rPr>
          <w:rFonts w:ascii="Arial" w:hAnsi="Arial" w:cs="Arial"/>
          <w:b/>
          <w:sz w:val="28"/>
          <w:szCs w:val="24"/>
        </w:rPr>
      </w:pPr>
      <w:r w:rsidRPr="006E5C48">
        <w:rPr>
          <w:rFonts w:ascii="Arial" w:hAnsi="Arial" w:cs="Arial"/>
          <w:color w:val="000000"/>
          <w:sz w:val="24"/>
          <w:shd w:val="clear" w:color="auto" w:fill="FFFFFF"/>
        </w:rPr>
        <w:t>DOE</w:t>
      </w:r>
      <w:r w:rsidRPr="006E5C48">
        <w:rPr>
          <w:rFonts w:ascii="Arial" w:hAnsi="Arial" w:cs="Arial"/>
          <w:color w:val="000000"/>
          <w:sz w:val="24"/>
          <w:shd w:val="clear" w:color="auto" w:fill="FFFFFF"/>
        </w:rPr>
        <w:t xml:space="preserve"> 16-12-2017   Executivo   </w:t>
      </w:r>
      <w:proofErr w:type="gramStart"/>
      <w:r w:rsidRPr="006E5C48">
        <w:rPr>
          <w:rFonts w:ascii="Arial" w:hAnsi="Arial" w:cs="Arial"/>
          <w:color w:val="000000"/>
          <w:sz w:val="24"/>
          <w:shd w:val="clear" w:color="auto" w:fill="FFFFFF"/>
        </w:rPr>
        <w:t>Seção  I</w:t>
      </w:r>
      <w:proofErr w:type="gramEnd"/>
      <w:r w:rsidRPr="006E5C48">
        <w:rPr>
          <w:rFonts w:ascii="Arial" w:hAnsi="Arial" w:cs="Arial"/>
          <w:color w:val="000000"/>
          <w:sz w:val="24"/>
          <w:shd w:val="clear" w:color="auto" w:fill="FFFFFF"/>
        </w:rPr>
        <w:t xml:space="preserve"> Pág. 108</w:t>
      </w:r>
    </w:p>
    <w:p w:rsidR="00B01D3B" w:rsidRPr="004562A3" w:rsidRDefault="00B01D3B" w:rsidP="00B01D3B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4562A3">
        <w:rPr>
          <w:rFonts w:ascii="Arial" w:hAnsi="Arial" w:cs="Arial"/>
          <w:b/>
          <w:sz w:val="24"/>
          <w:szCs w:val="24"/>
        </w:rPr>
        <w:t>Comunicado</w:t>
      </w:r>
    </w:p>
    <w:p w:rsidR="00B01D3B" w:rsidRPr="004562A3" w:rsidRDefault="00B01D3B" w:rsidP="00B01D3B">
      <w:pPr>
        <w:jc w:val="both"/>
        <w:rPr>
          <w:rFonts w:ascii="Arial" w:hAnsi="Arial" w:cs="Arial"/>
          <w:b/>
          <w:sz w:val="24"/>
          <w:szCs w:val="24"/>
        </w:rPr>
      </w:pPr>
      <w:r w:rsidRPr="004562A3">
        <w:rPr>
          <w:rFonts w:ascii="Arial" w:hAnsi="Arial" w:cs="Arial"/>
          <w:b/>
          <w:sz w:val="24"/>
          <w:szCs w:val="24"/>
        </w:rPr>
        <w:t>Processo de Credenciamento para Professor Mediador Escolar e Comunitário 2018.</w:t>
      </w:r>
    </w:p>
    <w:bookmarkEnd w:id="0"/>
    <w:p w:rsidR="00B01D3B" w:rsidRPr="004562A3" w:rsidRDefault="00B01D3B" w:rsidP="004562A3">
      <w:pPr>
        <w:jc w:val="both"/>
        <w:rPr>
          <w:rFonts w:ascii="Arial" w:hAnsi="Arial" w:cs="Arial"/>
        </w:rPr>
      </w:pPr>
      <w:r w:rsidRPr="004562A3">
        <w:rPr>
          <w:rFonts w:ascii="Arial" w:hAnsi="Arial" w:cs="Arial"/>
        </w:rPr>
        <w:t>Candidatos inscritos e credenciados</w:t>
      </w:r>
      <w:r w:rsidR="00545EFB">
        <w:rPr>
          <w:rFonts w:ascii="Arial" w:hAnsi="Arial" w:cs="Arial"/>
        </w:rPr>
        <w:t xml:space="preserve"> pós recurso</w:t>
      </w:r>
      <w:r w:rsidRPr="004562A3">
        <w:rPr>
          <w:rFonts w:ascii="Arial" w:hAnsi="Arial" w:cs="Arial"/>
        </w:rPr>
        <w:t>, nos termos da Resolução SE 41 de 22/09/2017, Resolução SE 72/2016 e Edital de Abertura de Credenciamento da Diretoria de Ensino Região Osasco em DOE de 23</w:t>
      </w:r>
      <w:r w:rsidR="00C31FB5">
        <w:rPr>
          <w:rFonts w:ascii="Arial" w:hAnsi="Arial" w:cs="Arial"/>
        </w:rPr>
        <w:t>/</w:t>
      </w:r>
      <w:r w:rsidRPr="004562A3">
        <w:rPr>
          <w:rFonts w:ascii="Arial" w:hAnsi="Arial" w:cs="Arial"/>
        </w:rPr>
        <w:t>11/17- Seção 01- Página 86.</w:t>
      </w:r>
    </w:p>
    <w:p w:rsidR="00DE7217" w:rsidRPr="009E6ABF" w:rsidRDefault="00DE7217">
      <w:pPr>
        <w:rPr>
          <w:rFonts w:ascii="Arial" w:hAnsi="Arial" w:cs="Arial"/>
          <w:b/>
        </w:rPr>
      </w:pPr>
      <w:r w:rsidRPr="009E6ABF">
        <w:rPr>
          <w:rFonts w:ascii="Arial" w:hAnsi="Arial" w:cs="Arial"/>
          <w:b/>
        </w:rPr>
        <w:t>Credenciamento Deferido</w:t>
      </w:r>
    </w:p>
    <w:p w:rsidR="00B01469" w:rsidRPr="009E6ABF" w:rsidRDefault="009E6ABF" w:rsidP="009E6ABF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E6ABF">
        <w:rPr>
          <w:rFonts w:ascii="Arial" w:hAnsi="Arial" w:cs="Arial"/>
          <w:b/>
          <w:sz w:val="24"/>
          <w:szCs w:val="24"/>
        </w:rPr>
        <w:t>Docente Readaptado</w:t>
      </w:r>
    </w:p>
    <w:tbl>
      <w:tblPr>
        <w:tblW w:w="6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2658"/>
        <w:gridCol w:w="1560"/>
        <w:gridCol w:w="1288"/>
      </w:tblGrid>
      <w:tr w:rsidR="00871BBE" w:rsidRPr="009E6ABF" w:rsidTr="009E6ABF">
        <w:trPr>
          <w:trHeight w:val="3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E" w:rsidRPr="009E6ABF" w:rsidRDefault="00545EFB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9E6ABF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Docente</w:t>
            </w:r>
            <w:r w:rsidR="00B01469"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Readaptada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9E6ABF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9E6ABF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</w:tr>
      <w:tr w:rsidR="00871BBE" w:rsidRPr="009E6ABF" w:rsidTr="009E6ABF">
        <w:trPr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E" w:rsidRPr="009E6ABF" w:rsidRDefault="00545EFB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9E6ABF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Célia Domingues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9E6ABF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7.261.885-1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9E6ABF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53.341</w:t>
            </w:r>
          </w:p>
        </w:tc>
      </w:tr>
    </w:tbl>
    <w:p w:rsidR="00871BBE" w:rsidRPr="009E6ABF" w:rsidRDefault="00871BBE" w:rsidP="00871BBE">
      <w:pPr>
        <w:rPr>
          <w:rFonts w:ascii="Arial" w:hAnsi="Arial" w:cs="Arial"/>
          <w:b/>
          <w:sz w:val="24"/>
          <w:szCs w:val="24"/>
        </w:rPr>
      </w:pPr>
    </w:p>
    <w:p w:rsidR="00871BBE" w:rsidRPr="009E6ABF" w:rsidRDefault="009E6ABF" w:rsidP="009E6ABF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E6ABF">
        <w:rPr>
          <w:rFonts w:ascii="Arial" w:hAnsi="Arial" w:cs="Arial"/>
          <w:b/>
          <w:sz w:val="24"/>
          <w:szCs w:val="24"/>
        </w:rPr>
        <w:t xml:space="preserve"> </w:t>
      </w:r>
      <w:r w:rsidR="00871BBE" w:rsidRPr="009E6ABF">
        <w:rPr>
          <w:rFonts w:ascii="Arial" w:hAnsi="Arial" w:cs="Arial"/>
          <w:b/>
          <w:sz w:val="24"/>
          <w:szCs w:val="24"/>
        </w:rPr>
        <w:t>Docente Titular de Cargo</w:t>
      </w:r>
    </w:p>
    <w:tbl>
      <w:tblPr>
        <w:tblW w:w="7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4186"/>
        <w:gridCol w:w="1559"/>
        <w:gridCol w:w="1288"/>
      </w:tblGrid>
      <w:tr w:rsidR="00DE7217" w:rsidRPr="009E6ABF" w:rsidTr="006F7D1E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9E6ABF" w:rsidRDefault="00545EFB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Ordem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9E6ABF" w:rsidRDefault="006F7D1E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</w:t>
            </w:r>
            <w:r w:rsidR="00545EFB"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ocente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9E6ABF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9E6ABF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</w:tr>
      <w:tr w:rsidR="00DE7217" w:rsidRPr="009E6ABF" w:rsidTr="006F7D1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9E6ABF" w:rsidRDefault="00545EFB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9E6ABF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Fabiana Claudia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9E6ABF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20.682.652-7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9E6ABF" w:rsidRDefault="00DE7217" w:rsidP="00DE7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69.059</w:t>
            </w:r>
          </w:p>
        </w:tc>
      </w:tr>
      <w:tr w:rsidR="00DE7217" w:rsidRPr="009E6ABF" w:rsidTr="006F7D1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9E6ABF" w:rsidRDefault="00545EFB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9E6ABF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Antonio</w:t>
            </w:r>
            <w:proofErr w:type="spellEnd"/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Cassemiro</w:t>
            </w:r>
            <w:proofErr w:type="spellEnd"/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Alves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9E6ABF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16.687.671-9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9E6ABF" w:rsidRDefault="00DE7217" w:rsidP="00DE7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63.637</w:t>
            </w:r>
          </w:p>
        </w:tc>
      </w:tr>
      <w:tr w:rsidR="00DE7217" w:rsidRPr="009E6ABF" w:rsidTr="006F7D1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9E6ABF" w:rsidRDefault="00545EFB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9E6ABF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Ana Lúcia Viveiros de Freitas </w:t>
            </w:r>
            <w:proofErr w:type="spellStart"/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Malengo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9E6ABF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24.540.706-1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9E6ABF" w:rsidRDefault="00DE7217" w:rsidP="00DE7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55.730</w:t>
            </w:r>
          </w:p>
        </w:tc>
      </w:tr>
      <w:tr w:rsidR="00DE7217" w:rsidRPr="009E6ABF" w:rsidTr="006F7D1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9E6ABF" w:rsidRDefault="00545EFB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9E6ABF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Fabiani</w:t>
            </w:r>
            <w:proofErr w:type="spellEnd"/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Boico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9E6ABF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24.288.995-5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9E6ABF" w:rsidRDefault="00DE7217" w:rsidP="00DE7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31.899</w:t>
            </w:r>
          </w:p>
        </w:tc>
      </w:tr>
      <w:tr w:rsidR="00DE7217" w:rsidRPr="009E6ABF" w:rsidTr="006F7D1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9E6ABF" w:rsidRDefault="00545EFB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9E6ABF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Simone dos Santos Neves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9E6ABF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27.165.334-6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9E6ABF" w:rsidRDefault="00DE7217" w:rsidP="00DE7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27.335</w:t>
            </w:r>
          </w:p>
        </w:tc>
      </w:tr>
      <w:tr w:rsidR="00DE7217" w:rsidRPr="009E6ABF" w:rsidTr="006F7D1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9E6ABF" w:rsidRDefault="00545EFB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9E6ABF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Danilo Rodrigues dos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9E6ABF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43.252.496-4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9E6ABF" w:rsidRDefault="00DE7217" w:rsidP="00DE7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7.476</w:t>
            </w:r>
          </w:p>
        </w:tc>
      </w:tr>
    </w:tbl>
    <w:p w:rsidR="00DE7217" w:rsidRPr="009E6ABF" w:rsidRDefault="00DE7217">
      <w:pPr>
        <w:rPr>
          <w:rFonts w:ascii="Arial" w:hAnsi="Arial" w:cs="Arial"/>
          <w:sz w:val="24"/>
          <w:szCs w:val="24"/>
        </w:rPr>
      </w:pPr>
    </w:p>
    <w:p w:rsidR="00871BBE" w:rsidRPr="009E6ABF" w:rsidRDefault="00DA5A60" w:rsidP="00DA5A60">
      <w:pPr>
        <w:ind w:left="360"/>
        <w:rPr>
          <w:rFonts w:ascii="Arial" w:hAnsi="Arial" w:cs="Arial"/>
          <w:b/>
          <w:sz w:val="24"/>
          <w:szCs w:val="24"/>
        </w:rPr>
      </w:pPr>
      <w:r w:rsidRPr="009E6ABF">
        <w:rPr>
          <w:rFonts w:ascii="Arial" w:hAnsi="Arial" w:cs="Arial"/>
          <w:b/>
          <w:sz w:val="24"/>
          <w:szCs w:val="24"/>
        </w:rPr>
        <w:t>II</w:t>
      </w:r>
      <w:r w:rsidR="009E6ABF" w:rsidRPr="009E6ABF">
        <w:rPr>
          <w:rFonts w:ascii="Arial" w:hAnsi="Arial" w:cs="Arial"/>
          <w:b/>
          <w:sz w:val="24"/>
          <w:szCs w:val="24"/>
        </w:rPr>
        <w:t>I</w:t>
      </w:r>
      <w:r w:rsidRPr="009E6ABF">
        <w:rPr>
          <w:rFonts w:ascii="Arial" w:hAnsi="Arial" w:cs="Arial"/>
          <w:b/>
          <w:sz w:val="24"/>
          <w:szCs w:val="24"/>
        </w:rPr>
        <w:t xml:space="preserve"> - </w:t>
      </w:r>
      <w:r w:rsidR="00871BBE" w:rsidRPr="009E6ABF">
        <w:rPr>
          <w:rFonts w:ascii="Arial" w:hAnsi="Arial" w:cs="Arial"/>
          <w:b/>
          <w:sz w:val="24"/>
          <w:szCs w:val="24"/>
        </w:rPr>
        <w:t>Docente ocupante de função- atividade (Estável ou F)</w:t>
      </w:r>
    </w:p>
    <w:p w:rsidR="00C77449" w:rsidRPr="009E6ABF" w:rsidRDefault="00C77449" w:rsidP="00C77449">
      <w:pPr>
        <w:rPr>
          <w:rFonts w:ascii="Arial" w:hAnsi="Arial" w:cs="Arial"/>
          <w:b/>
          <w:sz w:val="24"/>
          <w:szCs w:val="24"/>
        </w:rPr>
      </w:pPr>
      <w:r w:rsidRPr="009E6ABF">
        <w:rPr>
          <w:rFonts w:ascii="Arial" w:hAnsi="Arial" w:cs="Arial"/>
          <w:b/>
          <w:sz w:val="24"/>
          <w:szCs w:val="24"/>
        </w:rPr>
        <w:t>CANDIDATOS QUE JÁ ATUARAM COMO PROFESSOR MEDIADOR ESCOLAR E COMUNITÁRIO</w:t>
      </w:r>
    </w:p>
    <w:p w:rsidR="00C77449" w:rsidRPr="009E6ABF" w:rsidRDefault="00C77449" w:rsidP="00C77449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5528"/>
        <w:gridCol w:w="1843"/>
        <w:gridCol w:w="1417"/>
        <w:gridCol w:w="992"/>
      </w:tblGrid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Ordem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RG.</w:t>
            </w:r>
          </w:p>
        </w:tc>
        <w:tc>
          <w:tcPr>
            <w:tcW w:w="1417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OBS:</w:t>
            </w: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Luiz Guilherme da Silva</w:t>
            </w:r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15.714.312-0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 xml:space="preserve">  71.000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Creusa de Jesus da Silva</w:t>
            </w:r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12.562.712-9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 xml:space="preserve">  69.410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Marilena Andrade Junqueira</w:t>
            </w:r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14.337.427-8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 xml:space="preserve">  65.724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Raul Rodrigues de Oliveira Junior</w:t>
            </w:r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 xml:space="preserve"> 3.442.191-9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 xml:space="preserve">  65.422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Celso Pereira de Souza</w:t>
            </w:r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 xml:space="preserve"> 8.231.297-1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 xml:space="preserve">  64.301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Meire Aparecida Alves Cury</w:t>
            </w:r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 xml:space="preserve"> 7.623.648-1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 xml:space="preserve">  63.977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 xml:space="preserve">Neusa Maria </w:t>
            </w:r>
            <w:proofErr w:type="spellStart"/>
            <w:r w:rsidRPr="009E6ABF">
              <w:rPr>
                <w:rFonts w:ascii="Arial" w:hAnsi="Arial" w:cs="Arial"/>
                <w:sz w:val="24"/>
                <w:szCs w:val="24"/>
              </w:rPr>
              <w:t>Trolezzi</w:t>
            </w:r>
            <w:proofErr w:type="spellEnd"/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 xml:space="preserve"> 7.682.853-0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 xml:space="preserve">  63.881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6ABF">
              <w:rPr>
                <w:rFonts w:ascii="Arial" w:hAnsi="Arial" w:cs="Arial"/>
                <w:sz w:val="24"/>
                <w:szCs w:val="24"/>
              </w:rPr>
              <w:t>Rozangela</w:t>
            </w:r>
            <w:proofErr w:type="spellEnd"/>
            <w:r w:rsidRPr="009E6A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6ABF">
              <w:rPr>
                <w:rFonts w:ascii="Arial" w:hAnsi="Arial" w:cs="Arial"/>
                <w:sz w:val="24"/>
                <w:szCs w:val="24"/>
              </w:rPr>
              <w:t>Menini</w:t>
            </w:r>
            <w:proofErr w:type="spellEnd"/>
            <w:r w:rsidRPr="009E6ABF">
              <w:rPr>
                <w:rFonts w:ascii="Arial" w:hAnsi="Arial" w:cs="Arial"/>
                <w:sz w:val="24"/>
                <w:szCs w:val="24"/>
              </w:rPr>
              <w:t xml:space="preserve"> Molina</w:t>
            </w:r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12.226.699-7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 xml:space="preserve">  61.436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Magali de Almeida Santos</w:t>
            </w:r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13.112.479-1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 xml:space="preserve">  57.531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Sidney da Silva</w:t>
            </w:r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 xml:space="preserve"> 9.839.511-7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 xml:space="preserve">  55.335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6ABF">
              <w:rPr>
                <w:rFonts w:ascii="Arial" w:hAnsi="Arial" w:cs="Arial"/>
                <w:sz w:val="24"/>
                <w:szCs w:val="24"/>
              </w:rPr>
              <w:t>Jozenira</w:t>
            </w:r>
            <w:proofErr w:type="spellEnd"/>
            <w:r w:rsidRPr="009E6ABF">
              <w:rPr>
                <w:rFonts w:ascii="Arial" w:hAnsi="Arial" w:cs="Arial"/>
                <w:sz w:val="24"/>
                <w:szCs w:val="24"/>
              </w:rPr>
              <w:t xml:space="preserve"> Soares Sena</w:t>
            </w:r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19.428.505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 xml:space="preserve">  54.712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Valdemar Aparecido da Silva</w:t>
            </w:r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17.125.525-2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 xml:space="preserve">  53.604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Marcia de Oliveira</w:t>
            </w:r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17.124.781-4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 xml:space="preserve">  50.445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Zilda Aparecida da Cruz</w:t>
            </w:r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13.684.642-7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 xml:space="preserve">  48.706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 xml:space="preserve">Sueli </w:t>
            </w:r>
            <w:proofErr w:type="spellStart"/>
            <w:r w:rsidRPr="009E6ABF">
              <w:rPr>
                <w:rFonts w:ascii="Arial" w:hAnsi="Arial" w:cs="Arial"/>
                <w:sz w:val="24"/>
                <w:szCs w:val="24"/>
              </w:rPr>
              <w:t>Damasio</w:t>
            </w:r>
            <w:proofErr w:type="spellEnd"/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16.961.876-6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 xml:space="preserve">  47.885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 xml:space="preserve">Marcia Tereza </w:t>
            </w:r>
            <w:proofErr w:type="spellStart"/>
            <w:r w:rsidRPr="009E6ABF">
              <w:rPr>
                <w:rFonts w:ascii="Arial" w:hAnsi="Arial" w:cs="Arial"/>
                <w:sz w:val="24"/>
                <w:szCs w:val="24"/>
              </w:rPr>
              <w:t>Scolar</w:t>
            </w:r>
            <w:proofErr w:type="spellEnd"/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23.053.011-1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 xml:space="preserve">  47.756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Regiane Aparecida Rodrigues Prazeres</w:t>
            </w:r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12.755.183-9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47.235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6ABF">
              <w:rPr>
                <w:rFonts w:ascii="Arial" w:hAnsi="Arial" w:cs="Arial"/>
                <w:sz w:val="24"/>
                <w:szCs w:val="24"/>
              </w:rPr>
              <w:t>Geni</w:t>
            </w:r>
            <w:proofErr w:type="spellEnd"/>
            <w:r w:rsidRPr="009E6ABF">
              <w:rPr>
                <w:rFonts w:ascii="Arial" w:hAnsi="Arial" w:cs="Arial"/>
                <w:sz w:val="24"/>
                <w:szCs w:val="24"/>
              </w:rPr>
              <w:t xml:space="preserve"> Moreira Trindade </w:t>
            </w:r>
            <w:proofErr w:type="spellStart"/>
            <w:r w:rsidRPr="009E6ABF">
              <w:rPr>
                <w:rFonts w:ascii="Arial" w:hAnsi="Arial" w:cs="Arial"/>
                <w:sz w:val="24"/>
                <w:szCs w:val="24"/>
              </w:rPr>
              <w:t>Guidorizzi</w:t>
            </w:r>
            <w:proofErr w:type="spellEnd"/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19.593.965-7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46.541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 xml:space="preserve">Luana Maria </w:t>
            </w:r>
            <w:proofErr w:type="spellStart"/>
            <w:r w:rsidRPr="009E6ABF">
              <w:rPr>
                <w:rFonts w:ascii="Arial" w:hAnsi="Arial" w:cs="Arial"/>
                <w:sz w:val="24"/>
                <w:szCs w:val="24"/>
              </w:rPr>
              <w:t>Oliviera</w:t>
            </w:r>
            <w:proofErr w:type="spellEnd"/>
            <w:r w:rsidRPr="009E6ABF">
              <w:rPr>
                <w:rFonts w:ascii="Arial" w:hAnsi="Arial" w:cs="Arial"/>
                <w:sz w:val="24"/>
                <w:szCs w:val="24"/>
              </w:rPr>
              <w:t xml:space="preserve"> Cabeleira</w:t>
            </w:r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11.341.474-1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46.016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6ABF">
              <w:rPr>
                <w:rFonts w:ascii="Arial" w:hAnsi="Arial" w:cs="Arial"/>
                <w:sz w:val="24"/>
                <w:szCs w:val="24"/>
              </w:rPr>
              <w:t>Rossana</w:t>
            </w:r>
            <w:proofErr w:type="spellEnd"/>
            <w:r w:rsidRPr="009E6ABF">
              <w:rPr>
                <w:rFonts w:ascii="Arial" w:hAnsi="Arial" w:cs="Arial"/>
                <w:sz w:val="24"/>
                <w:szCs w:val="24"/>
              </w:rPr>
              <w:t xml:space="preserve"> Leandro</w:t>
            </w:r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 xml:space="preserve"> 8.312.253-9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44.275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Pedro Ferreira dos Anjos</w:t>
            </w:r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13.185.277-1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43.748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 xml:space="preserve">Rosemeire de Oliveira </w:t>
            </w:r>
            <w:proofErr w:type="spellStart"/>
            <w:r w:rsidRPr="009E6ABF">
              <w:rPr>
                <w:rFonts w:ascii="Arial" w:hAnsi="Arial" w:cs="Arial"/>
                <w:sz w:val="24"/>
                <w:szCs w:val="24"/>
              </w:rPr>
              <w:t>C.Casanova</w:t>
            </w:r>
            <w:proofErr w:type="spellEnd"/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10.475.289-0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41.678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Kátia Cristina Fragoso</w:t>
            </w:r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20.341.286-2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40.684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Ivonete Aparecida Dias Leite</w:t>
            </w:r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24.141.898-7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38.015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6ABF">
              <w:rPr>
                <w:rFonts w:ascii="Arial" w:hAnsi="Arial" w:cs="Arial"/>
                <w:sz w:val="24"/>
                <w:szCs w:val="24"/>
              </w:rPr>
              <w:t>Zelma</w:t>
            </w:r>
            <w:proofErr w:type="spellEnd"/>
            <w:r w:rsidRPr="009E6ABF">
              <w:rPr>
                <w:rFonts w:ascii="Arial" w:hAnsi="Arial" w:cs="Arial"/>
                <w:sz w:val="24"/>
                <w:szCs w:val="24"/>
              </w:rPr>
              <w:t xml:space="preserve"> Aparecida Almeida Camargo</w:t>
            </w:r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22.448.778-1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37.832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Olegário Soares Silva</w:t>
            </w:r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27.639.957-2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36.426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Washington Fernandes Lisboa</w:t>
            </w:r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22.880.065-1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36.330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Fábia Dias Pessoa Azevedo</w:t>
            </w:r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28.899.921-6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34.777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 xml:space="preserve">Rosely Aparecida </w:t>
            </w:r>
            <w:proofErr w:type="spellStart"/>
            <w:r w:rsidRPr="009E6ABF">
              <w:rPr>
                <w:rFonts w:ascii="Arial" w:hAnsi="Arial" w:cs="Arial"/>
                <w:sz w:val="24"/>
                <w:szCs w:val="24"/>
              </w:rPr>
              <w:t>Tiburcio</w:t>
            </w:r>
            <w:proofErr w:type="spellEnd"/>
            <w:r w:rsidRPr="009E6ABF">
              <w:rPr>
                <w:rFonts w:ascii="Arial" w:hAnsi="Arial" w:cs="Arial"/>
                <w:sz w:val="24"/>
                <w:szCs w:val="24"/>
              </w:rPr>
              <w:t xml:space="preserve"> Santana</w:t>
            </w:r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13.507.934-2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34.681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6ABF">
              <w:rPr>
                <w:rFonts w:ascii="Arial" w:hAnsi="Arial" w:cs="Arial"/>
                <w:b/>
                <w:sz w:val="24"/>
                <w:szCs w:val="24"/>
              </w:rPr>
              <w:t>PEB I</w:t>
            </w: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Luciano Lima dos Santos</w:t>
            </w:r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27.007.049-7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31.974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 xml:space="preserve">Sidnei Luiz </w:t>
            </w:r>
            <w:proofErr w:type="spellStart"/>
            <w:r w:rsidRPr="009E6ABF">
              <w:rPr>
                <w:rFonts w:ascii="Arial" w:hAnsi="Arial" w:cs="Arial"/>
                <w:sz w:val="24"/>
                <w:szCs w:val="24"/>
              </w:rPr>
              <w:t>Antonio</w:t>
            </w:r>
            <w:proofErr w:type="spellEnd"/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27.552.363-9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31.401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 xml:space="preserve">Márcia Helena </w:t>
            </w:r>
            <w:proofErr w:type="spellStart"/>
            <w:r w:rsidRPr="009E6ABF">
              <w:rPr>
                <w:rFonts w:ascii="Arial" w:hAnsi="Arial" w:cs="Arial"/>
                <w:sz w:val="24"/>
                <w:szCs w:val="24"/>
              </w:rPr>
              <w:t>Carzola</w:t>
            </w:r>
            <w:proofErr w:type="spellEnd"/>
            <w:r w:rsidRPr="009E6A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6ABF">
              <w:rPr>
                <w:rFonts w:ascii="Arial" w:hAnsi="Arial" w:cs="Arial"/>
                <w:sz w:val="24"/>
                <w:szCs w:val="24"/>
              </w:rPr>
              <w:t>Capellato</w:t>
            </w:r>
            <w:proofErr w:type="spellEnd"/>
            <w:r w:rsidR="006F7D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6ABF">
              <w:rPr>
                <w:rFonts w:ascii="Arial" w:hAnsi="Arial" w:cs="Arial"/>
                <w:sz w:val="24"/>
                <w:szCs w:val="24"/>
              </w:rPr>
              <w:t>Batista</w:t>
            </w:r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 xml:space="preserve"> 9.058.006-0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29.421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6ABF">
              <w:rPr>
                <w:rFonts w:ascii="Arial" w:hAnsi="Arial" w:cs="Arial"/>
                <w:sz w:val="24"/>
                <w:szCs w:val="24"/>
              </w:rPr>
              <w:t>Gleides</w:t>
            </w:r>
            <w:proofErr w:type="spellEnd"/>
            <w:r w:rsidRPr="009E6ABF">
              <w:rPr>
                <w:rFonts w:ascii="Arial" w:hAnsi="Arial" w:cs="Arial"/>
                <w:sz w:val="24"/>
                <w:szCs w:val="24"/>
              </w:rPr>
              <w:t xml:space="preserve"> Maria de Macedo Leal</w:t>
            </w:r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27.831.678-5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28.147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6ABF">
              <w:rPr>
                <w:rFonts w:ascii="Arial" w:hAnsi="Arial" w:cs="Arial"/>
                <w:b/>
                <w:sz w:val="24"/>
                <w:szCs w:val="24"/>
              </w:rPr>
              <w:t>PEB I</w:t>
            </w: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 xml:space="preserve">Andreia Aparecida </w:t>
            </w:r>
            <w:proofErr w:type="spellStart"/>
            <w:r w:rsidRPr="009E6ABF">
              <w:rPr>
                <w:rFonts w:ascii="Arial" w:hAnsi="Arial" w:cs="Arial"/>
                <w:sz w:val="24"/>
                <w:szCs w:val="24"/>
              </w:rPr>
              <w:t>Fabro</w:t>
            </w:r>
            <w:proofErr w:type="spellEnd"/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27.165.768-6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27.053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 xml:space="preserve">Andrea </w:t>
            </w:r>
            <w:proofErr w:type="spellStart"/>
            <w:r w:rsidRPr="009E6ABF">
              <w:rPr>
                <w:rFonts w:ascii="Arial" w:hAnsi="Arial" w:cs="Arial"/>
                <w:sz w:val="24"/>
                <w:szCs w:val="24"/>
              </w:rPr>
              <w:t>Sciarretta</w:t>
            </w:r>
            <w:proofErr w:type="spellEnd"/>
            <w:r w:rsidRPr="009E6ABF">
              <w:rPr>
                <w:rFonts w:ascii="Arial" w:hAnsi="Arial" w:cs="Arial"/>
                <w:sz w:val="24"/>
                <w:szCs w:val="24"/>
              </w:rPr>
              <w:t xml:space="preserve"> Sebastião</w:t>
            </w:r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21.302.285-0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26.759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Maria Leite de Souza</w:t>
            </w:r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37.526.062-6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22.420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9" w:rsidRPr="009E6ABF" w:rsidTr="009E6ABF">
        <w:tc>
          <w:tcPr>
            <w:tcW w:w="1101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Juliana Cardoso Luiz</w:t>
            </w:r>
          </w:p>
        </w:tc>
        <w:tc>
          <w:tcPr>
            <w:tcW w:w="1843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34.760.743-3</w:t>
            </w:r>
          </w:p>
        </w:tc>
        <w:tc>
          <w:tcPr>
            <w:tcW w:w="1417" w:type="dxa"/>
          </w:tcPr>
          <w:p w:rsidR="00C77449" w:rsidRPr="009E6ABF" w:rsidRDefault="00C77449" w:rsidP="006F7D1E">
            <w:pPr>
              <w:rPr>
                <w:rFonts w:ascii="Arial" w:hAnsi="Arial" w:cs="Arial"/>
                <w:sz w:val="24"/>
                <w:szCs w:val="24"/>
              </w:rPr>
            </w:pPr>
            <w:r w:rsidRPr="009E6ABF">
              <w:rPr>
                <w:rFonts w:ascii="Arial" w:hAnsi="Arial" w:cs="Arial"/>
                <w:sz w:val="24"/>
                <w:szCs w:val="24"/>
              </w:rPr>
              <w:t>20.034</w:t>
            </w:r>
          </w:p>
        </w:tc>
        <w:tc>
          <w:tcPr>
            <w:tcW w:w="992" w:type="dxa"/>
          </w:tcPr>
          <w:p w:rsidR="00C77449" w:rsidRPr="009E6ABF" w:rsidRDefault="00C77449" w:rsidP="00B22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7449" w:rsidRPr="009E6ABF" w:rsidRDefault="00C77449" w:rsidP="00C77449">
      <w:pPr>
        <w:rPr>
          <w:rFonts w:ascii="Arial" w:hAnsi="Arial" w:cs="Arial"/>
          <w:sz w:val="24"/>
          <w:szCs w:val="24"/>
        </w:rPr>
      </w:pPr>
    </w:p>
    <w:p w:rsidR="006E5C48" w:rsidRDefault="006E5C48" w:rsidP="009E6ABF">
      <w:pPr>
        <w:rPr>
          <w:rFonts w:ascii="Arial" w:hAnsi="Arial" w:cs="Arial"/>
          <w:b/>
          <w:sz w:val="24"/>
          <w:szCs w:val="24"/>
        </w:rPr>
      </w:pPr>
    </w:p>
    <w:p w:rsidR="00C77449" w:rsidRPr="009E6ABF" w:rsidRDefault="009E6ABF" w:rsidP="009E6ABF">
      <w:pPr>
        <w:rPr>
          <w:rFonts w:ascii="Arial" w:hAnsi="Arial" w:cs="Arial"/>
          <w:b/>
          <w:sz w:val="24"/>
          <w:szCs w:val="24"/>
        </w:rPr>
      </w:pPr>
      <w:r w:rsidRPr="009E6ABF">
        <w:rPr>
          <w:rFonts w:ascii="Arial" w:hAnsi="Arial" w:cs="Arial"/>
          <w:b/>
          <w:sz w:val="24"/>
          <w:szCs w:val="24"/>
        </w:rPr>
        <w:t>CANDIDATOS QUE NÃO ATUARAM COMO PROFESSOR MEDIADOR ESCOLAR E COMUNITÁRIO</w:t>
      </w:r>
    </w:p>
    <w:p w:rsidR="00C77449" w:rsidRPr="009E6ABF" w:rsidRDefault="00C77449" w:rsidP="00DA5A60">
      <w:pPr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9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5103"/>
        <w:gridCol w:w="1663"/>
        <w:gridCol w:w="1480"/>
      </w:tblGrid>
      <w:tr w:rsidR="00785289" w:rsidRPr="009E6ABF" w:rsidTr="006F7D1E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E0294F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6F7D1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Docente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Pontuação </w:t>
            </w:r>
          </w:p>
        </w:tc>
      </w:tr>
      <w:tr w:rsidR="00785289" w:rsidRPr="009E6ABF" w:rsidTr="006F7D1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E0294F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José Martins Beraldi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15.274.803-9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72.000</w:t>
            </w:r>
          </w:p>
        </w:tc>
      </w:tr>
      <w:tr w:rsidR="00785289" w:rsidRPr="009E6ABF" w:rsidTr="006F7D1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E0294F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Cícero Próspero da Silva Correa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7.754.538-2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69.396</w:t>
            </w:r>
          </w:p>
        </w:tc>
      </w:tr>
      <w:tr w:rsidR="00785289" w:rsidRPr="009E6ABF" w:rsidTr="006F7D1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E0294F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Roseli Santana de Almeida Martins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21.679.951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61.467</w:t>
            </w:r>
          </w:p>
        </w:tc>
      </w:tr>
      <w:tr w:rsidR="00785289" w:rsidRPr="009E6ABF" w:rsidTr="006F7D1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E0294F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Diana </w:t>
            </w:r>
            <w:proofErr w:type="spellStart"/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Celira</w:t>
            </w:r>
            <w:proofErr w:type="spellEnd"/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Brito dos Santos Damasceno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30.146.376-6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61.388</w:t>
            </w:r>
          </w:p>
        </w:tc>
      </w:tr>
      <w:tr w:rsidR="00785289" w:rsidRPr="009E6ABF" w:rsidTr="006F7D1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E0294F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Paulo Sérgio Pedro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16.193.453-1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60.092</w:t>
            </w:r>
          </w:p>
        </w:tc>
      </w:tr>
      <w:tr w:rsidR="00785289" w:rsidRPr="009E6ABF" w:rsidTr="006F7D1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E0294F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Diva Cordeiro Pinheiro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9.967.915-1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59.871</w:t>
            </w:r>
          </w:p>
        </w:tc>
      </w:tr>
      <w:tr w:rsidR="00785289" w:rsidRPr="009E6ABF" w:rsidTr="006F7D1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E0294F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Silvana Alves </w:t>
            </w:r>
            <w:proofErr w:type="spellStart"/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Collino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7.823.911-4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59.799</w:t>
            </w:r>
          </w:p>
        </w:tc>
      </w:tr>
      <w:tr w:rsidR="00785289" w:rsidRPr="009E6ABF" w:rsidTr="006F7D1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E0294F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Elaine Cristina da Silva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21.956.721-9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57.881</w:t>
            </w:r>
          </w:p>
        </w:tc>
      </w:tr>
      <w:tr w:rsidR="00785289" w:rsidRPr="009E6ABF" w:rsidTr="006F7D1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E0294F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Margarete Prando Duarte Lima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19.132.517-1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55.503</w:t>
            </w:r>
          </w:p>
        </w:tc>
      </w:tr>
      <w:tr w:rsidR="00785289" w:rsidRPr="009E6ABF" w:rsidTr="006F7D1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E0294F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Cleodalina</w:t>
            </w:r>
            <w:proofErr w:type="spellEnd"/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dos Reis Andrade Costa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18.651.632-0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55.410</w:t>
            </w:r>
          </w:p>
        </w:tc>
      </w:tr>
      <w:tr w:rsidR="00785289" w:rsidRPr="009E6ABF" w:rsidTr="006F7D1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E0294F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Cássia </w:t>
            </w:r>
            <w:proofErr w:type="spellStart"/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Marquioreto</w:t>
            </w:r>
            <w:proofErr w:type="spellEnd"/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Nabarro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16.757.549-1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54.586</w:t>
            </w:r>
          </w:p>
        </w:tc>
      </w:tr>
      <w:tr w:rsidR="00785289" w:rsidRPr="009E6ABF" w:rsidTr="006F7D1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E0294F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Valdir </w:t>
            </w:r>
            <w:proofErr w:type="spellStart"/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Salatino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14.962.540-6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50.764</w:t>
            </w:r>
          </w:p>
        </w:tc>
      </w:tr>
      <w:tr w:rsidR="00785289" w:rsidRPr="009E6ABF" w:rsidTr="006F7D1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E0294F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Elielci</w:t>
            </w:r>
            <w:proofErr w:type="spellEnd"/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Cristina de Brito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23798340-0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50.125</w:t>
            </w:r>
          </w:p>
        </w:tc>
      </w:tr>
      <w:tr w:rsidR="00785289" w:rsidRPr="009E6ABF" w:rsidTr="006F7D1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E0294F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Alvanira</w:t>
            </w:r>
            <w:proofErr w:type="spellEnd"/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Aparecida da Costa Nascimento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14.336.576-9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47.886</w:t>
            </w:r>
          </w:p>
        </w:tc>
      </w:tr>
      <w:tr w:rsidR="00785289" w:rsidRPr="009E6ABF" w:rsidTr="006F7D1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E0294F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Eliana Maria </w:t>
            </w:r>
            <w:proofErr w:type="spellStart"/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Belinassi</w:t>
            </w:r>
            <w:proofErr w:type="spellEnd"/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Vaz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19.440.399-1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47.131</w:t>
            </w:r>
          </w:p>
        </w:tc>
      </w:tr>
      <w:tr w:rsidR="00785289" w:rsidRPr="009E6ABF" w:rsidTr="006F7D1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E0294F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Márcia </w:t>
            </w:r>
            <w:proofErr w:type="spellStart"/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Nishimura</w:t>
            </w:r>
            <w:proofErr w:type="spellEnd"/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Oliveira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20.074.887-7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40.907</w:t>
            </w:r>
          </w:p>
        </w:tc>
      </w:tr>
      <w:tr w:rsidR="00785289" w:rsidRPr="009E6ABF" w:rsidTr="006F7D1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E0294F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Suely de Souza Nery Rodrigues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9.967.827-5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38.346</w:t>
            </w:r>
          </w:p>
        </w:tc>
      </w:tr>
      <w:tr w:rsidR="00785289" w:rsidRPr="009E6ABF" w:rsidTr="006F7D1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E0294F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Irene Clarinda da Silva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17.971.102-7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34.249</w:t>
            </w:r>
          </w:p>
        </w:tc>
      </w:tr>
      <w:tr w:rsidR="00785289" w:rsidRPr="009E6ABF" w:rsidTr="006F7D1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E0294F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Sonia Aparecida Lopes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13.973.003-5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33.757</w:t>
            </w:r>
          </w:p>
        </w:tc>
      </w:tr>
      <w:tr w:rsidR="00785289" w:rsidRPr="009E6ABF" w:rsidTr="006F7D1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E0294F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Cícera da Silva Cavalcanti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12.501.116-7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31.605</w:t>
            </w:r>
          </w:p>
        </w:tc>
      </w:tr>
      <w:tr w:rsidR="00785289" w:rsidRPr="009E6ABF" w:rsidTr="006F7D1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E0294F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Sheila Viviane da Silva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35.048.155-6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29.840</w:t>
            </w:r>
          </w:p>
        </w:tc>
      </w:tr>
      <w:tr w:rsidR="00785289" w:rsidRPr="009E6ABF" w:rsidTr="006F7D1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E0294F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Antonio Francisco de Sá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20.039.698-8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29.208</w:t>
            </w:r>
          </w:p>
        </w:tc>
      </w:tr>
      <w:tr w:rsidR="00785289" w:rsidRPr="009E6ABF" w:rsidTr="006F7D1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E0294F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Laura Lopes da Cruz Severo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24.362.063-9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27.439</w:t>
            </w:r>
          </w:p>
        </w:tc>
      </w:tr>
      <w:tr w:rsidR="00785289" w:rsidRPr="009E6ABF" w:rsidTr="006F7D1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E0294F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Araci Antonia do Carmo Vieira Nunes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17.918.482-9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25.331</w:t>
            </w:r>
          </w:p>
        </w:tc>
      </w:tr>
      <w:tr w:rsidR="00785289" w:rsidRPr="009E6ABF" w:rsidTr="006F7D1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E0294F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Andrea Marques Monteiro de Moraes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17.318.070-1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23.021</w:t>
            </w:r>
          </w:p>
        </w:tc>
      </w:tr>
      <w:tr w:rsidR="00785289" w:rsidRPr="009E6ABF" w:rsidTr="006F7D1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E0294F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Angelo</w:t>
            </w:r>
            <w:proofErr w:type="spellEnd"/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Casanova Neto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9.057.223-3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89" w:rsidRPr="009E6ABF" w:rsidRDefault="00785289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6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19.688</w:t>
            </w:r>
          </w:p>
        </w:tc>
      </w:tr>
    </w:tbl>
    <w:p w:rsidR="00B01D3B" w:rsidRPr="009E6ABF" w:rsidRDefault="00B01D3B" w:rsidP="00B01D3B">
      <w:pPr>
        <w:pStyle w:val="NormalWeb"/>
        <w:spacing w:before="0" w:beforeAutospacing="0" w:after="225" w:afterAutospacing="0" w:line="330" w:lineRule="atLeast"/>
        <w:textAlignment w:val="baseline"/>
        <w:rPr>
          <w:rFonts w:ascii="Arial" w:hAnsi="Arial" w:cs="Arial"/>
          <w:color w:val="444444"/>
        </w:rPr>
      </w:pPr>
      <w:r w:rsidRPr="009E6ABF">
        <w:rPr>
          <w:rFonts w:ascii="Arial" w:hAnsi="Arial" w:cs="Arial"/>
          <w:b/>
          <w:color w:val="444444"/>
        </w:rPr>
        <w:t>O resultado do credenciamento pós-recurso será publicado em 19/12/2017 no site da Diretoria de Ensino</w:t>
      </w:r>
      <w:r w:rsidRPr="009E6ABF">
        <w:rPr>
          <w:rFonts w:ascii="Arial" w:hAnsi="Arial" w:cs="Arial"/>
          <w:color w:val="444444"/>
        </w:rPr>
        <w:t>.</w:t>
      </w:r>
    </w:p>
    <w:sectPr w:rsidR="00B01D3B" w:rsidRPr="009E6ABF" w:rsidSect="006F7D1E">
      <w:pgSz w:w="16838" w:h="11906" w:orient="landscape"/>
      <w:pgMar w:top="1135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772B2"/>
    <w:multiLevelType w:val="hybridMultilevel"/>
    <w:tmpl w:val="C5AE5FD8"/>
    <w:lvl w:ilvl="0" w:tplc="E7D6A0C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02288"/>
    <w:multiLevelType w:val="hybridMultilevel"/>
    <w:tmpl w:val="0BB0C8FC"/>
    <w:lvl w:ilvl="0" w:tplc="CA4C53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17"/>
    <w:rsid w:val="00042DAC"/>
    <w:rsid w:val="00051B1F"/>
    <w:rsid w:val="000845E6"/>
    <w:rsid w:val="00157B16"/>
    <w:rsid w:val="00177F55"/>
    <w:rsid w:val="001A420B"/>
    <w:rsid w:val="003E4A28"/>
    <w:rsid w:val="004138F9"/>
    <w:rsid w:val="004562A3"/>
    <w:rsid w:val="00545EFB"/>
    <w:rsid w:val="006D2FF5"/>
    <w:rsid w:val="006E5C48"/>
    <w:rsid w:val="006F7D1E"/>
    <w:rsid w:val="00785289"/>
    <w:rsid w:val="0087148B"/>
    <w:rsid w:val="00871BBE"/>
    <w:rsid w:val="008950A2"/>
    <w:rsid w:val="009E6ABF"/>
    <w:rsid w:val="00B01469"/>
    <w:rsid w:val="00B01D3B"/>
    <w:rsid w:val="00BC589B"/>
    <w:rsid w:val="00C31FB5"/>
    <w:rsid w:val="00C77449"/>
    <w:rsid w:val="00C9673D"/>
    <w:rsid w:val="00C96EFD"/>
    <w:rsid w:val="00CC09E4"/>
    <w:rsid w:val="00D03F8D"/>
    <w:rsid w:val="00DA58D1"/>
    <w:rsid w:val="00DA5A60"/>
    <w:rsid w:val="00DE7217"/>
    <w:rsid w:val="00E0294F"/>
    <w:rsid w:val="00E70115"/>
    <w:rsid w:val="00E86590"/>
    <w:rsid w:val="00ED17B7"/>
    <w:rsid w:val="00ED5C2A"/>
    <w:rsid w:val="00F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39281-1F2F-4642-A155-99AD3A3B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1B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8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Pereira Jardim</dc:creator>
  <cp:lastModifiedBy>Carlos Robercio Pereira</cp:lastModifiedBy>
  <cp:revision>2</cp:revision>
  <cp:lastPrinted>2017-12-14T14:03:00Z</cp:lastPrinted>
  <dcterms:created xsi:type="dcterms:W3CDTF">2017-12-18T14:11:00Z</dcterms:created>
  <dcterms:modified xsi:type="dcterms:W3CDTF">2017-12-18T14:11:00Z</dcterms:modified>
</cp:coreProperties>
</file>