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CD" w:rsidRPr="000225B9" w:rsidRDefault="001C6B78">
      <w:pPr>
        <w:rPr>
          <w:b/>
        </w:rPr>
      </w:pPr>
      <w:r w:rsidRPr="001C6B78">
        <w:t xml:space="preserve">A Dirigente Regional de Ensino torna pública a abertura de credenciamento para os docentes interessados em atuar no Programa Escola da Família no ano de 2018, como Professor Articulador Escola/Família/Comunidade, nos termos da Resolução SE 53/2016, alterada pela </w:t>
      </w:r>
      <w:r w:rsidRPr="000225B9">
        <w:rPr>
          <w:b/>
        </w:rPr>
        <w:t>Resolução SE 02/2017.</w:t>
      </w:r>
    </w:p>
    <w:p w:rsidR="001C6B78" w:rsidRPr="000225B9" w:rsidRDefault="001C6B78" w:rsidP="001C6B7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bookmarkStart w:id="0" w:name="_GoBack"/>
      <w:r w:rsidRPr="001C6B78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CLASSIFICAÇÃO </w:t>
      </w:r>
      <w:proofErr w:type="gramStart"/>
      <w:r w:rsidRPr="001C6B78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FINAL  DO</w:t>
      </w:r>
      <w:proofErr w:type="gramEnd"/>
      <w:r w:rsidRPr="001C6B78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CREDE</w:t>
      </w:r>
      <w:r w:rsidR="00F100F8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NCAMENTO DE DOCENTES PARA ATUAR COMO</w:t>
      </w:r>
      <w:r w:rsidRPr="000225B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PROFESSOR ARTICULADOR PROGRAMA ESCOLA DA FAMÍLIA 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695"/>
      </w:tblGrid>
      <w:tr w:rsidR="001C6B78" w:rsidTr="009B03D9">
        <w:tc>
          <w:tcPr>
            <w:tcW w:w="8494" w:type="dxa"/>
            <w:gridSpan w:val="4"/>
          </w:tcPr>
          <w:bookmarkEnd w:id="0"/>
          <w:p w:rsidR="001C6B78" w:rsidRPr="001C6B78" w:rsidRDefault="001C6B78" w:rsidP="001C6B7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DEFERIDOS</w:t>
            </w:r>
          </w:p>
        </w:tc>
      </w:tr>
      <w:tr w:rsidR="001C6B78" w:rsidTr="001C6B78">
        <w:tc>
          <w:tcPr>
            <w:tcW w:w="846" w:type="dxa"/>
          </w:tcPr>
          <w:p w:rsidR="001C6B78" w:rsidRPr="001C6B78" w:rsidRDefault="001C6B78" w:rsidP="001C6B7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C6B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969" w:type="dxa"/>
          </w:tcPr>
          <w:p w:rsidR="001C6B78" w:rsidRPr="001C6B78" w:rsidRDefault="001C6B78" w:rsidP="001C6B7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C6B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4" w:type="dxa"/>
          </w:tcPr>
          <w:p w:rsidR="001C6B78" w:rsidRPr="001C6B78" w:rsidRDefault="001C6B78" w:rsidP="001C6B7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C6B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695" w:type="dxa"/>
          </w:tcPr>
          <w:p w:rsidR="001C6B78" w:rsidRPr="001C6B78" w:rsidRDefault="001C6B78" w:rsidP="001C6B7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C6B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Marilena Andrade Junqueira</w:t>
            </w:r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14.337.427-8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67,520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Raul Rodrigues de Oliveira Junior</w:t>
            </w:r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3.442.191-9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65,422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Celso Pereira de Souza</w:t>
            </w:r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8.231.297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64,301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Silvana Alves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Collino</w:t>
            </w:r>
            <w:proofErr w:type="spellEnd"/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7.823.911-4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59,797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Moreira Trindade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Guidorizzi</w:t>
            </w:r>
            <w:proofErr w:type="spellEnd"/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19.593.965-7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46,541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Nishimura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20.074.887-7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40,907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Sonia Aparecida Lopes</w:t>
            </w:r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13.973.003-5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33,757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Fabiani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Boico</w:t>
            </w:r>
            <w:proofErr w:type="spellEnd"/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24.288.995-5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31,980</w:t>
            </w:r>
          </w:p>
        </w:tc>
      </w:tr>
      <w:tr w:rsidR="001C6B78" w:rsidTr="001C6B78">
        <w:tc>
          <w:tcPr>
            <w:tcW w:w="846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969" w:type="dxa"/>
          </w:tcPr>
          <w:p w:rsidR="001C6B78" w:rsidRDefault="001C6B78" w:rsidP="001C6B7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Juliana Cardoso Luiz</w:t>
            </w:r>
          </w:p>
        </w:tc>
        <w:tc>
          <w:tcPr>
            <w:tcW w:w="1984" w:type="dxa"/>
          </w:tcPr>
          <w:p w:rsidR="001C6B78" w:rsidRPr="000225B9" w:rsidRDefault="000225B9" w:rsidP="000225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34.760.743</w:t>
            </w:r>
          </w:p>
        </w:tc>
        <w:tc>
          <w:tcPr>
            <w:tcW w:w="1695" w:type="dxa"/>
          </w:tcPr>
          <w:p w:rsidR="001C6B78" w:rsidRDefault="00317C4E" w:rsidP="00317C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22,034</w:t>
            </w:r>
          </w:p>
        </w:tc>
      </w:tr>
      <w:tr w:rsidR="001C6B78" w:rsidTr="00734F02">
        <w:tc>
          <w:tcPr>
            <w:tcW w:w="8494" w:type="dxa"/>
            <w:gridSpan w:val="4"/>
          </w:tcPr>
          <w:p w:rsidR="001C6B78" w:rsidRPr="001C6B78" w:rsidRDefault="001C6B78" w:rsidP="001C6B7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1C6B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INDEFERIDOS</w:t>
            </w:r>
          </w:p>
        </w:tc>
      </w:tr>
      <w:tr w:rsidR="001C6B78" w:rsidTr="00093E9D">
        <w:trPr>
          <w:trHeight w:val="899"/>
        </w:trPr>
        <w:tc>
          <w:tcPr>
            <w:tcW w:w="8494" w:type="dxa"/>
            <w:gridSpan w:val="4"/>
          </w:tcPr>
          <w:p w:rsidR="001C6B78" w:rsidRDefault="001C6B78" w:rsidP="001C6B7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Tarcisio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Conilho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- RG 9.625.488 </w:t>
            </w:r>
            <w:r w:rsidR="009A09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–</w:t>
            </w:r>
            <w:r w:rsidR="000225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pontuação </w:t>
            </w:r>
            <w:r w:rsidR="009A09AA"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>78,852</w:t>
            </w:r>
            <w:r w:rsidR="009A09AA" w:rsidRPr="009A09AA">
              <w:rPr>
                <w:rFonts w:cstheme="minorHAnsi"/>
                <w:sz w:val="24"/>
                <w:szCs w:val="24"/>
              </w:rPr>
              <w:t xml:space="preserve"> - não apresentou comprovante de inscrição para atribuição de classes de aulas 2018</w:t>
            </w:r>
            <w:r w:rsidR="009A09AA">
              <w:rPr>
                <w:rFonts w:cstheme="minorHAnsi"/>
                <w:sz w:val="24"/>
                <w:szCs w:val="24"/>
              </w:rPr>
              <w:t>;</w:t>
            </w:r>
          </w:p>
          <w:p w:rsidR="009A09AA" w:rsidRPr="009A09AA" w:rsidRDefault="009A09AA" w:rsidP="009A09A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A09AA">
              <w:rPr>
                <w:rFonts w:cstheme="minorHAnsi"/>
                <w:sz w:val="24"/>
                <w:szCs w:val="24"/>
              </w:rPr>
              <w:t xml:space="preserve">2 - </w:t>
            </w:r>
            <w:r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Maria Célia Domingues 7.261.885-1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–</w:t>
            </w:r>
            <w:r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pontuação </w:t>
            </w:r>
            <w:r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>53,341 - não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possui</w:t>
            </w:r>
            <w:r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opçã</w:t>
            </w:r>
            <w:r w:rsidR="000225B9">
              <w:rPr>
                <w:rFonts w:eastAsia="Times New Roman" w:cstheme="minorHAnsi"/>
                <w:sz w:val="24"/>
                <w:szCs w:val="24"/>
                <w:lang w:eastAsia="pt-BR"/>
              </w:rPr>
              <w:t>o de Projeto da Pasta para 2018;</w:t>
            </w:r>
          </w:p>
          <w:p w:rsidR="001C6B78" w:rsidRPr="000225B9" w:rsidRDefault="009A09AA" w:rsidP="000225B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3 - </w:t>
            </w:r>
            <w:r w:rsidRPr="009A09AA">
              <w:rPr>
                <w:rFonts w:cstheme="minorHAnsi"/>
                <w:sz w:val="24"/>
                <w:szCs w:val="24"/>
              </w:rPr>
              <w:t xml:space="preserve"> </w:t>
            </w:r>
            <w:r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Araci </w:t>
            </w:r>
            <w:proofErr w:type="spellStart"/>
            <w:r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>Antonia</w:t>
            </w:r>
            <w:proofErr w:type="spellEnd"/>
            <w:r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do Carmo Viera Nunes 17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.918.482-9 -</w:t>
            </w:r>
            <w:r w:rsidR="000225B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pontuação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25,331 </w:t>
            </w:r>
            <w:r w:rsidR="000225B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não apresentou o</w:t>
            </w:r>
            <w:r w:rsidRPr="009A09AA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Histórico Escolar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  <w:tr w:rsidR="000225B9" w:rsidTr="00093E9D">
        <w:trPr>
          <w:trHeight w:val="899"/>
        </w:trPr>
        <w:tc>
          <w:tcPr>
            <w:tcW w:w="8494" w:type="dxa"/>
            <w:gridSpan w:val="4"/>
          </w:tcPr>
          <w:p w:rsidR="000225B9" w:rsidRPr="000225B9" w:rsidRDefault="000225B9" w:rsidP="000225B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Período de Recurso: </w:t>
            </w: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11 e 12/12/2017 das 8 às 17 horas no Setor de Protocolo da Diretoria de Ensino de Osasco</w:t>
            </w:r>
          </w:p>
          <w:p w:rsidR="000225B9" w:rsidRDefault="000225B9" w:rsidP="000225B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225B9">
              <w:rPr>
                <w:rFonts w:eastAsia="Times New Roman" w:cstheme="minorHAnsi"/>
                <w:sz w:val="24"/>
                <w:szCs w:val="24"/>
                <w:lang w:eastAsia="pt-BR"/>
              </w:rPr>
              <w:t>Classificação final pós-recurso: 19/12/2017</w:t>
            </w:r>
          </w:p>
        </w:tc>
      </w:tr>
    </w:tbl>
    <w:p w:rsidR="001C6B78" w:rsidRPr="001C6B78" w:rsidRDefault="001C6B78" w:rsidP="001C6B78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1C6B78" w:rsidRPr="001C6B78" w:rsidRDefault="001C6B78" w:rsidP="001C6B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1C6B78" w:rsidRDefault="001C6B78"/>
    <w:sectPr w:rsidR="001C6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78"/>
    <w:rsid w:val="000225B9"/>
    <w:rsid w:val="001C6B78"/>
    <w:rsid w:val="00317C4E"/>
    <w:rsid w:val="004836CD"/>
    <w:rsid w:val="00677FBB"/>
    <w:rsid w:val="009A09AA"/>
    <w:rsid w:val="00F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C010-6E51-45E9-9B78-6CF8836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Edite da Silva</dc:creator>
  <cp:keywords/>
  <dc:description/>
  <cp:lastModifiedBy>Carlos Robercio Pereira</cp:lastModifiedBy>
  <cp:revision>2</cp:revision>
  <dcterms:created xsi:type="dcterms:W3CDTF">2017-12-11T11:57:00Z</dcterms:created>
  <dcterms:modified xsi:type="dcterms:W3CDTF">2017-12-11T11:57:00Z</dcterms:modified>
</cp:coreProperties>
</file>