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6FE" w:rsidRPr="009856FE" w:rsidRDefault="009856FE" w:rsidP="009856FE">
      <w:pPr>
        <w:shd w:val="clear" w:color="auto" w:fill="FFFFFF"/>
        <w:spacing w:before="150" w:after="150" w:line="300" w:lineRule="atLeast"/>
        <w:outlineLvl w:val="3"/>
        <w:rPr>
          <w:rFonts w:ascii="Trebuchet MS" w:eastAsia="Times New Roman" w:hAnsi="Trebuchet MS" w:cs="Times New Roman"/>
          <w:b/>
          <w:sz w:val="27"/>
          <w:szCs w:val="27"/>
          <w:lang w:eastAsia="pt-BR"/>
        </w:rPr>
      </w:pPr>
      <w:bookmarkStart w:id="0" w:name="_GoBack"/>
      <w:bookmarkEnd w:id="0"/>
      <w:r w:rsidRPr="009856FE">
        <w:rPr>
          <w:rFonts w:ascii="Trebuchet MS" w:eastAsia="Times New Roman" w:hAnsi="Trebuchet MS" w:cs="Times New Roman"/>
          <w:b/>
          <w:sz w:val="27"/>
          <w:szCs w:val="27"/>
          <w:lang w:eastAsia="pt-BR"/>
        </w:rPr>
        <w:t>Ingressantes - Etapa 2 - Ensino em Foco - 3ª edição/2017</w:t>
      </w:r>
    </w:p>
    <w:tbl>
      <w:tblPr>
        <w:tblW w:w="9774" w:type="dxa"/>
        <w:tblCellSpacing w:w="0" w:type="dxa"/>
        <w:tblBorders>
          <w:top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24"/>
        <w:gridCol w:w="2505"/>
        <w:gridCol w:w="1796"/>
        <w:gridCol w:w="1349"/>
      </w:tblGrid>
      <w:tr w:rsidR="009856FE" w:rsidRPr="009856FE" w:rsidTr="009856FE">
        <w:trPr>
          <w:tblHeader/>
          <w:tblCellSpacing w:w="0" w:type="dxa"/>
        </w:trPr>
        <w:tc>
          <w:tcPr>
            <w:tcW w:w="0" w:type="auto"/>
            <w:tcBorders>
              <w:top w:val="nil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856FE" w:rsidRPr="009856FE" w:rsidRDefault="009856FE" w:rsidP="009856FE">
            <w:pPr>
              <w:spacing w:after="0" w:line="300" w:lineRule="atLeast"/>
              <w:jc w:val="center"/>
              <w:rPr>
                <w:rFonts w:ascii="Trebuchet MS" w:eastAsia="Times New Roman" w:hAnsi="Trebuchet MS" w:cs="Times New Roman"/>
                <w:sz w:val="24"/>
                <w:szCs w:val="24"/>
                <w:lang w:eastAsia="pt-BR"/>
              </w:rPr>
            </w:pPr>
            <w:r w:rsidRPr="009856FE">
              <w:rPr>
                <w:rFonts w:ascii="Trebuchet MS" w:eastAsia="Times New Roman" w:hAnsi="Trebuchet MS" w:cs="Times New Roman"/>
                <w:sz w:val="24"/>
                <w:szCs w:val="24"/>
                <w:lang w:eastAsia="pt-BR"/>
              </w:rPr>
              <w:t>Turma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856FE" w:rsidRPr="009856FE" w:rsidRDefault="009856FE" w:rsidP="009856FE">
            <w:pPr>
              <w:spacing w:after="0" w:line="300" w:lineRule="atLeast"/>
              <w:jc w:val="center"/>
              <w:rPr>
                <w:rFonts w:ascii="Trebuchet MS" w:eastAsia="Times New Roman" w:hAnsi="Trebuchet MS" w:cs="Times New Roman"/>
                <w:sz w:val="24"/>
                <w:szCs w:val="24"/>
                <w:lang w:eastAsia="pt-BR"/>
              </w:rPr>
            </w:pPr>
            <w:r w:rsidRPr="009856FE">
              <w:rPr>
                <w:rFonts w:ascii="Trebuchet MS" w:eastAsia="Times New Roman" w:hAnsi="Trebuchet MS" w:cs="Times New Roman"/>
                <w:sz w:val="24"/>
                <w:szCs w:val="24"/>
                <w:lang w:eastAsia="pt-BR"/>
              </w:rPr>
              <w:t>Descrição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856FE" w:rsidRPr="009856FE" w:rsidRDefault="009856FE" w:rsidP="009856FE">
            <w:pPr>
              <w:spacing w:after="0" w:line="300" w:lineRule="atLeast"/>
              <w:jc w:val="center"/>
              <w:rPr>
                <w:rFonts w:ascii="Trebuchet MS" w:eastAsia="Times New Roman" w:hAnsi="Trebuchet MS" w:cs="Times New Roman"/>
                <w:sz w:val="24"/>
                <w:szCs w:val="24"/>
                <w:lang w:eastAsia="pt-BR"/>
              </w:rPr>
            </w:pPr>
            <w:r w:rsidRPr="009856FE">
              <w:rPr>
                <w:rFonts w:ascii="Trebuchet MS" w:eastAsia="Times New Roman" w:hAnsi="Trebuchet MS" w:cs="Times New Roman"/>
                <w:sz w:val="24"/>
                <w:szCs w:val="24"/>
                <w:lang w:eastAsia="pt-BR"/>
              </w:rPr>
              <w:t>Data início</w:t>
            </w:r>
          </w:p>
        </w:tc>
        <w:tc>
          <w:tcPr>
            <w:tcW w:w="1167" w:type="dxa"/>
            <w:tcBorders>
              <w:top w:val="nil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856FE" w:rsidRPr="009856FE" w:rsidRDefault="009856FE" w:rsidP="009856FE">
            <w:pPr>
              <w:spacing w:after="0" w:line="300" w:lineRule="atLeast"/>
              <w:jc w:val="center"/>
              <w:rPr>
                <w:rFonts w:ascii="Trebuchet MS" w:eastAsia="Times New Roman" w:hAnsi="Trebuchet MS" w:cs="Times New Roman"/>
                <w:sz w:val="24"/>
                <w:szCs w:val="24"/>
                <w:lang w:eastAsia="pt-BR"/>
              </w:rPr>
            </w:pPr>
            <w:r w:rsidRPr="009856FE">
              <w:rPr>
                <w:rFonts w:ascii="Trebuchet MS" w:eastAsia="Times New Roman" w:hAnsi="Trebuchet MS" w:cs="Times New Roman"/>
                <w:sz w:val="24"/>
                <w:szCs w:val="24"/>
                <w:lang w:eastAsia="pt-BR"/>
              </w:rPr>
              <w:t>Data fim</w:t>
            </w:r>
          </w:p>
        </w:tc>
      </w:tr>
      <w:tr w:rsidR="009856FE" w:rsidRPr="009856FE" w:rsidTr="009856FE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56FE" w:rsidRPr="009856FE" w:rsidRDefault="009856FE" w:rsidP="009856FE">
            <w:pPr>
              <w:spacing w:after="0" w:line="300" w:lineRule="atLeast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</w:pPr>
            <w:r w:rsidRPr="009856FE"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  <w:t>DE São José dos Campos.ET2.3aed.IEP.T02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56FE" w:rsidRPr="009856FE" w:rsidRDefault="009856FE" w:rsidP="009856FE">
            <w:pPr>
              <w:spacing w:after="0" w:line="300" w:lineRule="atLeast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</w:pPr>
            <w:r w:rsidRPr="009856FE"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  <w:t>I Enc. Presencial - Etapa 2 -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56FE" w:rsidRPr="009856FE" w:rsidRDefault="009856FE" w:rsidP="009856FE">
            <w:pPr>
              <w:spacing w:after="0" w:line="300" w:lineRule="atLeast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</w:pPr>
            <w:r w:rsidRPr="009856FE"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  <w:t>25/11/2017 08:00</w:t>
            </w:r>
          </w:p>
        </w:tc>
        <w:tc>
          <w:tcPr>
            <w:tcW w:w="1167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56FE" w:rsidRPr="009856FE" w:rsidRDefault="009856FE" w:rsidP="009856FE">
            <w:pPr>
              <w:spacing w:after="0" w:line="300" w:lineRule="atLeast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</w:pPr>
            <w:r w:rsidRPr="009856FE"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  <w:t>25/11/2017 12:00</w:t>
            </w:r>
          </w:p>
        </w:tc>
      </w:tr>
      <w:tr w:rsidR="009856FE" w:rsidRPr="009856FE" w:rsidTr="009856FE">
        <w:trPr>
          <w:tblHeader/>
          <w:tblCellSpacing w:w="0" w:type="dxa"/>
        </w:trPr>
        <w:tc>
          <w:tcPr>
            <w:tcW w:w="97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856FE" w:rsidRPr="009856FE" w:rsidRDefault="009856FE" w:rsidP="009856FE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</w:pPr>
            <w:r w:rsidRPr="009856FE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pt-BR"/>
              </w:rPr>
              <w:t>I Encontro Presencial - Etapa 2</w:t>
            </w:r>
            <w:r w:rsidRPr="009856FE"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  <w:t> </w:t>
            </w:r>
            <w:r w:rsidRPr="009856FE"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  <w:br/>
            </w:r>
          </w:p>
        </w:tc>
      </w:tr>
    </w:tbl>
    <w:p w:rsidR="009856FE" w:rsidRPr="009856FE" w:rsidRDefault="009856FE" w:rsidP="009856F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</w:pPr>
    </w:p>
    <w:tbl>
      <w:tblPr>
        <w:tblW w:w="10500" w:type="dxa"/>
        <w:tblCellSpacing w:w="15" w:type="dxa"/>
        <w:tblBorders>
          <w:top w:val="single" w:sz="6" w:space="0" w:color="DDDDDD"/>
          <w:left w:val="outset" w:sz="2" w:space="0" w:color="auto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44"/>
        <w:gridCol w:w="1775"/>
        <w:gridCol w:w="1510"/>
        <w:gridCol w:w="1371"/>
      </w:tblGrid>
      <w:tr w:rsidR="009856FE" w:rsidRPr="009856FE" w:rsidTr="009856FE">
        <w:trPr>
          <w:tblCellSpacing w:w="15" w:type="dxa"/>
        </w:trPr>
        <w:tc>
          <w:tcPr>
            <w:tcW w:w="5250" w:type="dxa"/>
            <w:tcBorders>
              <w:top w:val="outset" w:sz="2" w:space="0" w:color="auto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56FE" w:rsidRPr="009856FE" w:rsidRDefault="009856FE" w:rsidP="009856FE">
            <w:pPr>
              <w:spacing w:after="0" w:line="300" w:lineRule="atLeast"/>
              <w:rPr>
                <w:rFonts w:ascii="Trebuchet MS" w:eastAsia="Times New Roman" w:hAnsi="Trebuchet MS" w:cs="Times New Roman"/>
                <w:sz w:val="24"/>
                <w:szCs w:val="24"/>
                <w:lang w:eastAsia="pt-BR"/>
              </w:rPr>
            </w:pPr>
            <w:r w:rsidRPr="009856FE">
              <w:rPr>
                <w:rFonts w:ascii="Trebuchet MS" w:eastAsia="Times New Roman" w:hAnsi="Trebuchet MS" w:cs="Times New Roman"/>
                <w:sz w:val="24"/>
                <w:szCs w:val="24"/>
                <w:lang w:eastAsia="pt-BR"/>
              </w:rPr>
              <w:t>Nome</w:t>
            </w:r>
          </w:p>
        </w:tc>
        <w:tc>
          <w:tcPr>
            <w:tcW w:w="1200" w:type="dxa"/>
            <w:tcBorders>
              <w:top w:val="outset" w:sz="2" w:space="0" w:color="auto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56FE" w:rsidRPr="009856FE" w:rsidRDefault="009856FE" w:rsidP="009856FE">
            <w:pPr>
              <w:spacing w:after="0" w:line="300" w:lineRule="atLeast"/>
              <w:rPr>
                <w:rFonts w:ascii="Trebuchet MS" w:eastAsia="Times New Roman" w:hAnsi="Trebuchet MS" w:cs="Times New Roman"/>
                <w:sz w:val="24"/>
                <w:szCs w:val="24"/>
                <w:lang w:eastAsia="pt-BR"/>
              </w:rPr>
            </w:pPr>
            <w:r w:rsidRPr="009856FE">
              <w:rPr>
                <w:rFonts w:ascii="Trebuchet MS" w:eastAsia="Times New Roman" w:hAnsi="Trebuchet MS" w:cs="Times New Roman"/>
                <w:sz w:val="24"/>
                <w:szCs w:val="24"/>
                <w:lang w:eastAsia="pt-BR"/>
              </w:rPr>
              <w:t>CPF</w:t>
            </w:r>
          </w:p>
        </w:tc>
        <w:tc>
          <w:tcPr>
            <w:tcW w:w="1200" w:type="dxa"/>
            <w:tcBorders>
              <w:top w:val="outset" w:sz="2" w:space="0" w:color="auto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56FE" w:rsidRPr="009856FE" w:rsidRDefault="009856FE" w:rsidP="009856FE">
            <w:pPr>
              <w:spacing w:after="0" w:line="300" w:lineRule="atLeast"/>
              <w:rPr>
                <w:rFonts w:ascii="Trebuchet MS" w:eastAsia="Times New Roman" w:hAnsi="Trebuchet MS" w:cs="Times New Roman"/>
                <w:sz w:val="24"/>
                <w:szCs w:val="24"/>
                <w:lang w:eastAsia="pt-BR"/>
              </w:rPr>
            </w:pPr>
            <w:r w:rsidRPr="009856FE">
              <w:rPr>
                <w:rFonts w:ascii="Trebuchet MS" w:eastAsia="Times New Roman" w:hAnsi="Trebuchet MS" w:cs="Times New Roman"/>
                <w:sz w:val="24"/>
                <w:szCs w:val="24"/>
                <w:lang w:eastAsia="pt-BR"/>
              </w:rPr>
              <w:t>RG</w:t>
            </w:r>
          </w:p>
        </w:tc>
        <w:tc>
          <w:tcPr>
            <w:tcW w:w="1200" w:type="dxa"/>
            <w:tcBorders>
              <w:top w:val="outset" w:sz="2" w:space="0" w:color="auto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56FE" w:rsidRPr="009856FE" w:rsidRDefault="009856FE" w:rsidP="009856FE">
            <w:pPr>
              <w:spacing w:after="0" w:line="300" w:lineRule="atLeast"/>
              <w:rPr>
                <w:rFonts w:ascii="Trebuchet MS" w:eastAsia="Times New Roman" w:hAnsi="Trebuchet MS" w:cs="Times New Roman"/>
                <w:sz w:val="24"/>
                <w:szCs w:val="24"/>
                <w:lang w:eastAsia="pt-BR"/>
              </w:rPr>
            </w:pPr>
            <w:r>
              <w:rPr>
                <w:rFonts w:ascii="Trebuchet MS" w:eastAsia="Times New Roman" w:hAnsi="Trebuchet MS" w:cs="Times New Roman"/>
                <w:sz w:val="24"/>
                <w:szCs w:val="24"/>
                <w:lang w:eastAsia="pt-BR"/>
              </w:rPr>
              <w:t>Ciência</w:t>
            </w:r>
          </w:p>
        </w:tc>
      </w:tr>
      <w:tr w:rsidR="009856FE" w:rsidRPr="009856FE" w:rsidTr="009856FE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56FE" w:rsidRPr="009856FE" w:rsidRDefault="009856FE" w:rsidP="009856FE">
            <w:pPr>
              <w:spacing w:after="0" w:line="300" w:lineRule="atLeast"/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</w:pPr>
            <w:r w:rsidRPr="009856FE"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  <w:t>ALISON HENRIQUE DA SILVA NOGUEIRA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56FE" w:rsidRPr="009856FE" w:rsidRDefault="009856FE" w:rsidP="009856FE">
            <w:pPr>
              <w:spacing w:after="0" w:line="300" w:lineRule="atLeast"/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</w:pPr>
            <w:r w:rsidRPr="009856FE"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  <w:t>37872925869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56FE" w:rsidRPr="009856FE" w:rsidRDefault="009856FE" w:rsidP="009856FE">
            <w:pPr>
              <w:spacing w:after="0" w:line="300" w:lineRule="atLeast"/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</w:pPr>
            <w:r w:rsidRPr="009856FE"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  <w:t>46162025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56FE" w:rsidRPr="009856FE" w:rsidRDefault="009856FE" w:rsidP="009856FE">
            <w:pPr>
              <w:spacing w:after="0" w:line="300" w:lineRule="atLeast"/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</w:pPr>
            <w:r w:rsidRPr="009856FE"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9856FE" w:rsidRPr="009856FE" w:rsidTr="009856FE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56FE" w:rsidRPr="009856FE" w:rsidRDefault="009856FE" w:rsidP="009856FE">
            <w:pPr>
              <w:spacing w:after="0" w:line="300" w:lineRule="atLeast"/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</w:pPr>
            <w:r w:rsidRPr="009856FE"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  <w:t>BRUNA VIANI GUILHERME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56FE" w:rsidRPr="009856FE" w:rsidRDefault="009856FE" w:rsidP="009856FE">
            <w:pPr>
              <w:spacing w:after="0" w:line="300" w:lineRule="atLeast"/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</w:pPr>
            <w:r w:rsidRPr="009856FE"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  <w:t>39260610818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56FE" w:rsidRPr="009856FE" w:rsidRDefault="009856FE" w:rsidP="009856FE">
            <w:pPr>
              <w:spacing w:after="0" w:line="300" w:lineRule="atLeast"/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</w:pPr>
            <w:r w:rsidRPr="009856FE"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  <w:t>46550462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56FE" w:rsidRPr="009856FE" w:rsidRDefault="009856FE" w:rsidP="009856FE">
            <w:pPr>
              <w:spacing w:after="0" w:line="300" w:lineRule="atLeast"/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</w:pPr>
            <w:r w:rsidRPr="009856FE"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9856FE" w:rsidRPr="009856FE" w:rsidTr="009856FE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56FE" w:rsidRPr="009856FE" w:rsidRDefault="009856FE" w:rsidP="009856FE">
            <w:pPr>
              <w:spacing w:after="0" w:line="300" w:lineRule="atLeast"/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</w:pPr>
            <w:r w:rsidRPr="009856FE"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  <w:t>DANIELA PEREIRA DE CARVALHO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56FE" w:rsidRPr="009856FE" w:rsidRDefault="009856FE" w:rsidP="009856FE">
            <w:pPr>
              <w:spacing w:after="0" w:line="300" w:lineRule="atLeast"/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</w:pPr>
            <w:r w:rsidRPr="009856FE"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  <w:t>21816199800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56FE" w:rsidRPr="009856FE" w:rsidRDefault="009856FE" w:rsidP="009856FE">
            <w:pPr>
              <w:spacing w:after="0" w:line="300" w:lineRule="atLeast"/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</w:pPr>
            <w:r w:rsidRPr="009856FE"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  <w:t>33201133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56FE" w:rsidRPr="009856FE" w:rsidRDefault="009856FE" w:rsidP="009856FE">
            <w:pPr>
              <w:spacing w:after="0" w:line="300" w:lineRule="atLeast"/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</w:pPr>
            <w:r w:rsidRPr="009856FE"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9856FE" w:rsidRPr="009856FE" w:rsidTr="009856FE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56FE" w:rsidRPr="009856FE" w:rsidRDefault="009856FE" w:rsidP="009856FE">
            <w:pPr>
              <w:spacing w:after="0" w:line="300" w:lineRule="atLeast"/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</w:pPr>
            <w:r w:rsidRPr="009856FE"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  <w:t>DEBORA BERNARDINA TORRES DIAS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56FE" w:rsidRPr="009856FE" w:rsidRDefault="009856FE" w:rsidP="009856FE">
            <w:pPr>
              <w:spacing w:after="0" w:line="300" w:lineRule="atLeast"/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</w:pPr>
            <w:r w:rsidRPr="009856FE"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  <w:t>21820033805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56FE" w:rsidRPr="009856FE" w:rsidRDefault="009856FE" w:rsidP="009856FE">
            <w:pPr>
              <w:spacing w:after="0" w:line="300" w:lineRule="atLeast"/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</w:pPr>
            <w:r w:rsidRPr="009856FE"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  <w:t>348306623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56FE" w:rsidRPr="009856FE" w:rsidRDefault="009856FE" w:rsidP="009856FE">
            <w:pPr>
              <w:spacing w:after="0" w:line="300" w:lineRule="atLeast"/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</w:pPr>
            <w:r w:rsidRPr="009856FE"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9856FE" w:rsidRPr="009856FE" w:rsidTr="009856FE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56FE" w:rsidRPr="009856FE" w:rsidRDefault="009856FE" w:rsidP="009856FE">
            <w:pPr>
              <w:spacing w:after="0" w:line="300" w:lineRule="atLeast"/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</w:pPr>
            <w:r w:rsidRPr="009856FE"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  <w:t>GABRIELA CARVALHO SERRANO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56FE" w:rsidRPr="009856FE" w:rsidRDefault="009856FE" w:rsidP="009856FE">
            <w:pPr>
              <w:spacing w:after="0" w:line="300" w:lineRule="atLeast"/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</w:pPr>
            <w:r w:rsidRPr="009856FE"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  <w:t>31200369866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56FE" w:rsidRPr="009856FE" w:rsidRDefault="009856FE" w:rsidP="009856FE">
            <w:pPr>
              <w:spacing w:after="0" w:line="300" w:lineRule="atLeast"/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</w:pPr>
            <w:r w:rsidRPr="009856FE"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  <w:t>35085445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56FE" w:rsidRPr="009856FE" w:rsidRDefault="009856FE" w:rsidP="009856FE">
            <w:pPr>
              <w:spacing w:after="0" w:line="300" w:lineRule="atLeast"/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</w:pPr>
            <w:r w:rsidRPr="009856FE"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9856FE" w:rsidRPr="009856FE" w:rsidTr="009856FE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56FE" w:rsidRPr="009856FE" w:rsidRDefault="009856FE" w:rsidP="009856FE">
            <w:pPr>
              <w:spacing w:after="0" w:line="300" w:lineRule="atLeast"/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</w:pPr>
            <w:r w:rsidRPr="009856FE"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  <w:t>JOBAIR ASSIS RANGEL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56FE" w:rsidRPr="009856FE" w:rsidRDefault="009856FE" w:rsidP="009856FE">
            <w:pPr>
              <w:spacing w:after="0" w:line="300" w:lineRule="atLeast"/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</w:pPr>
            <w:r w:rsidRPr="009856FE"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  <w:t>27780642810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56FE" w:rsidRPr="009856FE" w:rsidRDefault="009856FE" w:rsidP="009856FE">
            <w:pPr>
              <w:spacing w:after="0" w:line="300" w:lineRule="atLeast"/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</w:pPr>
            <w:r w:rsidRPr="009856FE"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  <w:t>29166130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56FE" w:rsidRPr="009856FE" w:rsidRDefault="009856FE" w:rsidP="009856FE">
            <w:pPr>
              <w:spacing w:after="0" w:line="300" w:lineRule="atLeast"/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</w:pPr>
            <w:r w:rsidRPr="009856FE"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9856FE" w:rsidRPr="009856FE" w:rsidTr="009856FE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56FE" w:rsidRPr="009856FE" w:rsidRDefault="009856FE" w:rsidP="009856FE">
            <w:pPr>
              <w:spacing w:after="0" w:line="300" w:lineRule="atLeast"/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</w:pPr>
            <w:r w:rsidRPr="009856FE"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  <w:t>JOSE EDSON LOPES CAMPBELL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56FE" w:rsidRPr="009856FE" w:rsidRDefault="009856FE" w:rsidP="009856FE">
            <w:pPr>
              <w:spacing w:after="0" w:line="300" w:lineRule="atLeast"/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</w:pPr>
            <w:r w:rsidRPr="009856FE"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  <w:t>27844486813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56FE" w:rsidRPr="009856FE" w:rsidRDefault="009856FE" w:rsidP="009856FE">
            <w:pPr>
              <w:spacing w:after="0" w:line="300" w:lineRule="atLeast"/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</w:pPr>
            <w:r w:rsidRPr="009856FE"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  <w:t>500620842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56FE" w:rsidRPr="009856FE" w:rsidRDefault="009856FE" w:rsidP="009856FE">
            <w:pPr>
              <w:spacing w:after="0" w:line="300" w:lineRule="atLeast"/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</w:pPr>
            <w:r w:rsidRPr="009856FE"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9856FE" w:rsidRPr="009856FE" w:rsidTr="009856FE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56FE" w:rsidRPr="009856FE" w:rsidRDefault="009856FE" w:rsidP="009856FE">
            <w:pPr>
              <w:spacing w:after="0" w:line="300" w:lineRule="atLeast"/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</w:pPr>
            <w:r w:rsidRPr="009856FE"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  <w:t>LUAN ANDRADE GABRIEL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56FE" w:rsidRPr="009856FE" w:rsidRDefault="009856FE" w:rsidP="009856FE">
            <w:pPr>
              <w:spacing w:after="0" w:line="300" w:lineRule="atLeast"/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</w:pPr>
            <w:r w:rsidRPr="009856FE"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  <w:t>41167460880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56FE" w:rsidRPr="009856FE" w:rsidRDefault="009856FE" w:rsidP="009856FE">
            <w:pPr>
              <w:spacing w:after="0" w:line="300" w:lineRule="atLeast"/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</w:pPr>
            <w:r w:rsidRPr="009856FE"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  <w:t>47871854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56FE" w:rsidRPr="009856FE" w:rsidRDefault="009856FE" w:rsidP="009856FE">
            <w:pPr>
              <w:spacing w:after="0" w:line="300" w:lineRule="atLeast"/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</w:pPr>
            <w:r w:rsidRPr="009856FE"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9856FE" w:rsidRPr="009856FE" w:rsidTr="009856FE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56FE" w:rsidRPr="009856FE" w:rsidRDefault="009856FE" w:rsidP="009856FE">
            <w:pPr>
              <w:spacing w:after="0" w:line="300" w:lineRule="atLeast"/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</w:pPr>
            <w:r w:rsidRPr="009856FE"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  <w:t>MARGARETE DOROTEIA DE SOUZA PAULA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56FE" w:rsidRPr="009856FE" w:rsidRDefault="009856FE" w:rsidP="009856FE">
            <w:pPr>
              <w:spacing w:after="0" w:line="300" w:lineRule="atLeast"/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</w:pPr>
            <w:r w:rsidRPr="009856FE"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  <w:t>19925421802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56FE" w:rsidRPr="009856FE" w:rsidRDefault="009856FE" w:rsidP="009856FE">
            <w:pPr>
              <w:spacing w:after="0" w:line="300" w:lineRule="atLeast"/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</w:pPr>
            <w:r w:rsidRPr="009856FE"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  <w:t>24749550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56FE" w:rsidRPr="009856FE" w:rsidRDefault="009856FE" w:rsidP="009856FE">
            <w:pPr>
              <w:spacing w:after="0" w:line="300" w:lineRule="atLeast"/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</w:pPr>
            <w:r w:rsidRPr="009856FE"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9856FE" w:rsidRPr="009856FE" w:rsidTr="009856FE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56FE" w:rsidRPr="009856FE" w:rsidRDefault="009856FE" w:rsidP="009856FE">
            <w:pPr>
              <w:spacing w:after="0" w:line="300" w:lineRule="atLeast"/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</w:pPr>
            <w:r w:rsidRPr="009856FE"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  <w:t>MARIA ELIETE DOS SANTOS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56FE" w:rsidRPr="009856FE" w:rsidRDefault="009856FE" w:rsidP="009856FE">
            <w:pPr>
              <w:spacing w:after="0" w:line="300" w:lineRule="atLeast"/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</w:pPr>
            <w:r w:rsidRPr="009856FE"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  <w:t>07759611838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56FE" w:rsidRPr="009856FE" w:rsidRDefault="009856FE" w:rsidP="009856FE">
            <w:pPr>
              <w:spacing w:after="0" w:line="300" w:lineRule="atLeast"/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</w:pPr>
            <w:r w:rsidRPr="009856FE"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  <w:t>11510766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56FE" w:rsidRPr="009856FE" w:rsidRDefault="009856FE" w:rsidP="009856FE">
            <w:pPr>
              <w:spacing w:after="0" w:line="300" w:lineRule="atLeast"/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</w:pPr>
            <w:r w:rsidRPr="009856FE"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9856FE" w:rsidRPr="009856FE" w:rsidTr="009856FE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56FE" w:rsidRPr="009856FE" w:rsidRDefault="009856FE" w:rsidP="009856FE">
            <w:pPr>
              <w:spacing w:after="0" w:line="300" w:lineRule="atLeast"/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</w:pPr>
            <w:r w:rsidRPr="009856FE"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  <w:t>MARLENE FAGUNDES ROQUE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56FE" w:rsidRPr="009856FE" w:rsidRDefault="009856FE" w:rsidP="009856FE">
            <w:pPr>
              <w:spacing w:after="0" w:line="300" w:lineRule="atLeast"/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</w:pPr>
            <w:r w:rsidRPr="009856FE"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  <w:t>09987663800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56FE" w:rsidRPr="009856FE" w:rsidRDefault="009856FE" w:rsidP="009856FE">
            <w:pPr>
              <w:spacing w:after="0" w:line="300" w:lineRule="atLeast"/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</w:pPr>
            <w:r w:rsidRPr="009856FE"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  <w:t>17610091x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56FE" w:rsidRPr="009856FE" w:rsidRDefault="009856FE" w:rsidP="009856FE">
            <w:pPr>
              <w:spacing w:after="0" w:line="300" w:lineRule="atLeast"/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</w:pPr>
            <w:r w:rsidRPr="009856FE"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9856FE" w:rsidRPr="009856FE" w:rsidTr="009856FE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56FE" w:rsidRPr="009856FE" w:rsidRDefault="009856FE" w:rsidP="009856FE">
            <w:pPr>
              <w:spacing w:after="0" w:line="300" w:lineRule="atLeast"/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</w:pPr>
            <w:r w:rsidRPr="009856FE"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  <w:t>PEDRO HENRIQUE LEMOS DE OLIVEIRA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56FE" w:rsidRPr="009856FE" w:rsidRDefault="009856FE" w:rsidP="009856FE">
            <w:pPr>
              <w:spacing w:after="0" w:line="300" w:lineRule="atLeast"/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</w:pPr>
            <w:r w:rsidRPr="009856FE"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  <w:t>33729826816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56FE" w:rsidRPr="009856FE" w:rsidRDefault="009856FE" w:rsidP="009856FE">
            <w:pPr>
              <w:spacing w:after="0" w:line="300" w:lineRule="atLeast"/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</w:pPr>
            <w:r w:rsidRPr="009856FE"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  <w:t>49526611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56FE" w:rsidRPr="009856FE" w:rsidRDefault="009856FE" w:rsidP="009856FE">
            <w:pPr>
              <w:spacing w:after="0" w:line="300" w:lineRule="atLeast"/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</w:pPr>
            <w:r w:rsidRPr="009856FE"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9856FE" w:rsidRPr="009856FE" w:rsidTr="009856FE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56FE" w:rsidRPr="009856FE" w:rsidRDefault="009856FE" w:rsidP="009856FE">
            <w:pPr>
              <w:spacing w:after="0" w:line="300" w:lineRule="atLeast"/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</w:pPr>
            <w:r w:rsidRPr="009856FE"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  <w:t>SUSANA YUMI FUJISHIMA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56FE" w:rsidRPr="009856FE" w:rsidRDefault="009856FE" w:rsidP="009856FE">
            <w:pPr>
              <w:spacing w:after="0" w:line="300" w:lineRule="atLeast"/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</w:pPr>
            <w:r w:rsidRPr="009856FE"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  <w:t>33732670805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56FE" w:rsidRPr="009856FE" w:rsidRDefault="009856FE" w:rsidP="009856FE">
            <w:pPr>
              <w:spacing w:after="0" w:line="300" w:lineRule="atLeast"/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</w:pPr>
            <w:r w:rsidRPr="009856FE"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  <w:t>43638507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56FE" w:rsidRPr="009856FE" w:rsidRDefault="009856FE" w:rsidP="009856FE">
            <w:pPr>
              <w:spacing w:after="0" w:line="300" w:lineRule="atLeast"/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</w:pPr>
            <w:r w:rsidRPr="009856FE"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  <w:t> </w:t>
            </w:r>
          </w:p>
        </w:tc>
      </w:tr>
    </w:tbl>
    <w:p w:rsidR="009A677F" w:rsidRDefault="009A677F"/>
    <w:sectPr w:rsidR="009A677F" w:rsidSect="009A67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6FE"/>
    <w:rsid w:val="005C7C91"/>
    <w:rsid w:val="009856FE"/>
    <w:rsid w:val="009A6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D3E4F4-2E7C-4C1C-987C-61797F3CF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677F"/>
  </w:style>
  <w:style w:type="paragraph" w:styleId="Ttulo4">
    <w:name w:val="heading 4"/>
    <w:basedOn w:val="Normal"/>
    <w:link w:val="Ttulo4Char"/>
    <w:uiPriority w:val="9"/>
    <w:qFormat/>
    <w:rsid w:val="009856F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uiPriority w:val="9"/>
    <w:rsid w:val="009856FE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Nara Margarida Cesar Pacheco</cp:lastModifiedBy>
  <cp:revision>2</cp:revision>
  <dcterms:created xsi:type="dcterms:W3CDTF">2017-11-22T10:26:00Z</dcterms:created>
  <dcterms:modified xsi:type="dcterms:W3CDTF">2017-11-22T10:26:00Z</dcterms:modified>
</cp:coreProperties>
</file>