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BD" w:rsidRPr="00BF2C83" w:rsidRDefault="002726BD" w:rsidP="002726BD">
      <w:pPr>
        <w:pStyle w:val="NormalWeb"/>
        <w:jc w:val="center"/>
        <w:rPr>
          <w:color w:val="FF0000"/>
          <w:sz w:val="27"/>
          <w:szCs w:val="27"/>
        </w:rPr>
      </w:pPr>
      <w:r w:rsidRPr="00BF2C83">
        <w:rPr>
          <w:color w:val="FF0000"/>
          <w:sz w:val="27"/>
          <w:szCs w:val="27"/>
        </w:rPr>
        <w:t xml:space="preserve">II Gincana de Matemática – </w:t>
      </w:r>
      <w:proofErr w:type="spellStart"/>
      <w:r w:rsidRPr="00BF2C83">
        <w:rPr>
          <w:color w:val="FF0000"/>
          <w:sz w:val="27"/>
          <w:szCs w:val="27"/>
        </w:rPr>
        <w:t>Matematicando</w:t>
      </w:r>
      <w:proofErr w:type="spellEnd"/>
    </w:p>
    <w:p w:rsidR="002726BD" w:rsidRDefault="002726BD" w:rsidP="002726BD">
      <w:pPr>
        <w:rPr>
          <w:rFonts w:ascii="Times New Roman" w:hAnsi="Times New Roman" w:cs="Times New Roman"/>
          <w:b/>
          <w:noProof/>
          <w:u w:val="single"/>
          <w:lang w:eastAsia="pt-BR"/>
        </w:rPr>
      </w:pPr>
      <w:r w:rsidRPr="00D65E23">
        <w:rPr>
          <w:rFonts w:ascii="Times New Roman" w:hAnsi="Times New Roman" w:cs="Times New Roman"/>
          <w:b/>
          <w:noProof/>
          <w:u w:val="single"/>
          <w:lang w:eastAsia="pt-BR"/>
        </w:rPr>
        <w:drawing>
          <wp:inline distT="0" distB="0" distL="0" distR="0">
            <wp:extent cx="5400040" cy="3037523"/>
            <wp:effectExtent l="19050" t="0" r="0" b="0"/>
            <wp:docPr id="8" name="Imagem 19" descr="C:\Users\Usuario\AppData\Local\Microsoft\Windows\Temporary Internet Files\Content.Word\IMG-2017061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uario\AppData\Local\Microsoft\Windows\Temporary Internet Files\Content.Word\IMG-20170618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6BD" w:rsidRPr="0053422D" w:rsidRDefault="002726BD" w:rsidP="002726BD">
      <w:pPr>
        <w:jc w:val="both"/>
        <w:rPr>
          <w:rFonts w:ascii="Times New Roman" w:hAnsi="Times New Roman" w:cs="Times New Roman"/>
          <w:b/>
          <w:noProof/>
          <w:lang w:eastAsia="pt-BR"/>
        </w:rPr>
      </w:pP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 xml:space="preserve">Escola: </w:t>
      </w:r>
      <w:r w:rsidRPr="0053422D">
        <w:rPr>
          <w:rFonts w:ascii="Times New Roman" w:hAnsi="Times New Roman" w:cs="Times New Roman"/>
          <w:noProof/>
          <w:lang w:eastAsia="pt-BR"/>
        </w:rPr>
        <w:t>Faustina Pinheiro Silva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 </w:t>
      </w:r>
    </w:p>
    <w:p w:rsidR="002726BD" w:rsidRPr="0053422D" w:rsidRDefault="002726BD" w:rsidP="002726BD">
      <w:pPr>
        <w:jc w:val="both"/>
        <w:rPr>
          <w:rFonts w:ascii="Times New Roman" w:hAnsi="Times New Roman" w:cs="Times New Roman"/>
          <w:b/>
          <w:noProof/>
          <w:lang w:eastAsia="pt-BR"/>
        </w:rPr>
      </w:pP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 xml:space="preserve">Diretor 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: </w:t>
      </w:r>
      <w:r w:rsidRPr="0053422D">
        <w:rPr>
          <w:rFonts w:ascii="Times New Roman" w:hAnsi="Times New Roman" w:cs="Times New Roman"/>
          <w:noProof/>
          <w:lang w:eastAsia="pt-BR"/>
        </w:rPr>
        <w:t>Sonia Vieira dos Santos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 </w:t>
      </w:r>
    </w:p>
    <w:p w:rsidR="002726BD" w:rsidRPr="0053422D" w:rsidRDefault="002726BD" w:rsidP="002726BD">
      <w:pPr>
        <w:jc w:val="both"/>
        <w:rPr>
          <w:rFonts w:ascii="Times New Roman" w:hAnsi="Times New Roman" w:cs="Times New Roman"/>
          <w:b/>
          <w:noProof/>
          <w:lang w:eastAsia="pt-BR"/>
        </w:rPr>
      </w:pP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>Professor Coordenador Geral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 : </w:t>
      </w:r>
      <w:r w:rsidRPr="0053422D">
        <w:rPr>
          <w:rFonts w:ascii="Times New Roman" w:hAnsi="Times New Roman" w:cs="Times New Roman"/>
          <w:noProof/>
          <w:lang w:eastAsia="pt-BR"/>
        </w:rPr>
        <w:t>Flavia Martins</w:t>
      </w:r>
    </w:p>
    <w:p w:rsidR="002726BD" w:rsidRPr="0053422D" w:rsidRDefault="002726BD" w:rsidP="002726BD">
      <w:pPr>
        <w:jc w:val="both"/>
        <w:rPr>
          <w:rFonts w:ascii="Times New Roman" w:hAnsi="Times New Roman" w:cs="Times New Roman"/>
          <w:b/>
          <w:noProof/>
          <w:lang w:eastAsia="pt-BR"/>
        </w:rPr>
      </w:pP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>Professor Coordenador de Área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: </w:t>
      </w:r>
      <w:r>
        <w:rPr>
          <w:rFonts w:ascii="Times New Roman" w:hAnsi="Times New Roman" w:cs="Times New Roman"/>
          <w:noProof/>
          <w:lang w:eastAsia="pt-BR"/>
        </w:rPr>
        <w:t>Celina Demarch</w:t>
      </w:r>
      <w:r w:rsidRPr="0053422D">
        <w:rPr>
          <w:rFonts w:ascii="Times New Roman" w:hAnsi="Times New Roman" w:cs="Times New Roman"/>
          <w:noProof/>
          <w:lang w:eastAsia="pt-BR"/>
        </w:rPr>
        <w:t>i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 </w:t>
      </w:r>
    </w:p>
    <w:p w:rsidR="002726BD" w:rsidRDefault="002726BD" w:rsidP="002726BD">
      <w:pPr>
        <w:jc w:val="both"/>
        <w:rPr>
          <w:rFonts w:ascii="Times New Roman" w:hAnsi="Times New Roman" w:cs="Times New Roman"/>
          <w:b/>
          <w:noProof/>
          <w:u w:val="single"/>
          <w:lang w:eastAsia="pt-BR"/>
        </w:rPr>
      </w:pPr>
      <w:r>
        <w:rPr>
          <w:rFonts w:ascii="Times New Roman" w:hAnsi="Times New Roman" w:cs="Times New Roman"/>
          <w:b/>
          <w:noProof/>
          <w:u w:val="single"/>
          <w:lang w:eastAsia="pt-BR"/>
        </w:rPr>
        <w:t>Professores de Matemática envolvidos :</w:t>
      </w:r>
    </w:p>
    <w:p w:rsidR="002726BD" w:rsidRDefault="002726BD" w:rsidP="002726BD">
      <w:pPr>
        <w:jc w:val="both"/>
        <w:rPr>
          <w:rFonts w:ascii="Times New Roman" w:hAnsi="Times New Roman" w:cs="Times New Roman"/>
          <w:b/>
          <w:noProof/>
          <w:lang w:eastAsia="pt-BR"/>
        </w:rPr>
      </w:pPr>
      <w:r w:rsidRPr="0053422D">
        <w:rPr>
          <w:rFonts w:ascii="Times New Roman" w:hAnsi="Times New Roman" w:cs="Times New Roman"/>
          <w:b/>
          <w:noProof/>
          <w:lang w:eastAsia="pt-BR"/>
        </w:rPr>
        <w:t xml:space="preserve"> </w:t>
      </w:r>
      <w:r>
        <w:rPr>
          <w:rFonts w:ascii="Times New Roman" w:hAnsi="Times New Roman" w:cs="Times New Roman"/>
          <w:b/>
          <w:noProof/>
          <w:lang w:eastAsia="pt-BR"/>
        </w:rPr>
        <w:t xml:space="preserve">7° e 8° anos - </w:t>
      </w:r>
      <w:r w:rsidRPr="0053422D">
        <w:rPr>
          <w:rFonts w:ascii="Times New Roman" w:hAnsi="Times New Roman" w:cs="Times New Roman"/>
          <w:noProof/>
          <w:lang w:eastAsia="pt-BR"/>
        </w:rPr>
        <w:t>Profª Marisa M . Mendes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 </w:t>
      </w:r>
      <w:r>
        <w:rPr>
          <w:rFonts w:ascii="Times New Roman" w:hAnsi="Times New Roman" w:cs="Times New Roman"/>
          <w:b/>
          <w:noProof/>
          <w:lang w:eastAsia="pt-BR"/>
        </w:rPr>
        <w:t xml:space="preserve">- 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   Email : </w:t>
      </w:r>
      <w:r w:rsidRPr="0053422D">
        <w:rPr>
          <w:rFonts w:ascii="Times New Roman" w:hAnsi="Times New Roman" w:cs="Times New Roman"/>
          <w:noProof/>
          <w:lang w:eastAsia="pt-BR"/>
        </w:rPr>
        <w:t>marisamanierimendes@gmail.com</w:t>
      </w:r>
      <w:r w:rsidRPr="0053422D">
        <w:rPr>
          <w:rFonts w:ascii="Times New Roman" w:hAnsi="Times New Roman" w:cs="Times New Roman"/>
          <w:b/>
          <w:noProof/>
          <w:lang w:eastAsia="pt-BR"/>
        </w:rPr>
        <w:tab/>
      </w:r>
    </w:p>
    <w:p w:rsidR="002726BD" w:rsidRDefault="002726BD" w:rsidP="002726BD">
      <w:pPr>
        <w:jc w:val="both"/>
        <w:rPr>
          <w:rFonts w:ascii="Times New Roman" w:hAnsi="Times New Roman" w:cs="Times New Roman"/>
          <w:b/>
          <w:noProof/>
          <w:lang w:eastAsia="pt-BR"/>
        </w:rPr>
      </w:pPr>
      <w:r>
        <w:rPr>
          <w:rFonts w:ascii="Times New Roman" w:hAnsi="Times New Roman" w:cs="Times New Roman"/>
          <w:b/>
          <w:noProof/>
          <w:lang w:eastAsia="pt-BR"/>
        </w:rPr>
        <w:t xml:space="preserve">6° amos e 8ª série – </w:t>
      </w:r>
      <w:r>
        <w:rPr>
          <w:rFonts w:ascii="Times New Roman" w:hAnsi="Times New Roman" w:cs="Times New Roman"/>
          <w:noProof/>
          <w:lang w:eastAsia="pt-BR"/>
        </w:rPr>
        <w:t xml:space="preserve">Profº Paulo Page        </w:t>
      </w:r>
      <w:r>
        <w:rPr>
          <w:rFonts w:ascii="Times New Roman" w:hAnsi="Times New Roman" w:cs="Times New Roman"/>
          <w:b/>
          <w:noProof/>
          <w:lang w:eastAsia="pt-BR"/>
        </w:rPr>
        <w:t xml:space="preserve">Email : </w:t>
      </w:r>
      <w:r>
        <w:rPr>
          <w:rFonts w:ascii="Times New Roman" w:hAnsi="Times New Roman" w:cs="Times New Roman"/>
          <w:noProof/>
          <w:lang w:eastAsia="pt-BR"/>
        </w:rPr>
        <w:t>paulo.page.mat@outllok.com</w:t>
      </w:r>
      <w:r w:rsidRPr="0053422D">
        <w:rPr>
          <w:rFonts w:ascii="Times New Roman" w:hAnsi="Times New Roman" w:cs="Times New Roman"/>
          <w:b/>
          <w:noProof/>
          <w:lang w:eastAsia="pt-BR"/>
        </w:rPr>
        <w:tab/>
      </w:r>
    </w:p>
    <w:p w:rsidR="002726BD" w:rsidRPr="0053422D" w:rsidRDefault="002726BD" w:rsidP="002726BD">
      <w:pPr>
        <w:jc w:val="both"/>
        <w:rPr>
          <w:rFonts w:ascii="Times New Roman" w:hAnsi="Times New Roman" w:cs="Times New Roman"/>
          <w:b/>
          <w:noProof/>
          <w:lang w:eastAsia="pt-BR"/>
        </w:rPr>
      </w:pPr>
      <w:r w:rsidRPr="00A47075">
        <w:rPr>
          <w:rFonts w:ascii="Times New Roman" w:hAnsi="Times New Roman" w:cs="Times New Roman"/>
          <w:b/>
          <w:noProof/>
          <w:u w:val="single"/>
          <w:lang w:eastAsia="pt-BR"/>
        </w:rPr>
        <w:t>Tempo</w:t>
      </w:r>
      <w:r>
        <w:rPr>
          <w:rFonts w:ascii="Times New Roman" w:hAnsi="Times New Roman" w:cs="Times New Roman"/>
          <w:b/>
          <w:noProof/>
          <w:lang w:eastAsia="pt-BR"/>
        </w:rPr>
        <w:t xml:space="preserve">: </w:t>
      </w:r>
      <w:r w:rsidRPr="00A47075">
        <w:rPr>
          <w:rFonts w:ascii="Times New Roman" w:hAnsi="Times New Roman" w:cs="Times New Roman"/>
          <w:noProof/>
          <w:lang w:eastAsia="pt-BR"/>
        </w:rPr>
        <w:t>2 aulas ( 140 min )</w:t>
      </w:r>
      <w:r>
        <w:rPr>
          <w:rFonts w:ascii="Times New Roman" w:hAnsi="Times New Roman" w:cs="Times New Roman"/>
          <w:b/>
          <w:noProof/>
          <w:lang w:eastAsia="pt-BR"/>
        </w:rPr>
        <w:t xml:space="preserve"> </w:t>
      </w:r>
      <w:r>
        <w:rPr>
          <w:rFonts w:ascii="Times New Roman" w:hAnsi="Times New Roman" w:cs="Times New Roman"/>
          <w:noProof/>
          <w:lang w:eastAsia="pt-BR"/>
        </w:rPr>
        <w:t xml:space="preserve">para cada segmento </w:t>
      </w:r>
      <w:r w:rsidRPr="0053422D">
        <w:rPr>
          <w:rFonts w:ascii="Times New Roman" w:hAnsi="Times New Roman" w:cs="Times New Roman"/>
          <w:b/>
          <w:noProof/>
          <w:lang w:eastAsia="pt-BR"/>
        </w:rPr>
        <w:tab/>
      </w:r>
      <w:r w:rsidRPr="0053422D">
        <w:rPr>
          <w:rFonts w:ascii="Times New Roman" w:hAnsi="Times New Roman" w:cs="Times New Roman"/>
          <w:b/>
          <w:noProof/>
          <w:lang w:eastAsia="pt-BR"/>
        </w:rPr>
        <w:tab/>
        <w:t xml:space="preserve">       </w:t>
      </w:r>
      <w:r w:rsidRPr="0053422D">
        <w:rPr>
          <w:rFonts w:ascii="Times New Roman" w:hAnsi="Times New Roman" w:cs="Times New Roman"/>
          <w:b/>
          <w:noProof/>
          <w:lang w:eastAsia="pt-BR"/>
        </w:rPr>
        <w:tab/>
      </w:r>
      <w:r w:rsidRPr="0053422D">
        <w:rPr>
          <w:rFonts w:ascii="Times New Roman" w:hAnsi="Times New Roman" w:cs="Times New Roman"/>
          <w:b/>
          <w:noProof/>
          <w:lang w:eastAsia="pt-BR"/>
        </w:rPr>
        <w:tab/>
      </w:r>
    </w:p>
    <w:p w:rsidR="002726BD" w:rsidRPr="00C51889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>Público alvo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 : </w:t>
      </w:r>
      <w:r w:rsidRPr="0053422D">
        <w:rPr>
          <w:rFonts w:ascii="Times New Roman" w:hAnsi="Times New Roman" w:cs="Times New Roman"/>
          <w:noProof/>
          <w:lang w:eastAsia="pt-BR"/>
        </w:rPr>
        <w:t xml:space="preserve">Ensino Fundamental II – </w:t>
      </w:r>
      <w:r>
        <w:rPr>
          <w:rFonts w:ascii="Times New Roman" w:hAnsi="Times New Roman" w:cs="Times New Roman"/>
          <w:noProof/>
          <w:lang w:eastAsia="pt-BR"/>
        </w:rPr>
        <w:t xml:space="preserve">6º anos , 7º anos, 8° anos e 8ª série  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>Recursos Didáticos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 </w:t>
      </w:r>
      <w:r w:rsidRPr="0053422D">
        <w:rPr>
          <w:rFonts w:ascii="Times New Roman" w:hAnsi="Times New Roman" w:cs="Times New Roman"/>
          <w:noProof/>
          <w:lang w:eastAsia="pt-BR"/>
        </w:rPr>
        <w:t>:</w:t>
      </w:r>
      <w:r>
        <w:rPr>
          <w:rFonts w:ascii="Times New Roman" w:hAnsi="Times New Roman" w:cs="Times New Roman"/>
          <w:noProof/>
          <w:lang w:eastAsia="pt-BR"/>
        </w:rPr>
        <w:t xml:space="preserve"> Atividade realizada próximo ao Dia Nacional da Matemática – 06 de  maio;  Gincana realizada na quadra da escola ; Cartolina , EVA, Dominós, caça palavras e Tangran 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</w:p>
    <w:p w:rsidR="002726BD" w:rsidRPr="0053422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>Habilidades Desenvolvidas</w:t>
      </w:r>
      <w:r w:rsidRPr="0053422D">
        <w:rPr>
          <w:rFonts w:ascii="Times New Roman" w:hAnsi="Times New Roman" w:cs="Times New Roman"/>
          <w:noProof/>
          <w:lang w:eastAsia="pt-BR"/>
        </w:rPr>
        <w:t xml:space="preserve">: 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noProof/>
          <w:lang w:eastAsia="pt-BR"/>
        </w:rPr>
        <w:tab/>
      </w:r>
      <w:r>
        <w:rPr>
          <w:rFonts w:ascii="Times New Roman" w:hAnsi="Times New Roman" w:cs="Times New Roman"/>
          <w:noProof/>
          <w:lang w:eastAsia="pt-BR"/>
        </w:rPr>
        <w:t>Saber operar com números racionais de forma significativa ;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ab/>
        <w:t xml:space="preserve">Saber identificar sequencias numéricas e descobrir os proximos termos 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ab/>
        <w:t>Saber representar os números racionais na forma de frações;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ab/>
        <w:t xml:space="preserve">Saber resolver equações de 1º grau 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ab/>
        <w:t xml:space="preserve">Desenvolver o raciocínio logico – matemático </w:t>
      </w:r>
    </w:p>
    <w:p w:rsidR="002726BD" w:rsidRPr="0053422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</w:p>
    <w:p w:rsidR="002726BD" w:rsidRPr="0053422D" w:rsidRDefault="002726BD" w:rsidP="002726BD">
      <w:pPr>
        <w:jc w:val="both"/>
        <w:rPr>
          <w:rFonts w:ascii="Times New Roman" w:hAnsi="Times New Roman" w:cs="Times New Roman"/>
          <w:b/>
          <w:noProof/>
          <w:lang w:eastAsia="pt-BR"/>
        </w:rPr>
      </w:pP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 xml:space="preserve">Objetivos gerais : </w:t>
      </w:r>
    </w:p>
    <w:p w:rsidR="002726BD" w:rsidRPr="0053422D" w:rsidRDefault="002726BD" w:rsidP="002726BD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noProof/>
          <w:lang w:eastAsia="pt-BR"/>
        </w:rPr>
        <w:t xml:space="preserve">Levar o educando a perceber que a Matemática está enserida em diversas </w:t>
      </w:r>
      <w:r>
        <w:rPr>
          <w:rFonts w:ascii="Times New Roman" w:hAnsi="Times New Roman" w:cs="Times New Roman"/>
          <w:noProof/>
          <w:lang w:eastAsia="pt-BR"/>
        </w:rPr>
        <w:t xml:space="preserve">situações do nosso cotidiano e também em jogos e gincanas </w:t>
      </w:r>
    </w:p>
    <w:p w:rsidR="002726BD" w:rsidRDefault="002726BD" w:rsidP="002726BD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noProof/>
          <w:lang w:eastAsia="pt-BR"/>
        </w:rPr>
        <w:t xml:space="preserve">Estimular o ensino da Matemática e expandir a sua aplicabilidade </w:t>
      </w:r>
    </w:p>
    <w:p w:rsidR="002726BD" w:rsidRDefault="002726BD" w:rsidP="002726BD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>Desenvolver o raciocínio lógico-matemático</w:t>
      </w:r>
    </w:p>
    <w:p w:rsidR="002726BD" w:rsidRDefault="002726BD" w:rsidP="002726BD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 xml:space="preserve">Estimular a competividade em grupo </w:t>
      </w:r>
    </w:p>
    <w:p w:rsidR="002726BD" w:rsidRDefault="002726BD" w:rsidP="002726BD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 xml:space="preserve">Estimular o trabalho em equipe </w:t>
      </w:r>
    </w:p>
    <w:p w:rsidR="002726BD" w:rsidRDefault="002726BD" w:rsidP="002726BD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 xml:space="preserve">Ressaltar que a Matemática pode ser divertida </w:t>
      </w:r>
    </w:p>
    <w:p w:rsidR="002726BD" w:rsidRPr="0053422D" w:rsidRDefault="002726BD" w:rsidP="002726BD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 xml:space="preserve">Estimular a troca de conhecimento entre os alunos de diferentes classes 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>Descrição das atividades</w:t>
      </w:r>
      <w:r w:rsidRPr="0053422D">
        <w:rPr>
          <w:rFonts w:ascii="Times New Roman" w:hAnsi="Times New Roman" w:cs="Times New Roman"/>
          <w:noProof/>
          <w:lang w:eastAsia="pt-BR"/>
        </w:rPr>
        <w:t xml:space="preserve">: 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ab/>
        <w:t xml:space="preserve">Os alunos competiram por segmentos, ou seja, o 6° ano A com o 6° ano B, o 7° ano A com o 7° ano B e os 8° anos ( A e B) com a 8ª série A . 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ab/>
        <w:t xml:space="preserve">As atividades foram confeccionadas pelos professores de matemática em cartolinas obedecendo os segmentos, entrtanto,  algumas atividades foram repetidas em todos os segmentos, pois envolviam pensamento logico-matemático 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ab/>
        <w:t xml:space="preserve"> Todas as atividades foram realizadas em duplas, escolhidas pela turma, porém sem repetição das duplas . 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ab/>
        <w:t xml:space="preserve">Algumas atividades tinham um tempo estipulado, outras ganhava a dupla que cumpria a atividade primeiro  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</w:p>
    <w:p w:rsidR="002726BD" w:rsidRPr="00BA0FEE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</w:p>
    <w:p w:rsidR="002726BD" w:rsidRDefault="002726BD" w:rsidP="002726BD">
      <w:pPr>
        <w:jc w:val="both"/>
        <w:rPr>
          <w:rFonts w:ascii="Times New Roman" w:hAnsi="Times New Roman" w:cs="Times New Roman"/>
          <w:b/>
          <w:noProof/>
          <w:u w:val="single"/>
          <w:lang w:eastAsia="pt-BR"/>
        </w:rPr>
      </w:pPr>
      <w:r>
        <w:rPr>
          <w:rFonts w:ascii="Times New Roman" w:hAnsi="Times New Roman" w:cs="Times New Roman"/>
          <w:b/>
          <w:noProof/>
          <w:u w:val="single"/>
          <w:lang w:eastAsia="pt-BR"/>
        </w:rPr>
        <w:t xml:space="preserve">Atividades desenvolvidas: 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b/>
          <w:noProof/>
          <w:u w:val="single"/>
          <w:lang w:eastAsia="pt-BR"/>
        </w:rPr>
        <w:t xml:space="preserve">O quadrado Mágico : </w:t>
      </w:r>
      <w:r>
        <w:rPr>
          <w:rFonts w:ascii="Times New Roman" w:hAnsi="Times New Roman" w:cs="Times New Roman"/>
          <w:noProof/>
          <w:lang w:eastAsia="pt-BR"/>
        </w:rPr>
        <w:t xml:space="preserve">Esta atividade foi realizada em todos os segmnentos e ganhava a dupla que completasse o quadrado mágico corretamente primeiro 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809750" cy="1905000"/>
            <wp:effectExtent l="19050" t="0" r="0" b="0"/>
            <wp:docPr id="9" name="Imagem 1" descr="Resultado de imagem para quadrado mágico 3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quadrado mágico 3x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 xml:space="preserve">Soluções Possíveis : Exemplo de uma solução , mas existem outras </w:t>
      </w:r>
    </w:p>
    <w:p w:rsidR="002726BD" w:rsidRPr="00B84E71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073559" cy="1914525"/>
            <wp:effectExtent l="0" t="0" r="3175" b="0"/>
            <wp:docPr id="10" name="Imagem 6" descr="Resultado de imagem para quadrado mágico 3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quadrado mágico 3x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83" cy="193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6BD" w:rsidRDefault="002726BD" w:rsidP="002726BD">
      <w:pPr>
        <w:jc w:val="both"/>
        <w:rPr>
          <w:rFonts w:ascii="Times New Roman" w:hAnsi="Times New Roman" w:cs="Times New Roman"/>
          <w:b/>
          <w:noProof/>
          <w:u w:val="single"/>
          <w:lang w:eastAsia="pt-BR"/>
        </w:rPr>
      </w:pPr>
    </w:p>
    <w:p w:rsidR="002726BD" w:rsidRPr="00F15A2E" w:rsidRDefault="002726BD" w:rsidP="002726BD">
      <w:pPr>
        <w:jc w:val="both"/>
        <w:rPr>
          <w:rFonts w:ascii="Times New Roman" w:hAnsi="Times New Roman" w:cs="Times New Roman"/>
          <w:b/>
          <w:noProof/>
          <w:u w:val="single"/>
          <w:lang w:eastAsia="pt-BR"/>
        </w:rPr>
      </w:pP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b/>
          <w:noProof/>
          <w:u w:val="single"/>
          <w:lang w:eastAsia="pt-BR"/>
        </w:rPr>
        <w:t>Pirâ</w:t>
      </w:r>
      <w:r w:rsidRPr="00F15A2E">
        <w:rPr>
          <w:rFonts w:ascii="Times New Roman" w:hAnsi="Times New Roman" w:cs="Times New Roman"/>
          <w:b/>
          <w:noProof/>
          <w:u w:val="single"/>
          <w:lang w:eastAsia="pt-BR"/>
        </w:rPr>
        <w:t>mide Mágica</w:t>
      </w:r>
      <w:r>
        <w:rPr>
          <w:rFonts w:ascii="Times New Roman" w:hAnsi="Times New Roman" w:cs="Times New Roman"/>
          <w:noProof/>
          <w:lang w:eastAsia="pt-BR"/>
        </w:rPr>
        <w:t xml:space="preserve"> : Esta atividade foi realizada em todos os segmnentos e ganhava a dupla que completasse o quadrado mágico corretamente primeiro </w:t>
      </w:r>
      <w:r w:rsidRPr="0053422D">
        <w:rPr>
          <w:rFonts w:ascii="Times New Roman" w:hAnsi="Times New Roman" w:cs="Times New Roman"/>
          <w:noProof/>
          <w:lang w:eastAsia="pt-BR"/>
        </w:rPr>
        <w:t xml:space="preserve">  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562225" cy="2148495"/>
            <wp:effectExtent l="0" t="0" r="0" b="4445"/>
            <wp:docPr id="24" name="Imagem 2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514" cy="2168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 xml:space="preserve">Solução : </w:t>
      </w:r>
      <w:r w:rsidRPr="0053422D">
        <w:rPr>
          <w:rFonts w:ascii="Times New Roman" w:hAnsi="Times New Roman" w:cs="Times New Roman"/>
          <w:noProof/>
          <w:lang w:eastAsia="pt-BR"/>
        </w:rPr>
        <w:t xml:space="preserve">  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7" o:spid="_x0000_s1026" type="#_x0000_t202" style="position:absolute;left:0;text-align:left;margin-left:145.95pt;margin-top:28.45pt;width:30.75pt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5DiAIAABYFAAAOAAAAZHJzL2Uyb0RvYy54bWysVG1v2yAQ/j5p/wHxPfVLnSa26lRtukyT&#10;uhep3Q+4GByj2cCAxO6q/fcdOEmzbpOmaf6AgTsenrt7jsuroWvJjhsrlCxpchZTwmWlmJCbkn5+&#10;WE3mlFgHkkGrJC/pI7f0avH61WWvC56qRrWMG4Ig0ha9LmnjnC6iyFYN78CeKc0lGmtlOnC4NJuI&#10;GegRvWujNI4vol4Zpo2quLW4ezsa6SLg1zWv3Me6ttyRtqTIzYXRhHHtx2hxCcXGgG5EtacB/8Ci&#10;AyHx0iPULTggWyN+gepEZZRVtTurVBepuhYVDzFgNEn8Ipr7BjQPsWByrD6myf4/2OrD7pMhgmHt&#10;ZpRI6LBGSxADEMbJAx+cImjALPXaFuh8r9HdDTdqwBMhYqvvVPXFEqmWDcgNvzZG9Q0HhiwTfzI6&#10;OTriWA+y7t8rhrfB1qkANNSm8ynEpBBEx2o9HiuEREiFm+d5PE2nlFRoOk/P59NQwQiKw2FtrHvL&#10;VUf8pKQGBRDAYXdnnScDxcHF32VVK9hKtG1YmM162RqyAxTLKnyB/wu3VnpnqfyxEXHcQY54h7d5&#10;tqH4T3mSZvFNmk9WF/PZJFtl00k+i+eTOMlv8os4y7Pb1XdPMMmKRjDG5Z2Q/CDEJPu7Qu9bYpRQ&#10;kCLpS5r7TIW4/hhkHL7fBdkJh33Ziq6k86MTFL6ubyTDsKFwINpxHv1MP2QZc3D4h6wEFfjCjxJw&#10;w3pAFC+NtWKPqAejsF5YdHxMcNIo842SHhuzpPbrFgynpH0nUVN5kmW+k8Mim85SXJhTy/rUArJC&#10;qJI6Ssbp0o3dv9VGbBq8aVSxVNeow1oEjTyz2qsXmy8Es38ofHefroPX83O2+AEAAP//AwBQSwME&#10;FAAGAAgAAAAhAEe6C4/fAAAACgEAAA8AAABkcnMvZG93bnJldi54bWxMj91Og0AQRu9NfIfNmHhj&#10;7NIfoFCWRk003rb2ARZ2CkR2lrDbQt/e8UqvJpM5+eZ8xX62vbji6DtHCpaLCARS7UxHjYLT1/vz&#10;FoQPmozuHaGCG3rYl/d3hc6Nm+iA12NoBIeQz7WCNoQhl9LXLVrtF25A4tvZjVYHXsdGmlFPHG57&#10;uYqiRFrdEX9o9YBvLdbfx4tVcP6cnuJsqj7CKT1sklfdpZW7KfX4ML/sQAScwx8Mv/qsDiU7Ve5C&#10;xotewSpbZowqiBOeDKzj9QZExWSUZiDLQv6vUP4AAAD//wMAUEsBAi0AFAAGAAgAAAAhALaDOJL+&#10;AAAA4QEAABMAAAAAAAAAAAAAAAAAAAAAAFtDb250ZW50X1R5cGVzXS54bWxQSwECLQAUAAYACAAA&#10;ACEAOP0h/9YAAACUAQAACwAAAAAAAAAAAAAAAAAvAQAAX3JlbHMvLnJlbHNQSwECLQAUAAYACAAA&#10;ACEA2FU+Q4gCAAAWBQAADgAAAAAAAAAAAAAAAAAuAgAAZHJzL2Uyb0RvYy54bWxQSwECLQAUAAYA&#10;CAAAACEAR7oLj98AAAAKAQAADwAAAAAAAAAAAAAAAADiBAAAZHJzL2Rvd25yZXYueG1sUEsFBgAA&#10;AAAEAAQA8wAAAO4FAAAAAA==&#10;" stroked="f">
            <v:textbox>
              <w:txbxContent>
                <w:p w:rsidR="002726BD" w:rsidRDefault="002726BD" w:rsidP="002726BD">
                  <w:pPr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49</w:t>
                  </w:r>
                </w:p>
                <w:p w:rsidR="002726BD" w:rsidRPr="002D05E2" w:rsidRDefault="002726BD" w:rsidP="002726BD">
                  <w:pPr>
                    <w:rPr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pt-BR"/>
        </w:rPr>
        <w:pict>
          <v:shape id="Caixa de Texto 15" o:spid="_x0000_s1027" type="#_x0000_t202" style="position:absolute;left:0;text-align:left;margin-left:169.2pt;margin-top:71.2pt;width:30.75pt;height:2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46BiwIAAB0FAAAOAAAAZHJzL2Uyb0RvYy54bWysVG1v0zAQ/o7Ef7D8vUvSpVsTLZ22jiKk&#10;8SJt/IBr7DQWiS/YbpOB+O+cnbaUARJC5INj+86Pn7t7zlfXQ9uwnTRWoS54chZzJnWJQulNwT8+&#10;riZzzqwDLaBBLQv+JC2/Xrx8cdV3uZxijY2QhhGItnnfFbx2rsujyJa1bMGeYSc1GSs0LThamk0k&#10;DPSE3jbRNI4voh6N6AyW0lravRuNfBHwq0qW7n1VWelYU3Di5sJowrj2Y7S4gnxjoKtVuacB/8Ci&#10;BaXp0iPUHThgW6N+gWpVadBi5c5KbCOsKlXKEANFk8TPonmooZMhFkqO7Y5psv8Ptny3+2CYElS7&#10;GWcaWqrREtQATEj2KAeHjAyUpb6zOTk/dOTuhlsc6ESI2Hb3WH6yTOOyBr2RN8ZgX0sQxDLxJ6OT&#10;oyOO9SDr/i0Kug22DgPQUJnWp5CSwgidqvV0rBARYSVtnmfxbEpESzKdT8/ns1DBCPLD4c5Y91pi&#10;y/yk4IYEEMBhd2+dJwP5wcXfZbFRYqWaJizMZr1sDNsBiWUVvsD/mVujvbNGf2xEHHeII93hbZ5t&#10;KP7XLJmm8e00m6wu5peTdJXOJtllPJ/ESXabXcRplt6tvnmCSZrXSgip75WWByEm6d8Vet8So4SC&#10;FFlf8MxnKsT1xyDj8P0uyFY56stGtQWfH50g93V9pQWFDbkD1Yzz6Gf6IcuUg8M/ZCWowBd+lIAb&#10;1sMou4O41iieSBYGqWxUe3pTaFKj+cJZT/1ZcPt5C0Zy1rzRJK0sSVPf0GGRzi6ntDCnlvWpBXRJ&#10;UAV3nI3TpRsfgW1n1Kamm0Yxa7whOVYqSMXrdmS1FzH1YIhp/174Jj9dB68fr9riOwAAAP//AwBQ&#10;SwMEFAAGAAgAAAAhAAn1N/HfAAAACwEAAA8AAABkcnMvZG93bnJldi54bWxMj8FOwzAQRO9I/IO1&#10;SFwQdWhCW4c4FSCBem3pBzjxNomI11HsNunfs5zgtrszmn1TbGfXiwuOofOk4WmRgECqve2o0XD8&#10;+njcgAjRkDW9J9RwxQDb8vamMLn1E+3xcoiN4BAKudHQxjjkUoa6RWfCwg9IrJ386EzkdWykHc3E&#10;4a6XyyRZSWc64g+tGfC9xfr7cHYaTrvp4VlN1Wc8rvfZ6s1068pftb6/m19fQESc458ZfvEZHUpm&#10;qvyZbBC9hjTdZGxlIVvywI5UKQWi4otKM5BlIf93KH8AAAD//wMAUEsBAi0AFAAGAAgAAAAhALaD&#10;OJL+AAAA4QEAABMAAAAAAAAAAAAAAAAAAAAAAFtDb250ZW50X1R5cGVzXS54bWxQSwECLQAUAAYA&#10;CAAAACEAOP0h/9YAAACUAQAACwAAAAAAAAAAAAAAAAAvAQAAX3JlbHMvLnJlbHNQSwECLQAUAAYA&#10;CAAAACEAwmOOgYsCAAAdBQAADgAAAAAAAAAAAAAAAAAuAgAAZHJzL2Uyb0RvYy54bWxQSwECLQAU&#10;AAYACAAAACEACfU38d8AAAALAQAADwAAAAAAAAAAAAAAAADlBAAAZHJzL2Rvd25yZXYueG1sUEsF&#10;BgAAAAAEAAQA8wAAAPEFAAAAAA==&#10;" stroked="f">
            <v:textbox>
              <w:txbxContent>
                <w:p w:rsidR="002726BD" w:rsidRPr="002D05E2" w:rsidRDefault="002726BD" w:rsidP="002726BD">
                  <w:pPr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21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pt-BR"/>
        </w:rPr>
        <w:pict>
          <v:shape id="Caixa de Texto 14" o:spid="_x0000_s1028" type="#_x0000_t202" style="position:absolute;left:0;text-align:left;margin-left:196.2pt;margin-top:113.95pt;width:30.75pt;height:2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+ciwIAAB0FAAAOAAAAZHJzL2Uyb0RvYy54bWysVG1v0zAQ/o7Ef7D8vcvL0q2Jlk5rSxHS&#10;eJE2fsA1dhqLxDa222Qg/jtnpy1lgIQQ+eDYvvPj5+6e883t0LVkz40VSpY0uYgp4bJSTMhtST8+&#10;riczSqwDyaBVkpf0iVt6O3/54qbXBU9Vo1rGDUEQaYtel7RxThdRZKuGd2AvlOYSjbUyHThcmm3E&#10;DPSI3rVRGsdXUa8M00ZV3FrcXY1GOg/4dc0r976uLXekLSlyc2E0Ydz4MZrfQLE1oBtRHWjAP7Do&#10;QEi89AS1AgdkZ8QvUJ2ojLKqdheV6iJV16LiIQaMJomfRfPQgOYhFkyO1ac02f8HW73bfzBEMKxd&#10;RomEDmu0BDEAYZw88sEpggbMUq9tgc4PGt3dsFADnggRW32vqk+WSLVsQG75nTGqbzgwZJn4k9HZ&#10;0RHHepBN/1YxvA12TgWgoTadTyEmhSA6VuvpVCEkQircvMzjaTqlpELTZXo5m4YKRlAcD2tj3Wuu&#10;OuInJTUogAAO+3vrPBkoji7+LqtawdaibcPCbDfL1pA9oFjW4Qv8n7m10jtL5Y+NiOMOcsQ7vM2z&#10;DcX/midpFi/SfLK+ml1PsnU2neTX8WwSJ/kiv4qzPFutv3mCSVY0gjEu74XkRyEm2d8V+tASo4SC&#10;FElf0txnKsT1xyDj8P0uyE447MtWdCWdnZyg8HV9JRmGDYUD0Y7z6Gf6IcuYg+M/ZCWowBd+lIAb&#10;NkOQXXoU10axJ5SFUVg2rD2+KThplPlCSY/9WVL7eQeGU9K+kSitPMky39BhkU2vU1yYc8vm3AKy&#10;QqiSOkrG6dKNj8BOG7Ft8KZRzFLdoRxrEaTidTuyOogYezDEdHgvfJOfr4PXj1dt/h0AAP//AwBQ&#10;SwMEFAAGAAgAAAAhAHO7y0ffAAAACwEAAA8AAABkcnMvZG93bnJldi54bWxMj89Og0AQh+8mvsNm&#10;TLwYu0hpKZSlURON19Y+wMBOgZTdJey20Ld3POlt/nz5zTfFbja9uNLoO2cVvCwiEGRrpzvbKDh+&#10;fzxvQPiAVmPvLCm4kYddeX9XYK7dZPd0PYRGcIj1OSpoQxhyKX3dkkG/cANZ3p3caDBwOzZSjzhx&#10;uOllHEVrabCzfKHFgd5bqs+Hi1Fw+pqeVtlUfYZjuk/Wb9illbsp9fgwv25BBJrDHwy/+qwOJTtV&#10;7mK1F72CZRYnjCqI4zQDwUSyWnJR8STdZCDLQv7/ofwBAAD//wMAUEsBAi0AFAAGAAgAAAAhALaD&#10;OJL+AAAA4QEAABMAAAAAAAAAAAAAAAAAAAAAAFtDb250ZW50X1R5cGVzXS54bWxQSwECLQAUAAYA&#10;CAAAACEAOP0h/9YAAACUAQAACwAAAAAAAAAAAAAAAAAvAQAAX3JlbHMvLnJlbHNQSwECLQAUAAYA&#10;CAAAACEAlXmPnIsCAAAdBQAADgAAAAAAAAAAAAAAAAAuAgAAZHJzL2Uyb0RvYy54bWxQSwECLQAU&#10;AAYACAAAACEAc7vLR98AAAALAQAADwAAAAAAAAAAAAAAAADlBAAAZHJzL2Rvd25yZXYueG1sUEsF&#10;BgAAAAAEAAQA8wAAAPEFAAAAAA==&#10;" stroked="f">
            <v:textbox>
              <w:txbxContent>
                <w:p w:rsidR="002726BD" w:rsidRPr="002D05E2" w:rsidRDefault="002726BD" w:rsidP="002726BD">
                  <w:pPr>
                    <w:rPr>
                      <w:color w:val="FF0000"/>
                      <w:sz w:val="32"/>
                      <w:szCs w:val="32"/>
                    </w:rPr>
                  </w:pPr>
                  <w:proofErr w:type="gramStart"/>
                  <w:r>
                    <w:rPr>
                      <w:color w:val="FF0000"/>
                      <w:sz w:val="32"/>
                      <w:szCs w:val="32"/>
                    </w:rPr>
                    <w:t>8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pt-BR"/>
        </w:rPr>
        <w:pict>
          <v:shape id="Caixa de Texto 13" o:spid="_x0000_s1029" type="#_x0000_t202" style="position:absolute;left:0;text-align:left;margin-left:70.2pt;margin-top:155.95pt;width:30.75pt;height:25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ubFiwIAAB0FAAAOAAAAZHJzL2Uyb0RvYy54bWysVG1v0zAQ/o7Ef7D8vctL062Jmk5bRxHS&#10;eJE2foAbO41F4jO222Qg/jtnpy1lgIQQ+eDYvvPj5+6e8+J66FqyF8ZKUCVNLmJKhKqAS7Ut6cfH&#10;9WROiXVMcdaCEiV9EpZeL1++WPS6ECk00HJhCIIoW/S6pI1zuogiWzWiY/YCtFBorMF0zOHSbCNu&#10;WI/oXRulcXwZ9WC4NlAJa3H3bjTSZcCva1G593VthSNtSZGbC6MJ48aP0XLBiq1hupHVgQb7BxYd&#10;kwovPUHdMcfIzshfoDpZGbBQu4sKugjqWlYixIDRJPGzaB4apkWIBZNj9SlN9v/BVu/2HwyRHGs3&#10;pUSxDmu0YnJghAvyKAYHBA2YpV7bAp0fNLq74RYGPBEitvoeqk+WKFg1TG3FjTHQN4JxZJn4k9HZ&#10;0RHHepBN/xY43sZ2DgLQUJvOpxCTQhAdq/V0qhASIRVuTvN4ls4oqdA0TafzWahgxIrjYW2sey2g&#10;I35SUoMCCOBsf2+dJ8OKo4u/y0Ir+Vq2bViY7WbVGrJnKJZ1+AL/Z26t8s4K/LERcdxBjniHt3m2&#10;ofhf8yTN4ts0n6wv51eTbJ3NJvlVPJ/ESX6bX8ZZnt2tv3mCSVY0knOh7qUSRyEm2d8V+tASo4SC&#10;FElf0txnKsT1xyDj8P0uyE467MtWdiWdn5xY4ev6SnEMmxWOyXacRz/TD1nGHBz/IStBBb7wowTc&#10;sBmC7E7i2gB/QlkYwLJh7fFNwUkD5gslPfZnSe3nHTOCkvaNQmnlSZb5hg6LbHaV4sKcWzbnFqYq&#10;hCqpo2Scrtz4COy0kdsGbxrFrOAG5VjLIBWv25HVQcTYgyGmw3vhm/x8Hbx+vGrL7wAAAP//AwBQ&#10;SwMEFAAGAAgAAAAhAEesJLjeAAAACwEAAA8AAABkcnMvZG93bnJldi54bWxMj0FPg0AQhe8m/ofN&#10;mHgxdgGRCrI0aqLptbU/YGGnQGRnCbst9N87Pelt3szLm++Vm8UO4oyT7x0piFcRCKTGmZ5aBYfv&#10;z8cXED5oMnpwhAou6GFT3d6UujBuph2e96EVHEK+0Aq6EMZCSt90aLVfuRGJb0c3WR1YTq00k545&#10;3A4yiaJMWt0Tf+j0iB8dNj/7k1Vw3M4Pz/lcf4XDepdm77pf1+6i1P3d8vYKIuAS/sxwxWd0qJip&#10;dicyXgys0yhlq4KnOM5BsCOJrkPNmyzJQVal/N+h+gUAAP//AwBQSwECLQAUAAYACAAAACEAtoM4&#10;kv4AAADhAQAAEwAAAAAAAAAAAAAAAAAAAAAAW0NvbnRlbnRfVHlwZXNdLnhtbFBLAQItABQABgAI&#10;AAAAIQA4/SH/1gAAAJQBAAALAAAAAAAAAAAAAAAAAC8BAABfcmVscy8ucmVsc1BLAQItABQABgAI&#10;AAAAIQA0UubFiwIAAB0FAAAOAAAAAAAAAAAAAAAAAC4CAABkcnMvZTJvRG9jLnhtbFBLAQItABQA&#10;BgAIAAAAIQBHrCS43gAAAAsBAAAPAAAAAAAAAAAAAAAAAOUEAABkcnMvZG93bnJldi54bWxQSwUG&#10;AAAAAAQABADzAAAA8AUAAAAA&#10;" stroked="f">
            <v:textbox>
              <w:txbxContent>
                <w:p w:rsidR="002726BD" w:rsidRPr="002D05E2" w:rsidRDefault="002726BD" w:rsidP="002726BD">
                  <w:pPr>
                    <w:rPr>
                      <w:color w:val="FF0000"/>
                      <w:sz w:val="32"/>
                      <w:szCs w:val="32"/>
                    </w:rPr>
                  </w:pPr>
                  <w:proofErr w:type="gramStart"/>
                  <w:r>
                    <w:rPr>
                      <w:color w:val="FF0000"/>
                      <w:sz w:val="32"/>
                      <w:szCs w:val="32"/>
                    </w:rPr>
                    <w:t>7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pt-BR"/>
        </w:rPr>
        <w:pict>
          <v:shape id="Caixa de Texto 12" o:spid="_x0000_s1030" type="#_x0000_t202" style="position:absolute;left:0;text-align:left;margin-left:93.45pt;margin-top:113.95pt;width:30.75pt;height:25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DdiwIAAB0FAAAOAAAAZHJzL2Uyb0RvYy54bWysVG1v0zAQ/o7Ef7D8vcvL0q2Jlk5rSxHS&#10;eJE2fsA1dhqLxDa222Qg/jtnpy1lgIQQ+eDYvvPj5+6e883t0LVkz40VSpY0uYgp4bJSTMhtST8+&#10;riczSqwDyaBVkpf0iVt6O3/54qbXBU9Vo1rGDUEQaYtel7RxThdRZKuGd2AvlOYSjbUyHThcmm3E&#10;DPSI3rVRGsdXUa8M00ZV3FrcXY1GOg/4dc0r976uLXekLSlyc2E0Ydz4MZrfQLE1oBtRHWjAP7Do&#10;QEi89AS1AgdkZ8QvUJ2ojLKqdheV6iJV16LiIQaMJomfRfPQgOYhFkyO1ac02f8HW73bfzBEMKxd&#10;SomEDmu0BDEAYZw88sEpggbMUq9tgc4PGt3dsFADnggRW32vqk+WSLVsQG75nTGqbzgwZJn4k9HZ&#10;0RHHepBN/1YxvA12TgWgoTadTyEmhSA6VuvpVCEkQircvMzjaTqlpELTZXo5m4YKRlAcD2tj3Wuu&#10;OuInJTUogAAO+3vrPBkoji7+LqtawdaibcPCbDfL1pA9oFjW4Qv8n7m10jtL5Y+NiOMOcsQ7vM2z&#10;DcX/midpFi/SfLK+ml1PsnU2neTX8WwSJ/kiv4qzPFutv3mCSVY0gjEu74XkRyEm2d8V+tASo4SC&#10;FElf0txnKsT1xyDj8P0uyE447MtWdCWdnZyg8HV9JRmGDYUD0Y7z6Gf6IcuYg+M/ZCWowBd+lIAb&#10;NkOQXXYU10axJ5SFUVg2rD2+KThplPlCSY/9WVL7eQeGU9K+kSitPMky39BhkU2vU1yYc8vm3AKy&#10;QqiSOkrG6dKNj8BOG7Ft8KZRzFLdoRxrEaTidTuyOogYezDEdHgvfJOfr4PXj1dt/h0AAP//AwBQ&#10;SwMEFAAGAAgAAAAhADjZN8ndAAAACwEAAA8AAABkcnMvZG93bnJldi54bWxMj81OwzAQhO9IvIO1&#10;SFwQdYhC/ohTARKIa38ewIm3SUS8jmK3Sd+e5QS3Ge2n2Zlqu9pRXHD2gyMFT5sIBFLrzECdguPh&#10;4zEH4YMmo0dHqOCKHrb17U2lS+MW2uFlHzrBIeRLraAPYSql9G2PVvuNm5D4dnKz1YHt3Ekz64XD&#10;7SjjKEql1QPxh15P+N5j+70/WwWnr+XhuViaz3DMdkn6poescVel7u/W1xcQAdfwB8Nvfa4ONXdq&#10;3JmMFyP7PC0YVRDHGQsm4iRPQDQssrwAWVfy/4b6BwAA//8DAFBLAQItABQABgAIAAAAIQC2gziS&#10;/gAAAOEBAAATAAAAAAAAAAAAAAAAAAAAAABbQ29udGVudF9UeXBlc10ueG1sUEsBAi0AFAAGAAgA&#10;AAAhADj9If/WAAAAlAEAAAsAAAAAAAAAAAAAAAAALwEAAF9yZWxzLy5yZWxzUEsBAi0AFAAGAAgA&#10;AAAhAGF+0N2LAgAAHQUAAA4AAAAAAAAAAAAAAAAALgIAAGRycy9lMm9Eb2MueG1sUEsBAi0AFAAG&#10;AAgAAAAhADjZN8ndAAAACwEAAA8AAAAAAAAAAAAAAAAA5QQAAGRycy9kb3ducmV2LnhtbFBLBQYA&#10;AAAABAAEAPMAAADvBQAAAAA=&#10;" stroked="f">
            <v:textbox>
              <w:txbxContent>
                <w:p w:rsidR="002726BD" w:rsidRPr="002D05E2" w:rsidRDefault="002726BD" w:rsidP="002726BD">
                  <w:pPr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pt-BR"/>
        </w:rPr>
        <w:pict>
          <v:shape id="Caixa de Texto 11" o:spid="_x0000_s1031" type="#_x0000_t202" style="position:absolute;left:0;text-align:left;margin-left:120.45pt;margin-top:155.95pt;width:30.75pt;height:25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T/jQIAAB0FAAAOAAAAZHJzL2Uyb0RvYy54bWysVNtu2zAMfR+wfxD0nvpSp42NOkWTLMOA&#10;7gK0+wDFkmNhsuhJSuxu2L+PkpMs3QUYhvlBFsWLeMhD3dwOrSJ7YawEXdLkIqZE6Aq41NuSfnxc&#10;T2aUWMc0Zwq0KOmTsPR2/vLFTd8VIoUGFBeGYBBti74raeNcV0SRrRrRMnsBndCorMG0zKFothE3&#10;rMforYrSOL6KejC8M1AJa/F0NSrpPMSva1G593VthSOqpJibC6sJ68av0fyGFVvDukZWhzTYP2TR&#10;Mqnx0lOoFXOM7Iz8JVQrKwMWandRQRtBXctKBAyIJol/QvPQsE4ELFgc253KZP9f2Ord/oMhkmPv&#10;Eko0a7FHSyYHRrggj2JwQFCBVeo7W6DxQ4fmbljAgB4Bse3uofpkiYZlw/RW3BkDfSMYxyyDZ3Tm&#10;OsaxPsimfwscb2M7ByHQUJvWlxCLQjA6duvp1CFMhFR4eJnH03RKSYWqy/RyNg0djFhxdO6Mda8F&#10;tMRvSmqQACE4299bhzDQ9Gji77KgJF9LpYJgtpulMmTPkCzr8Hnk6PLMTGlvrMG7jerxBHPEO7zO&#10;Zxua/zVP0ixepPlkfTW7nmTrbDrJr+PZJE7yRX4VZ3m2Wn/zCSZZ0UjOhb6XWhyJmGR/1+jDSIwU&#10;ClQkfUlzX6mA648g4/D9DmQrHc6lkm1JZycjVvi+vtIcYbPCManGffQ8/VAyrMHxH6oSWOAbP1LA&#10;DZsh0G56JNcG+BPSwgC2DXuPbwpuGjBfKOlxPktqP++YEZSoNxqplSdZ5gc6CNn0OkXBnGs25xqm&#10;KwxVUkfJuF268RHYdUZuG7xpJLOGO6RjLQNVPG/HrBCJF3AGA6bDe+GH/FwOVj9etfl3AAAA//8D&#10;AFBLAwQUAAYACAAAACEAi5qvQN8AAAALAQAADwAAAGRycy9kb3ducmV2LnhtbEyPwU6DQBCG7ya+&#10;w2ZMvBi7QJEKsjRqoum1tQ+wsFMgsrOE3Rb69o4nvf2T+fLPN+V2sYO44OR7RwriVQQCqXGmp1bB&#10;8evj8RmED5qMHhyhgit62Fa3N6UujJtpj5dDaAWXkC+0gi6EsZDSNx1a7VduROLdyU1WBx6nVppJ&#10;z1xuB5lEUSat7okvdHrE9w6b78PZKjjt5oenfK4/w3GzT7M33W9qd1Xq/m55fQERcAl/MPzqszpU&#10;7FS7MxkvBgVJGuWMKljHMQcm1lGSgqg5ZEkOsirl/x+qHwAAAP//AwBQSwECLQAUAAYACAAAACEA&#10;toM4kv4AAADhAQAAEwAAAAAAAAAAAAAAAAAAAAAAW0NvbnRlbnRfVHlwZXNdLnhtbFBLAQItABQA&#10;BgAIAAAAIQA4/SH/1gAAAJQBAAALAAAAAAAAAAAAAAAAAC8BAABfcmVscy8ucmVsc1BLAQItABQA&#10;BgAIAAAAIQCaZuT/jQIAAB0FAAAOAAAAAAAAAAAAAAAAAC4CAABkcnMvZTJvRG9jLnhtbFBLAQIt&#10;ABQABgAIAAAAIQCLmq9A3wAAAAsBAAAPAAAAAAAAAAAAAAAAAOcEAABkcnMvZG93bnJldi54bWxQ&#10;SwUGAAAAAAQABADzAAAA8wUAAAAA&#10;" stroked="f">
            <v:textbox>
              <w:txbxContent>
                <w:p w:rsidR="002726BD" w:rsidRPr="002D05E2" w:rsidRDefault="002726BD" w:rsidP="002726BD">
                  <w:pPr>
                    <w:rPr>
                      <w:color w:val="FF0000"/>
                      <w:sz w:val="32"/>
                      <w:szCs w:val="32"/>
                    </w:rPr>
                  </w:pPr>
                  <w:proofErr w:type="gramStart"/>
                  <w:r>
                    <w:rPr>
                      <w:color w:val="FF0000"/>
                      <w:sz w:val="32"/>
                      <w:szCs w:val="32"/>
                    </w:rPr>
                    <w:t>8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pt-BR"/>
        </w:rPr>
        <w:pict>
          <v:shape id="Caixa de Texto 10" o:spid="_x0000_s1032" type="#_x0000_t202" style="position:absolute;left:0;text-align:left;margin-left:61.95pt;margin-top:147.3pt;width:31.5pt;height:30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ldiwIAAB0FAAAOAAAAZHJzL2Uyb0RvYy54bWysVG1v0zAQ/o7Ef7D8vUtS0q6Jlk6sowhp&#10;vEgbP+AaO41F4gu222Qg/jtnpy1lgIQQ+eDYvvPj5+6e89X10DZsL41VqAueXMScSV2iUHpb8I8P&#10;68mCM+tAC2hQy4I/Ssuvl8+fXfVdLqdYYyOkYQSibd53Ba+d6/IosmUtW7AX2ElNxgpNC46WZhsJ&#10;Az2ht000jeN51KMRncFSWku7t6ORLwN+VcnSva8qKx1rCk7cXBhNGDd+jJZXkG8NdLUqDzTgH1i0&#10;oDRdeoK6BQdsZ9QvUK0qDVqs3EWJbYRVpUoZYqBokvhJNPc1dDLEQsmx3SlN9v/Blu/2HwxTgmpH&#10;6dHQUo1WoAZgQrIHOThkZKAs9Z3Nyfm+I3c33OBAJ0LEtrvD8pNlGlc16K18aQz2tQRBLBN/Mjo7&#10;OuJYD7Lp36Kg22DnMAANlWl9CikpjNCJzuOpQkSElbSZxnE8I0tJpheLebwI3CLIj4c7Y91riS3z&#10;k4IbEkAAh/2ddZ4M5EcXf5fFRom1apqwMNvNqjFsDySWdfgC/ydujfbOGv2xEXHcIY50h7d5tqH4&#10;X7NkmsY302yyni8uJ+k6nU2yy3gxiZPsJpvHaZberr95gkma10oIqe+UlkchJunfFfrQEqOEghRZ&#10;X/BsNp2NFfpjkJRN+n4XZKsc9WWj2oIvTk6Q+7q+0oLChtyBasZ59DP9kGXKwfEfshJU4As/SsAN&#10;myHIbn4U1wbFI8nCIJWNKkxvCk1qNF8466k/C24/78BIzpo3mqSVJWlKbi4s0tnllBbm3LI5t4Au&#10;CargjrNxunLjI7DrjNrWdNMoZo0vSY6VClLxuh1ZHURMPRhiOrwXvsnP18Hrx6u2/A4AAP//AwBQ&#10;SwMEFAAGAAgAAAAhAOBjQWHfAAAACwEAAA8AAABkcnMvZG93bnJldi54bWxMj8FugzAMhu+T9g6R&#10;K+0yrWEUaGGEapu0add2fQADLqASB5G00LdfelqPv/3p9+d8O+teXGi0nWEFr8sABHFl6o4bBYff&#10;r5cNCOuQa+wNk4IrWdgWjw85ZrWZeEeXvWuEL2GboYLWuSGT0lYtabRLMxD73dGMGp2PYyPrESdf&#10;rnsZBkEiNXbsL7Q40GdL1Wl/1gqOP9NznE7ltzusd1Hygd26NFelnhbz+xsIR7P7h+Gm79Wh8E6l&#10;OXNtRe9zuEo9qiBMowTEjdgkflIqWMVxBLLI5f0PxR8AAAD//wMAUEsBAi0AFAAGAAgAAAAhALaD&#10;OJL+AAAA4QEAABMAAAAAAAAAAAAAAAAAAAAAAFtDb250ZW50X1R5cGVzXS54bWxQSwECLQAUAAYA&#10;CAAAACEAOP0h/9YAAACUAQAACwAAAAAAAAAAAAAAAAAvAQAAX3JlbHMvLnJlbHNQSwECLQAUAAYA&#10;CAAAACEAJ51JXYsCAAAdBQAADgAAAAAAAAAAAAAAAAAuAgAAZHJzL2Uyb0RvYy54bWxQSwECLQAU&#10;AAYACAAAACEA4GNBYd8AAAALAQAADwAAAAAAAAAAAAAAAADlBAAAZHJzL2Rvd25yZXYueG1sUEsF&#10;BgAAAAAEAAQA8wAAAPEFAAAAAA==&#10;" stroked="f">
            <v:textbox>
              <w:txbxContent>
                <w:p w:rsidR="002726BD" w:rsidRPr="00E02892" w:rsidRDefault="002726BD" w:rsidP="002726BD"/>
              </w:txbxContent>
            </v:textbox>
          </v:shape>
        </w:pict>
      </w:r>
      <w:r w:rsidRPr="0053422D">
        <w:rPr>
          <w:rFonts w:ascii="Times New Roman" w:hAnsi="Times New Roman" w:cs="Times New Roman"/>
          <w:noProof/>
          <w:lang w:eastAsia="pt-BR"/>
        </w:rPr>
        <w:t xml:space="preserve">            </w:t>
      </w:r>
      <w:r>
        <w:rPr>
          <w:noProof/>
          <w:lang w:eastAsia="pt-BR"/>
        </w:rPr>
        <w:drawing>
          <wp:inline distT="0" distB="0" distL="0" distR="0">
            <wp:extent cx="3171825" cy="2600325"/>
            <wp:effectExtent l="19050" t="0" r="9525" b="0"/>
            <wp:docPr id="27" name="Imagem 27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22D">
        <w:rPr>
          <w:rFonts w:ascii="Times New Roman" w:hAnsi="Times New Roman" w:cs="Times New Roman"/>
          <w:noProof/>
          <w:lang w:eastAsia="pt-BR"/>
        </w:rPr>
        <w:t xml:space="preserve">                              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 w:rsidRPr="002D05E2">
        <w:rPr>
          <w:rFonts w:ascii="Times New Roman" w:hAnsi="Times New Roman" w:cs="Times New Roman"/>
          <w:b/>
          <w:noProof/>
          <w:u w:val="single"/>
          <w:lang w:eastAsia="pt-BR"/>
        </w:rPr>
        <w:t>Dominó de Frações</w:t>
      </w:r>
      <w:r>
        <w:rPr>
          <w:rFonts w:ascii="Times New Roman" w:hAnsi="Times New Roman" w:cs="Times New Roman"/>
          <w:noProof/>
          <w:lang w:eastAsia="pt-BR"/>
        </w:rPr>
        <w:t xml:space="preserve"> : Esta atividade foi desenvolvida em todos os seguimentos e  a dupla ganhadora deverá encaixar todas as peças do domino corretamente em menos tempo </w:t>
      </w:r>
      <w:r w:rsidRPr="0053422D">
        <w:rPr>
          <w:rFonts w:ascii="Times New Roman" w:hAnsi="Times New Roman" w:cs="Times New Roman"/>
          <w:noProof/>
          <w:lang w:eastAsia="pt-BR"/>
        </w:rPr>
        <w:t xml:space="preserve"> 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3952875" cy="3648075"/>
            <wp:effectExtent l="19050" t="0" r="9525" b="0"/>
            <wp:docPr id="30" name="Imagem 30" descr="Resultado de imagem para dominó de fra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sultado de imagem para dominó de fraçõ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 w:rsidRPr="000A0186">
        <w:rPr>
          <w:rFonts w:ascii="Times New Roman" w:hAnsi="Times New Roman" w:cs="Times New Roman"/>
          <w:b/>
          <w:noProof/>
          <w:u w:val="single"/>
          <w:lang w:eastAsia="pt-BR"/>
        </w:rPr>
        <w:lastRenderedPageBreak/>
        <w:t>Uma das Soluções</w:t>
      </w:r>
      <w:r>
        <w:rPr>
          <w:rFonts w:ascii="Times New Roman" w:hAnsi="Times New Roman" w:cs="Times New Roman"/>
          <w:noProof/>
          <w:lang w:eastAsia="pt-BR"/>
        </w:rPr>
        <w:t xml:space="preserve">: 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629150" cy="2430303"/>
            <wp:effectExtent l="19050" t="0" r="0" b="0"/>
            <wp:docPr id="33" name="Imagem 33" descr="Resultado de imagem para resposta do domino de fra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sultado de imagem para resposta do domino de fraçõ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606" cy="2430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 w:rsidRPr="000A0186">
        <w:rPr>
          <w:rFonts w:ascii="Times New Roman" w:hAnsi="Times New Roman" w:cs="Times New Roman"/>
          <w:b/>
          <w:noProof/>
          <w:u w:val="single"/>
          <w:lang w:eastAsia="pt-BR"/>
        </w:rPr>
        <w:t>Domino de Tabuada</w:t>
      </w:r>
      <w:r>
        <w:rPr>
          <w:rFonts w:ascii="Times New Roman" w:hAnsi="Times New Roman" w:cs="Times New Roman"/>
          <w:noProof/>
          <w:lang w:eastAsia="pt-BR"/>
        </w:rPr>
        <w:t xml:space="preserve"> : Esta atividade foi desenvolvida em todos os seguimentos e  a dupla ganhadora deverá encaixar todas as peças do domino corretamente em menos tempo </w:t>
      </w:r>
      <w:r w:rsidRPr="0053422D">
        <w:rPr>
          <w:rFonts w:ascii="Times New Roman" w:hAnsi="Times New Roman" w:cs="Times New Roman"/>
          <w:noProof/>
          <w:lang w:eastAsia="pt-BR"/>
        </w:rPr>
        <w:t xml:space="preserve"> 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933701" cy="2200275"/>
            <wp:effectExtent l="0" t="0" r="0" b="9525"/>
            <wp:docPr id="42" name="Imagem 4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26" cy="220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 w:rsidRPr="00352876">
        <w:rPr>
          <w:rFonts w:ascii="Times New Roman" w:hAnsi="Times New Roman" w:cs="Times New Roman"/>
          <w:b/>
          <w:noProof/>
          <w:u w:val="single"/>
          <w:lang w:eastAsia="pt-BR"/>
        </w:rPr>
        <w:t>Uma das soluções</w:t>
      </w:r>
      <w:r>
        <w:rPr>
          <w:rFonts w:ascii="Times New Roman" w:hAnsi="Times New Roman" w:cs="Times New Roman"/>
          <w:noProof/>
          <w:lang w:eastAsia="pt-BR"/>
        </w:rPr>
        <w:t>: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883590" cy="2009775"/>
            <wp:effectExtent l="0" t="0" r="0" b="0"/>
            <wp:docPr id="45" name="Imagem 45" descr="Resultado de imagem para solução do domino de tabu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esultado de imagem para solução do domino de tabuad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176" cy="201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 w:rsidRPr="0009166E">
        <w:rPr>
          <w:rFonts w:ascii="Times New Roman" w:hAnsi="Times New Roman" w:cs="Times New Roman"/>
          <w:b/>
          <w:noProof/>
          <w:u w:val="single"/>
          <w:lang w:eastAsia="pt-BR"/>
        </w:rPr>
        <w:lastRenderedPageBreak/>
        <w:t xml:space="preserve"> Sequencias numéricas</w:t>
      </w:r>
      <w:r>
        <w:rPr>
          <w:rFonts w:ascii="Times New Roman" w:hAnsi="Times New Roman" w:cs="Times New Roman"/>
          <w:noProof/>
          <w:lang w:eastAsia="pt-BR"/>
        </w:rPr>
        <w:t xml:space="preserve"> : </w:t>
      </w:r>
      <w:r w:rsidRPr="0053422D">
        <w:rPr>
          <w:rFonts w:ascii="Times New Roman" w:hAnsi="Times New Roman" w:cs="Times New Roman"/>
          <w:noProof/>
          <w:lang w:eastAsia="pt-BR"/>
        </w:rPr>
        <w:t xml:space="preserve">  </w:t>
      </w:r>
      <w:r>
        <w:rPr>
          <w:rFonts w:ascii="Times New Roman" w:hAnsi="Times New Roman" w:cs="Times New Roman"/>
          <w:noProof/>
          <w:lang w:eastAsia="pt-BR"/>
        </w:rPr>
        <w:t xml:space="preserve">Esta atividade foi desenvolvida em todos os seguimentos e  a dupla ganhadora deverá completar a sequencia corrtamente em menos tempo 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Sequencia1: 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>1, 4, 9, 16, 25 , ____, _____, ____, _____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Sequencia 2: 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>1, 2, 4, 7, 11, _____, _____, _____, _____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 xml:space="preserve">Solução : 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Sequencia1: 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1, 4, 9, 16, 25, </w:t>
      </w:r>
      <w:r w:rsidRPr="00521E77">
        <w:rPr>
          <w:rFonts w:ascii="Times New Roman" w:hAnsi="Times New Roman" w:cs="Times New Roman"/>
          <w:noProof/>
          <w:color w:val="FF0000"/>
          <w:sz w:val="28"/>
          <w:szCs w:val="28"/>
          <w:lang w:eastAsia="pt-BR"/>
        </w:rPr>
        <w:t>36, 49, 64, 81</w: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Sequencia 2: 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1, 2, 4, 7, 11, </w: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pt-BR"/>
        </w:rPr>
        <w:t>16, 22, 29, 37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pt-BR"/>
        </w:rPr>
      </w:pP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 w:rsidRPr="00130843">
        <w:rPr>
          <w:rFonts w:ascii="Times New Roman" w:hAnsi="Times New Roman" w:cs="Times New Roman"/>
          <w:b/>
          <w:noProof/>
          <w:color w:val="000000" w:themeColor="text1"/>
          <w:u w:val="single"/>
          <w:lang w:eastAsia="pt-BR"/>
        </w:rPr>
        <w:t>Tangran</w:t>
      </w:r>
      <w:r>
        <w:rPr>
          <w:rFonts w:ascii="Times New Roman" w:hAnsi="Times New Roman" w:cs="Times New Roman"/>
          <w:b/>
          <w:noProof/>
          <w:color w:val="000000" w:themeColor="text1"/>
          <w:u w:val="single"/>
          <w:lang w:eastAsia="pt-BR"/>
        </w:rPr>
        <w:t xml:space="preserve">: </w:t>
      </w:r>
      <w:r>
        <w:rPr>
          <w:rFonts w:ascii="Times New Roman" w:hAnsi="Times New Roman" w:cs="Times New Roman"/>
          <w:noProof/>
          <w:lang w:eastAsia="pt-BR"/>
        </w:rPr>
        <w:t xml:space="preserve"> </w:t>
      </w:r>
      <w:r w:rsidRPr="0053422D">
        <w:rPr>
          <w:rFonts w:ascii="Times New Roman" w:hAnsi="Times New Roman" w:cs="Times New Roman"/>
          <w:noProof/>
          <w:lang w:eastAsia="pt-BR"/>
        </w:rPr>
        <w:t xml:space="preserve"> </w:t>
      </w:r>
      <w:r>
        <w:rPr>
          <w:rFonts w:ascii="Times New Roman" w:hAnsi="Times New Roman" w:cs="Times New Roman"/>
          <w:noProof/>
          <w:lang w:eastAsia="pt-BR"/>
        </w:rPr>
        <w:t xml:space="preserve">Esta atividade foi realizada em todos os segmentos e a dupla vencedora deverá montar um desenho, especificado na atividade, com todas as peças do tangran em menos tempo 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966058" cy="1533525"/>
            <wp:effectExtent l="0" t="0" r="0" b="0"/>
            <wp:docPr id="48" name="Imagem 48" descr="Resultado de imagem para peças do tan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Resultado de imagem para peças do tangra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819" cy="153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 w:rsidRPr="00795DD3">
        <w:rPr>
          <w:rFonts w:ascii="Times New Roman" w:hAnsi="Times New Roman" w:cs="Times New Roman"/>
          <w:b/>
          <w:noProof/>
          <w:u w:val="single"/>
          <w:lang w:eastAsia="pt-BR"/>
        </w:rPr>
        <w:t>Desenho solicitado</w:t>
      </w:r>
      <w:r>
        <w:rPr>
          <w:rFonts w:ascii="Times New Roman" w:hAnsi="Times New Roman" w:cs="Times New Roman"/>
          <w:noProof/>
          <w:lang w:eastAsia="pt-BR"/>
        </w:rPr>
        <w:t xml:space="preserve"> : 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879487" cy="1485900"/>
            <wp:effectExtent l="0" t="0" r="6985" b="0"/>
            <wp:docPr id="51" name="Imagem 51" descr="Resultado de imagem para peças do tang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esultado de imagem para peças do tangra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386" cy="149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 w:rsidRPr="00147133">
        <w:rPr>
          <w:rFonts w:ascii="Times New Roman" w:hAnsi="Times New Roman" w:cs="Times New Roman"/>
          <w:b/>
          <w:noProof/>
          <w:u w:val="single"/>
          <w:lang w:eastAsia="pt-BR"/>
        </w:rPr>
        <w:lastRenderedPageBreak/>
        <w:t>Caça Palavras</w:t>
      </w:r>
      <w:r>
        <w:rPr>
          <w:rFonts w:ascii="Times New Roman" w:hAnsi="Times New Roman" w:cs="Times New Roman"/>
          <w:b/>
          <w:noProof/>
          <w:u w:val="single"/>
          <w:lang w:eastAsia="pt-BR"/>
        </w:rPr>
        <w:t xml:space="preserve">: </w:t>
      </w:r>
      <w:r>
        <w:rPr>
          <w:rFonts w:ascii="Times New Roman" w:hAnsi="Times New Roman" w:cs="Times New Roman"/>
          <w:noProof/>
          <w:lang w:eastAsia="pt-BR"/>
        </w:rPr>
        <w:t>Esta atividade foi realizada em todos os segmentos e a dupla vencedora deverá localizar o maior número de palavras, envolvendo matemática , em 3 minutos</w:t>
      </w:r>
      <w:r w:rsidRPr="00645D9A">
        <w:t xml:space="preserve"> </w:t>
      </w:r>
      <w:r>
        <w:rPr>
          <w:noProof/>
          <w:lang w:eastAsia="pt-BR"/>
        </w:rPr>
        <w:drawing>
          <wp:inline distT="0" distB="0" distL="0" distR="0">
            <wp:extent cx="5400040" cy="3485905"/>
            <wp:effectExtent l="19050" t="0" r="0" b="0"/>
            <wp:docPr id="54" name="Imagem 54" descr="Resultado de imagem para caça palavras de matem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Resultado de imagem para caça palavras de matematic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8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 xml:space="preserve"> 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 w:rsidRPr="001E37B4">
        <w:rPr>
          <w:rFonts w:ascii="Times New Roman" w:hAnsi="Times New Roman" w:cs="Times New Roman"/>
          <w:b/>
          <w:noProof/>
          <w:u w:val="single"/>
          <w:lang w:eastAsia="pt-BR"/>
        </w:rPr>
        <w:t>Operações com frações</w:t>
      </w:r>
      <w:r>
        <w:rPr>
          <w:rFonts w:ascii="Times New Roman" w:hAnsi="Times New Roman" w:cs="Times New Roman"/>
          <w:noProof/>
          <w:lang w:eastAsia="pt-BR"/>
        </w:rPr>
        <w:t xml:space="preserve"> : Esta atividade foi desenvolvida nos 6° anos e 7° anos  e a dupla vencedora deve efetuar corretamente as operações solicitadas em menos tempo </w:t>
      </w:r>
    </w:p>
    <w:p w:rsidR="002726BD" w:rsidRPr="008C2EF8" w:rsidRDefault="002726BD" w:rsidP="002726BD">
      <w:pPr>
        <w:pStyle w:val="PargrafodaLista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noProof/>
          <w:lang w:eastAsia="pt-BR"/>
        </w:rPr>
      </w:pPr>
      <m:oMath>
        <m:f>
          <m:f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pt-BR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48"/>
                <w:szCs w:val="48"/>
                <w:lang w:eastAsia="pt-BR"/>
              </w:rPr>
              <m:t>2</m:t>
            </m:r>
          </m:num>
          <m:den>
            <m:r>
              <w:rPr>
                <w:rFonts w:ascii="Cambria Math" w:hAnsi="Cambria Math" w:cs="Times New Roman"/>
                <w:noProof/>
                <w:sz w:val="48"/>
                <w:szCs w:val="48"/>
                <w:lang w:eastAsia="pt-BR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48"/>
          <w:szCs w:val="48"/>
          <w:lang w:eastAsia="pt-BR"/>
        </w:rPr>
        <w:t xml:space="preserve"> </w: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pt-BR"/>
        </w:rPr>
        <w:t xml:space="preserve">+  </w:t>
      </w:r>
      <m:oMath>
        <m:f>
          <m:fPr>
            <m:ctrlPr>
              <w:rPr>
                <w:rFonts w:ascii="Cambria Math" w:eastAsiaTheme="minorEastAsia" w:hAnsi="Cambria Math" w:cs="Times New Roman"/>
                <w:noProof/>
                <w:sz w:val="48"/>
                <w:szCs w:val="48"/>
                <w:lang w:eastAsia="pt-BR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48"/>
                <w:szCs w:val="48"/>
                <w:lang w:eastAsia="pt-B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48"/>
                <w:szCs w:val="48"/>
                <w:lang w:eastAsia="pt-BR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48"/>
          <w:szCs w:val="48"/>
          <w:lang w:eastAsia="pt-BR"/>
        </w:rPr>
        <w:t xml:space="preserve"> =      </w:t>
      </w:r>
      <w:r>
        <w:rPr>
          <w:rFonts w:ascii="Times New Roman" w:eastAsiaTheme="minorEastAsia" w:hAnsi="Times New Roman" w:cs="Times New Roman"/>
          <w:noProof/>
          <w:lang w:eastAsia="pt-BR"/>
        </w:rPr>
        <w:t xml:space="preserve">Solução </w:t>
      </w:r>
      <w:r w:rsidRPr="004B77BE">
        <w:rPr>
          <w:rFonts w:ascii="Times New Roman" w:eastAsiaTheme="minorEastAsia" w:hAnsi="Times New Roman" w:cs="Times New Roman"/>
          <w:noProof/>
          <w:color w:val="FF0000"/>
          <w:lang w:eastAsia="pt-BR"/>
        </w:rPr>
        <w:t xml:space="preserve">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color w:val="FF0000"/>
                <w:sz w:val="40"/>
                <w:szCs w:val="40"/>
                <w:lang w:eastAsia="pt-BR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color w:val="FF0000"/>
                <w:sz w:val="40"/>
                <w:szCs w:val="40"/>
                <w:lang w:eastAsia="pt-BR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color w:val="FF0000"/>
                <w:sz w:val="40"/>
                <w:szCs w:val="40"/>
                <w:lang w:eastAsia="pt-BR"/>
              </w:rPr>
              <m:t>12</m:t>
            </m:r>
          </m:den>
        </m:f>
      </m:oMath>
    </w:p>
    <w:p w:rsidR="002726BD" w:rsidRDefault="002726BD" w:rsidP="002726BD">
      <w:pPr>
        <w:pStyle w:val="PargrafodaLista"/>
        <w:jc w:val="both"/>
        <w:rPr>
          <w:rFonts w:ascii="Times New Roman" w:eastAsiaTheme="minorEastAsia" w:hAnsi="Times New Roman" w:cs="Times New Roman"/>
          <w:noProof/>
          <w:sz w:val="48"/>
          <w:szCs w:val="48"/>
          <w:lang w:eastAsia="pt-BR"/>
        </w:rPr>
      </w:pPr>
    </w:p>
    <w:p w:rsidR="002726BD" w:rsidRPr="004B77BE" w:rsidRDefault="002726BD" w:rsidP="002726BD">
      <w:pPr>
        <w:jc w:val="both"/>
        <w:rPr>
          <w:rFonts w:ascii="Times New Roman" w:eastAsiaTheme="minorEastAsia" w:hAnsi="Times New Roman" w:cs="Times New Roman"/>
          <w:noProof/>
          <w:sz w:val="48"/>
          <w:szCs w:val="48"/>
          <w:lang w:eastAsia="pt-BR"/>
        </w:rPr>
      </w:pPr>
      <w:r w:rsidRPr="004B77BE">
        <w:rPr>
          <w:rFonts w:ascii="Times New Roman" w:eastAsiaTheme="minorEastAsia" w:hAnsi="Times New Roman" w:cs="Times New Roman"/>
          <w:noProof/>
          <w:lang w:eastAsia="pt-BR"/>
        </w:rPr>
        <w:t>b)</w:t>
      </w:r>
      <w:r>
        <w:rPr>
          <w:rFonts w:ascii="Times New Roman" w:eastAsiaTheme="minorEastAsia" w:hAnsi="Times New Roman" w:cs="Times New Roman"/>
          <w:noProof/>
          <w:lang w:eastAsia="pt-BR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48"/>
                <w:szCs w:val="48"/>
                <w:lang w:eastAsia="pt-BR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48"/>
                <w:szCs w:val="48"/>
                <w:lang w:eastAsia="pt-BR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48"/>
                <w:szCs w:val="48"/>
                <w:lang w:eastAsia="pt-BR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48"/>
          <w:szCs w:val="48"/>
          <w:lang w:eastAsia="pt-BR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48"/>
                <w:szCs w:val="48"/>
                <w:lang w:eastAsia="pt-BR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48"/>
                <w:szCs w:val="48"/>
                <w:lang w:eastAsia="pt-BR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48"/>
                <w:szCs w:val="48"/>
                <w:lang w:eastAsia="pt-BR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48"/>
          <w:szCs w:val="48"/>
          <w:lang w:eastAsia="pt-BR"/>
        </w:rPr>
        <w:t xml:space="preserve"> =     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  <w:t xml:space="preserve">Solução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color w:val="FF0000"/>
                <w:sz w:val="44"/>
                <w:szCs w:val="44"/>
                <w:lang w:eastAsia="pt-BR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color w:val="FF0000"/>
                <w:sz w:val="44"/>
                <w:szCs w:val="44"/>
                <w:lang w:eastAsia="pt-BR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color w:val="FF0000"/>
                <w:sz w:val="44"/>
                <w:szCs w:val="44"/>
                <w:lang w:eastAsia="pt-BR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48"/>
          <w:szCs w:val="48"/>
          <w:lang w:eastAsia="pt-BR"/>
        </w:rPr>
        <w:t xml:space="preserve">        </w:t>
      </w:r>
    </w:p>
    <w:p w:rsidR="002726BD" w:rsidRPr="008C2EF8" w:rsidRDefault="002726BD" w:rsidP="002726BD">
      <w:pPr>
        <w:jc w:val="both"/>
        <w:rPr>
          <w:rFonts w:ascii="Times New Roman" w:eastAsiaTheme="minorEastAsia" w:hAnsi="Times New Roman" w:cs="Times New Roman"/>
          <w:noProof/>
          <w:lang w:eastAsia="pt-BR"/>
        </w:rPr>
      </w:pPr>
    </w:p>
    <w:p w:rsidR="002726BD" w:rsidRPr="0059136B" w:rsidRDefault="002726BD" w:rsidP="002726BD">
      <w:pPr>
        <w:jc w:val="both"/>
        <w:rPr>
          <w:rFonts w:ascii="Times New Roman" w:eastAsiaTheme="minorEastAsia" w:hAnsi="Times New Roman" w:cs="Times New Roman"/>
          <w:noProof/>
          <w:sz w:val="48"/>
          <w:szCs w:val="48"/>
          <w:lang w:eastAsia="pt-BR"/>
        </w:rPr>
      </w:pPr>
      <w:r w:rsidRPr="0059136B">
        <w:rPr>
          <w:rFonts w:ascii="Times New Roman" w:eastAsiaTheme="minorEastAsia" w:hAnsi="Times New Roman" w:cs="Times New Roman"/>
          <w:noProof/>
          <w:lang w:eastAsia="pt-BR"/>
        </w:rPr>
        <w:t>c)</w:t>
      </w:r>
      <w:r>
        <w:rPr>
          <w:rFonts w:ascii="Times New Roman" w:eastAsiaTheme="minorEastAsia" w:hAnsi="Times New Roman" w:cs="Times New Roman"/>
          <w:noProof/>
          <w:lang w:eastAsia="pt-BR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48"/>
                <w:szCs w:val="48"/>
                <w:lang w:eastAsia="pt-BR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48"/>
                <w:szCs w:val="48"/>
                <w:lang w:eastAsia="pt-BR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48"/>
                <w:szCs w:val="48"/>
                <w:lang w:eastAsia="pt-BR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48"/>
          <w:szCs w:val="48"/>
          <w:lang w:eastAsia="pt-BR"/>
        </w:rPr>
        <w:t xml:space="preserve"> 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48"/>
                <w:szCs w:val="48"/>
                <w:lang w:eastAsia="pt-BR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48"/>
                <w:szCs w:val="48"/>
                <w:lang w:eastAsia="pt-BR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48"/>
                <w:szCs w:val="48"/>
                <w:lang w:eastAsia="pt-BR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48"/>
          <w:szCs w:val="48"/>
          <w:lang w:eastAsia="pt-BR"/>
        </w:rPr>
        <w:t xml:space="preserve"> =     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  <w:t xml:space="preserve">Solução :  </w:t>
      </w:r>
      <w:r w:rsidRPr="0059136B">
        <w:rPr>
          <w:rFonts w:ascii="Times New Roman" w:eastAsiaTheme="minorEastAsia" w:hAnsi="Times New Roman" w:cs="Times New Roman"/>
          <w:noProof/>
          <w:color w:val="FF0000"/>
          <w:sz w:val="32"/>
          <w:szCs w:val="32"/>
          <w:lang w:eastAsia="pt-BR"/>
        </w:rPr>
        <w:t>1</w:t>
      </w:r>
      <w:r>
        <w:rPr>
          <w:rFonts w:ascii="Times New Roman" w:eastAsiaTheme="minorEastAsia" w:hAnsi="Times New Roman" w:cs="Times New Roman"/>
          <w:noProof/>
          <w:sz w:val="48"/>
          <w:szCs w:val="48"/>
          <w:lang w:eastAsia="pt-BR"/>
        </w:rPr>
        <w:t xml:space="preserve"> </w:t>
      </w:r>
    </w:p>
    <w:p w:rsidR="002726BD" w:rsidRPr="00EE5D2F" w:rsidRDefault="002726BD" w:rsidP="002726BD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eastAsiaTheme="minorEastAsia" w:hAnsi="Times New Roman" w:cs="Times New Roman"/>
          <w:noProof/>
          <w:lang w:eastAsia="pt-BR"/>
        </w:rPr>
        <w:t xml:space="preserve">d) </w:t>
      </w:r>
      <m:oMath>
        <m:r>
          <w:rPr>
            <w:rFonts w:ascii="Cambria Math" w:eastAsiaTheme="minorEastAsia" w:hAnsi="Cambria Math" w:cs="Times New Roman"/>
            <w:noProof/>
            <w:sz w:val="48"/>
            <w:szCs w:val="48"/>
            <w:lang w:eastAsia="pt-BR"/>
          </w:rPr>
          <m:t xml:space="preserve">  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48"/>
                <w:szCs w:val="48"/>
                <w:lang w:eastAsia="pt-BR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48"/>
                <w:szCs w:val="48"/>
                <w:lang w:eastAsia="pt-BR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48"/>
                <w:szCs w:val="48"/>
                <w:lang w:eastAsia="pt-BR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48"/>
          <w:szCs w:val="48"/>
          <w:lang w:eastAsia="pt-BR"/>
        </w:rPr>
        <w:t xml:space="preserve">  ÷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48"/>
                <w:szCs w:val="48"/>
                <w:lang w:eastAsia="pt-BR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48"/>
                <w:szCs w:val="48"/>
                <w:lang w:eastAsia="pt-BR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48"/>
                <w:szCs w:val="48"/>
                <w:lang w:eastAsia="pt-BR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48"/>
          <w:szCs w:val="48"/>
          <w:lang w:eastAsia="pt-BR"/>
        </w:rPr>
        <w:t xml:space="preserve">  =       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pt-BR"/>
        </w:rPr>
        <w:t xml:space="preserve">Solução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color w:val="FF0000"/>
                <w:sz w:val="40"/>
                <w:szCs w:val="40"/>
                <w:lang w:eastAsia="pt-BR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color w:val="FF0000"/>
                <w:sz w:val="40"/>
                <w:szCs w:val="40"/>
                <w:lang w:eastAsia="pt-BR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color w:val="FF0000"/>
                <w:sz w:val="40"/>
                <w:szCs w:val="40"/>
                <w:lang w:eastAsia="pt-BR"/>
              </w:rPr>
              <m:t>25</m:t>
            </m:r>
          </m:den>
        </m:f>
      </m:oMath>
    </w:p>
    <w:p w:rsidR="002726BD" w:rsidRDefault="002726BD" w:rsidP="002726BD">
      <w:pPr>
        <w:jc w:val="both"/>
        <w:rPr>
          <w:rFonts w:ascii="Times New Roman" w:eastAsiaTheme="minorEastAsia" w:hAnsi="Times New Roman" w:cs="Times New Roman"/>
          <w:noProof/>
          <w:lang w:eastAsia="pt-BR"/>
        </w:rPr>
      </w:pPr>
    </w:p>
    <w:p w:rsidR="002726BD" w:rsidRDefault="002726BD" w:rsidP="002726BD">
      <w:pPr>
        <w:jc w:val="both"/>
        <w:rPr>
          <w:rFonts w:ascii="Times New Roman" w:eastAsiaTheme="minorEastAsia" w:hAnsi="Times New Roman" w:cs="Times New Roman"/>
          <w:noProof/>
          <w:lang w:eastAsia="pt-BR"/>
        </w:rPr>
      </w:pPr>
    </w:p>
    <w:p w:rsidR="002726BD" w:rsidRPr="008C2EF8" w:rsidRDefault="002726BD" w:rsidP="002726BD">
      <w:pPr>
        <w:jc w:val="both"/>
        <w:rPr>
          <w:rFonts w:ascii="Times New Roman" w:eastAsiaTheme="minorEastAsia" w:hAnsi="Times New Roman" w:cs="Times New Roman"/>
          <w:noProof/>
          <w:lang w:eastAsia="pt-BR"/>
        </w:rPr>
      </w:pP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  <w:r w:rsidRPr="004B0962">
        <w:rPr>
          <w:rFonts w:ascii="Times New Roman" w:eastAsiaTheme="minorEastAsia" w:hAnsi="Times New Roman" w:cs="Times New Roman"/>
          <w:b/>
          <w:noProof/>
          <w:u w:val="single"/>
          <w:lang w:eastAsia="pt-BR"/>
        </w:rPr>
        <w:lastRenderedPageBreak/>
        <w:t>Equação de 1º grau</w:t>
      </w:r>
      <w:r>
        <w:rPr>
          <w:rFonts w:ascii="Times New Roman" w:eastAsiaTheme="minorEastAsia" w:hAnsi="Times New Roman" w:cs="Times New Roman"/>
          <w:noProof/>
          <w:lang w:eastAsia="pt-BR"/>
        </w:rPr>
        <w:t xml:space="preserve"> : </w:t>
      </w:r>
      <w:r>
        <w:rPr>
          <w:rFonts w:ascii="Times New Roman" w:hAnsi="Times New Roman" w:cs="Times New Roman"/>
          <w:noProof/>
          <w:lang w:eastAsia="pt-BR"/>
        </w:rPr>
        <w:t xml:space="preserve">Esta atividade foi desenvolvida nos 8° anos e 8ª série  e a dupla vencedora deve efetuar corretamente as operações solicitadas em menos tempo 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lang w:eastAsia="pt-BR"/>
        </w:rPr>
      </w:pPr>
    </w:p>
    <w:p w:rsidR="002726BD" w:rsidRDefault="002726BD" w:rsidP="002726BD">
      <w:pPr>
        <w:jc w:val="center"/>
        <w:rPr>
          <w:rFonts w:ascii="Times New Roman" w:hAnsi="Times New Roman" w:cs="Times New Roman"/>
          <w:noProof/>
          <w:sz w:val="36"/>
          <w:szCs w:val="36"/>
          <w:lang w:eastAsia="pt-BR"/>
        </w:rPr>
      </w:pPr>
      <w:r w:rsidRPr="00EC0263">
        <w:rPr>
          <w:rFonts w:ascii="Times New Roman" w:hAnsi="Times New Roman" w:cs="Times New Roman"/>
          <w:noProof/>
          <w:sz w:val="36"/>
          <w:szCs w:val="36"/>
          <w:lang w:eastAsia="pt-BR"/>
        </w:rPr>
        <w:t>5( X + 2 ) = 3 ( 2X – 3 )</w:t>
      </w:r>
    </w:p>
    <w:p w:rsidR="002726BD" w:rsidRDefault="002726BD" w:rsidP="002726BD">
      <w:pPr>
        <w:jc w:val="center"/>
        <w:rPr>
          <w:rFonts w:ascii="Times New Roman" w:hAnsi="Times New Roman" w:cs="Times New Roman"/>
          <w:noProof/>
          <w:color w:val="FF0000"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 xml:space="preserve">Solução : </w:t>
      </w:r>
      <w:r>
        <w:rPr>
          <w:rFonts w:ascii="Times New Roman" w:hAnsi="Times New Roman" w:cs="Times New Roman"/>
          <w:noProof/>
          <w:color w:val="FF0000"/>
          <w:lang w:eastAsia="pt-BR"/>
        </w:rPr>
        <w:t>X = 19</w:t>
      </w:r>
    </w:p>
    <w:p w:rsidR="002726BD" w:rsidRDefault="002726BD" w:rsidP="002726BD">
      <w:pPr>
        <w:rPr>
          <w:rFonts w:ascii="Times New Roman" w:hAnsi="Times New Roman" w:cs="Times New Roman"/>
          <w:noProof/>
          <w:lang w:eastAsia="pt-BR"/>
        </w:rPr>
      </w:pPr>
    </w:p>
    <w:p w:rsidR="002726BD" w:rsidRDefault="002726BD" w:rsidP="002726BD">
      <w:pPr>
        <w:rPr>
          <w:rFonts w:ascii="Times New Roman" w:hAnsi="Times New Roman" w:cs="Times New Roman"/>
          <w:noProof/>
          <w:lang w:eastAsia="pt-BR"/>
        </w:rPr>
      </w:pPr>
      <w:r w:rsidRPr="008F25C1">
        <w:rPr>
          <w:rFonts w:ascii="Times New Roman" w:hAnsi="Times New Roman" w:cs="Times New Roman"/>
          <w:b/>
          <w:noProof/>
          <w:u w:val="single"/>
          <w:lang w:eastAsia="pt-BR"/>
        </w:rPr>
        <w:t>Expressão Numérica</w:t>
      </w:r>
      <w:r>
        <w:rPr>
          <w:rFonts w:ascii="Times New Roman" w:hAnsi="Times New Roman" w:cs="Times New Roman"/>
          <w:noProof/>
          <w:lang w:eastAsia="pt-BR"/>
        </w:rPr>
        <w:t xml:space="preserve"> : Esta atividade foi desenvolvida com todos os segmentos e a dupla vencedora deve resolver a expressão em menos tempo </w:t>
      </w:r>
    </w:p>
    <w:p w:rsidR="002726BD" w:rsidRDefault="002726BD" w:rsidP="002726BD">
      <w:pPr>
        <w:jc w:val="center"/>
        <w:rPr>
          <w:rFonts w:ascii="Times New Roman" w:hAnsi="Times New Roman" w:cs="Times New Roman"/>
          <w:noProof/>
          <w:sz w:val="36"/>
          <w:szCs w:val="36"/>
          <w:lang w:eastAsia="pt-BR"/>
        </w:rPr>
      </w:pPr>
      <w:r w:rsidRPr="009A0144">
        <w:rPr>
          <w:rFonts w:ascii="Times New Roman" w:hAnsi="Times New Roman" w:cs="Times New Roman"/>
          <w:noProof/>
          <w:sz w:val="36"/>
          <w:szCs w:val="36"/>
          <w:lang w:eastAsia="pt-BR"/>
        </w:rPr>
        <w:t xml:space="preserve">100 – ( 25 + 5 ) + 3.4 = </w:t>
      </w:r>
    </w:p>
    <w:p w:rsidR="002726BD" w:rsidRDefault="002726BD" w:rsidP="002726BD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 xml:space="preserve">Solução : </w:t>
      </w:r>
      <w:r w:rsidRPr="009A0144">
        <w:rPr>
          <w:rFonts w:ascii="Times New Roman" w:hAnsi="Times New Roman" w:cs="Times New Roman"/>
          <w:noProof/>
          <w:color w:val="FF0000"/>
          <w:sz w:val="28"/>
          <w:szCs w:val="28"/>
          <w:lang w:eastAsia="pt-BR"/>
        </w:rPr>
        <w:t>82</w:t>
      </w:r>
    </w:p>
    <w:p w:rsidR="002726BD" w:rsidRDefault="002726BD" w:rsidP="002726BD">
      <w:pPr>
        <w:jc w:val="both"/>
        <w:rPr>
          <w:rFonts w:ascii="Times New Roman" w:hAnsi="Times New Roman" w:cs="Times New Roman"/>
          <w:noProof/>
          <w:color w:val="000000" w:themeColor="text1"/>
          <w:lang w:eastAsia="pt-BR"/>
        </w:rPr>
      </w:pPr>
      <w:r w:rsidRPr="00F207BC">
        <w:rPr>
          <w:rFonts w:ascii="Times New Roman" w:hAnsi="Times New Roman" w:cs="Times New Roman"/>
          <w:b/>
          <w:noProof/>
          <w:color w:val="000000" w:themeColor="text1"/>
          <w:u w:val="single"/>
          <w:lang w:eastAsia="pt-BR"/>
        </w:rPr>
        <w:t xml:space="preserve">Avaliação </w:t>
      </w:r>
      <w:r>
        <w:rPr>
          <w:rFonts w:ascii="Times New Roman" w:hAnsi="Times New Roman" w:cs="Times New Roman"/>
          <w:noProof/>
          <w:color w:val="000000" w:themeColor="text1"/>
          <w:lang w:eastAsia="pt-BR"/>
        </w:rPr>
        <w:t>:</w:t>
      </w:r>
    </w:p>
    <w:p w:rsidR="002726BD" w:rsidRDefault="002726BD" w:rsidP="002726BD">
      <w:pPr>
        <w:ind w:firstLine="708"/>
        <w:jc w:val="both"/>
        <w:rPr>
          <w:rFonts w:ascii="Times New Roman" w:hAnsi="Times New Roman" w:cs="Times New Roman"/>
          <w:noProof/>
          <w:color w:val="000000" w:themeColor="text1"/>
          <w:lang w:eastAsia="pt-BR"/>
        </w:rPr>
      </w:pPr>
      <w:r>
        <w:rPr>
          <w:rFonts w:ascii="Times New Roman" w:hAnsi="Times New Roman" w:cs="Times New Roman"/>
          <w:noProof/>
          <w:color w:val="000000" w:themeColor="text1"/>
          <w:lang w:eastAsia="pt-BR"/>
        </w:rPr>
        <w:t xml:space="preserve">A avaliação  </w:t>
      </w:r>
      <w:r w:rsidRPr="00090FBD">
        <w:rPr>
          <w:rFonts w:ascii="Times New Roman" w:hAnsi="Times New Roman" w:cs="Times New Roman"/>
          <w:noProof/>
          <w:color w:val="000000" w:themeColor="text1"/>
          <w:lang w:eastAsia="pt-BR"/>
        </w:rPr>
        <w:t>será realizada através da observação dos alunos nos grupos, sua interação e socialização com os demais alunos e também a partir das atividades realizadas, para que posteriormente as dificuldades encontradas pelos alunos sejam trabalhadas e superadas em sala de aula.</w:t>
      </w:r>
    </w:p>
    <w:p w:rsidR="002726BD" w:rsidRDefault="002726BD" w:rsidP="002726BD">
      <w:pPr>
        <w:rPr>
          <w:rFonts w:ascii="Times New Roman" w:hAnsi="Times New Roman" w:cs="Times New Roman"/>
          <w:b/>
          <w:noProof/>
          <w:color w:val="000000" w:themeColor="text1"/>
          <w:u w:val="single"/>
          <w:lang w:eastAsia="pt-BR"/>
        </w:rPr>
      </w:pPr>
      <w:r w:rsidRPr="00346FA7">
        <w:rPr>
          <w:rFonts w:ascii="Times New Roman" w:hAnsi="Times New Roman" w:cs="Times New Roman"/>
          <w:b/>
          <w:noProof/>
          <w:color w:val="000000" w:themeColor="text1"/>
          <w:u w:val="single"/>
          <w:lang w:eastAsia="pt-BR"/>
        </w:rPr>
        <w:t>Resultados:</w:t>
      </w:r>
    </w:p>
    <w:p w:rsidR="002726BD" w:rsidRDefault="002726BD" w:rsidP="002726BD">
      <w:pPr>
        <w:rPr>
          <w:rFonts w:ascii="Times New Roman" w:hAnsi="Times New Roman" w:cs="Times New Roman"/>
          <w:noProof/>
          <w:color w:val="000000" w:themeColor="text1"/>
          <w:lang w:eastAsia="pt-BR"/>
        </w:rPr>
      </w:pPr>
      <w:r>
        <w:rPr>
          <w:rFonts w:ascii="Times New Roman" w:hAnsi="Times New Roman" w:cs="Times New Roman"/>
          <w:noProof/>
          <w:color w:val="000000" w:themeColor="text1"/>
          <w:lang w:eastAsia="pt-BR"/>
        </w:rPr>
        <w:tab/>
        <w:t xml:space="preserve">Desde 2016  a gincana de Matemática tem sido uma atração a parte na escola Faustina Pinheiro Silva e a cada ano tem demonstrado bons resultados no Ensino aprendizagem da Matematica : </w:t>
      </w:r>
    </w:p>
    <w:p w:rsidR="002726BD" w:rsidRPr="005B5D62" w:rsidRDefault="002726BD" w:rsidP="002726BD">
      <w:pPr>
        <w:rPr>
          <w:rFonts w:ascii="Times New Roman" w:hAnsi="Times New Roman" w:cs="Times New Roman"/>
          <w:b/>
          <w:noProof/>
          <w:color w:val="000000" w:themeColor="text1"/>
          <w:lang w:eastAsia="pt-BR"/>
        </w:rPr>
      </w:pPr>
      <w:r w:rsidRPr="005B5D62">
        <w:rPr>
          <w:rFonts w:ascii="Times New Roman" w:hAnsi="Times New Roman" w:cs="Times New Roman"/>
          <w:b/>
          <w:noProof/>
          <w:color w:val="000000" w:themeColor="text1"/>
          <w:lang w:eastAsia="pt-BR"/>
        </w:rPr>
        <w:t xml:space="preserve">IDESP ( Indice de desenvolvimento da Educação do estado de São Paulo ) </w:t>
      </w:r>
    </w:p>
    <w:p w:rsidR="002726BD" w:rsidRDefault="002726BD" w:rsidP="002726BD">
      <w:pPr>
        <w:rPr>
          <w:rFonts w:ascii="Times New Roman" w:hAnsi="Times New Roman" w:cs="Times New Roman"/>
          <w:noProof/>
          <w:color w:val="000000" w:themeColor="text1"/>
          <w:lang w:eastAsia="pt-BR"/>
        </w:rPr>
      </w:pPr>
      <w:r w:rsidRPr="005B5D62">
        <w:rPr>
          <w:rFonts w:ascii="Times New Roman" w:hAnsi="Times New Roman" w:cs="Times New Roman"/>
          <w:b/>
          <w:noProof/>
          <w:color w:val="000000" w:themeColor="text1"/>
          <w:lang w:eastAsia="pt-BR"/>
        </w:rPr>
        <w:t>2015</w:t>
      </w:r>
      <w:r>
        <w:rPr>
          <w:rFonts w:ascii="Times New Roman" w:hAnsi="Times New Roman" w:cs="Times New Roman"/>
          <w:noProof/>
          <w:color w:val="000000" w:themeColor="text1"/>
          <w:lang w:eastAsia="pt-BR"/>
        </w:rPr>
        <w:t>: 3,36</w:t>
      </w:r>
    </w:p>
    <w:p w:rsidR="002726BD" w:rsidRDefault="002726BD" w:rsidP="002726BD">
      <w:pPr>
        <w:rPr>
          <w:rFonts w:ascii="Times New Roman" w:hAnsi="Times New Roman" w:cs="Times New Roman"/>
          <w:noProof/>
          <w:color w:val="000000" w:themeColor="text1"/>
          <w:lang w:eastAsia="pt-BR"/>
        </w:rPr>
      </w:pPr>
      <w:r w:rsidRPr="005B5D62">
        <w:rPr>
          <w:rFonts w:ascii="Times New Roman" w:hAnsi="Times New Roman" w:cs="Times New Roman"/>
          <w:b/>
          <w:noProof/>
          <w:color w:val="000000" w:themeColor="text1"/>
          <w:lang w:eastAsia="pt-BR"/>
        </w:rPr>
        <w:t>2016</w:t>
      </w:r>
      <w:r>
        <w:rPr>
          <w:rFonts w:ascii="Times New Roman" w:hAnsi="Times New Roman" w:cs="Times New Roman"/>
          <w:noProof/>
          <w:color w:val="000000" w:themeColor="text1"/>
          <w:lang w:eastAsia="pt-BR"/>
        </w:rPr>
        <w:t>: 4,30</w:t>
      </w:r>
    </w:p>
    <w:p w:rsidR="002726BD" w:rsidRDefault="002726BD" w:rsidP="002726BD">
      <w:pPr>
        <w:rPr>
          <w:rFonts w:ascii="Times New Roman" w:hAnsi="Times New Roman" w:cs="Times New Roman"/>
          <w:noProof/>
          <w:color w:val="000000" w:themeColor="text1"/>
          <w:lang w:eastAsia="pt-BR"/>
        </w:rPr>
      </w:pPr>
    </w:p>
    <w:p w:rsidR="002726BD" w:rsidRDefault="002726BD" w:rsidP="002726BD">
      <w:pPr>
        <w:rPr>
          <w:rFonts w:ascii="Times New Roman" w:hAnsi="Times New Roman" w:cs="Times New Roman"/>
          <w:b/>
          <w:noProof/>
          <w:color w:val="000000" w:themeColor="text1"/>
          <w:lang w:eastAsia="pt-BR"/>
        </w:rPr>
      </w:pPr>
      <w:r w:rsidRPr="005B5D62">
        <w:rPr>
          <w:rFonts w:ascii="Times New Roman" w:hAnsi="Times New Roman" w:cs="Times New Roman"/>
          <w:b/>
          <w:noProof/>
          <w:color w:val="000000" w:themeColor="text1"/>
          <w:lang w:eastAsia="pt-BR"/>
        </w:rPr>
        <w:t xml:space="preserve">OBMEP ( Olimpida Brasileira de Matemática de Escolas Públicas ) </w:t>
      </w:r>
    </w:p>
    <w:p w:rsidR="002726BD" w:rsidRDefault="002726BD" w:rsidP="002726BD">
      <w:pPr>
        <w:rPr>
          <w:rFonts w:ascii="Times New Roman" w:hAnsi="Times New Roman" w:cs="Times New Roman"/>
          <w:noProof/>
          <w:color w:val="000000" w:themeColor="text1"/>
          <w:lang w:eastAsia="pt-BR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pt-BR"/>
        </w:rPr>
        <w:t xml:space="preserve">2016: </w:t>
      </w:r>
      <w:r>
        <w:rPr>
          <w:rFonts w:ascii="Times New Roman" w:hAnsi="Times New Roman" w:cs="Times New Roman"/>
          <w:noProof/>
          <w:color w:val="000000" w:themeColor="text1"/>
          <w:lang w:eastAsia="pt-BR"/>
        </w:rPr>
        <w:t xml:space="preserve"> 10  alunos se classificaram para a 2ª fase  e com resultado de Uma Menção honrosa e uma Bolsa do PIBID, que o aluno está cursando neste ano ( 2017) </w:t>
      </w:r>
    </w:p>
    <w:p w:rsidR="002726BD" w:rsidRDefault="002726BD" w:rsidP="002726BD">
      <w:pPr>
        <w:rPr>
          <w:rFonts w:ascii="Times New Roman" w:hAnsi="Times New Roman" w:cs="Times New Roman"/>
          <w:noProof/>
          <w:color w:val="000000" w:themeColor="text1"/>
          <w:lang w:eastAsia="pt-BR"/>
        </w:rPr>
      </w:pPr>
      <w:r w:rsidRPr="005B5D62">
        <w:rPr>
          <w:rFonts w:ascii="Times New Roman" w:hAnsi="Times New Roman" w:cs="Times New Roman"/>
          <w:b/>
          <w:noProof/>
          <w:color w:val="000000" w:themeColor="text1"/>
          <w:lang w:eastAsia="pt-BR"/>
        </w:rPr>
        <w:t xml:space="preserve">2017: </w:t>
      </w:r>
      <w:r>
        <w:rPr>
          <w:rFonts w:ascii="Times New Roman" w:hAnsi="Times New Roman" w:cs="Times New Roman"/>
          <w:noProof/>
          <w:color w:val="000000" w:themeColor="text1"/>
          <w:lang w:eastAsia="pt-BR"/>
        </w:rPr>
        <w:t xml:space="preserve"> 14 alunos se classificaram para a 2ª fase </w:t>
      </w:r>
    </w:p>
    <w:p w:rsidR="002726BD" w:rsidRDefault="002726BD" w:rsidP="002726BD">
      <w:pPr>
        <w:rPr>
          <w:rFonts w:ascii="Times New Roman" w:hAnsi="Times New Roman" w:cs="Times New Roman"/>
          <w:b/>
          <w:noProof/>
          <w:color w:val="000000" w:themeColor="text1"/>
          <w:lang w:eastAsia="pt-BR"/>
        </w:rPr>
      </w:pPr>
      <w:r w:rsidRPr="005B5D62">
        <w:rPr>
          <w:rFonts w:ascii="Times New Roman" w:hAnsi="Times New Roman" w:cs="Times New Roman"/>
          <w:b/>
          <w:noProof/>
          <w:color w:val="000000" w:themeColor="text1"/>
          <w:lang w:eastAsia="pt-BR"/>
        </w:rPr>
        <w:t xml:space="preserve">OMABC ( Olimpíada de </w:t>
      </w:r>
      <w:r>
        <w:rPr>
          <w:rFonts w:ascii="Times New Roman" w:hAnsi="Times New Roman" w:cs="Times New Roman"/>
          <w:b/>
          <w:noProof/>
          <w:color w:val="000000" w:themeColor="text1"/>
          <w:lang w:eastAsia="pt-BR"/>
        </w:rPr>
        <w:t>M</w:t>
      </w:r>
      <w:r w:rsidRPr="005B5D62">
        <w:rPr>
          <w:rFonts w:ascii="Times New Roman" w:hAnsi="Times New Roman" w:cs="Times New Roman"/>
          <w:b/>
          <w:noProof/>
          <w:color w:val="000000" w:themeColor="text1"/>
          <w:lang w:eastAsia="pt-BR"/>
        </w:rPr>
        <w:t xml:space="preserve">atemática do ABC ) </w:t>
      </w:r>
    </w:p>
    <w:p w:rsidR="002726BD" w:rsidRDefault="002726BD" w:rsidP="002726BD">
      <w:pPr>
        <w:rPr>
          <w:rFonts w:ascii="Times New Roman" w:hAnsi="Times New Roman" w:cs="Times New Roman"/>
          <w:noProof/>
          <w:color w:val="000000" w:themeColor="text1"/>
          <w:lang w:eastAsia="pt-BR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pt-BR"/>
        </w:rPr>
        <w:t xml:space="preserve">2017: </w:t>
      </w:r>
      <w:r>
        <w:rPr>
          <w:rFonts w:ascii="Times New Roman" w:hAnsi="Times New Roman" w:cs="Times New Roman"/>
          <w:noProof/>
          <w:color w:val="000000" w:themeColor="text1"/>
          <w:lang w:eastAsia="pt-BR"/>
        </w:rPr>
        <w:t xml:space="preserve"> A escola teve mais de 60 alunos com inscrições voluntárias, porém por problemas de logistica , pois a prova não é ralizada na escola, 32 alunos participaram da 1ª fase </w:t>
      </w:r>
    </w:p>
    <w:p w:rsidR="002726BD" w:rsidRDefault="002726BD" w:rsidP="002726BD">
      <w:pPr>
        <w:rPr>
          <w:rFonts w:ascii="Times New Roman" w:hAnsi="Times New Roman" w:cs="Times New Roman"/>
          <w:noProof/>
          <w:color w:val="000000" w:themeColor="text1"/>
          <w:lang w:eastAsia="pt-BR"/>
        </w:rPr>
      </w:pPr>
      <w:r>
        <w:rPr>
          <w:rFonts w:ascii="Times New Roman" w:hAnsi="Times New Roman" w:cs="Times New Roman"/>
          <w:noProof/>
          <w:color w:val="000000" w:themeColor="text1"/>
          <w:lang w:eastAsia="pt-BR"/>
        </w:rPr>
        <w:tab/>
        <w:t xml:space="preserve">Os números nos monstram um avanço no ensino aprendizagem da Matemática, porém devemos ressaltar a dedição e a vontade de aprender de nossos alunos .Segundo Albert Einstein há uma força motriz mais poderoso do que o vapor , a eletricidade e a bomba atômica : a vontade </w:t>
      </w:r>
    </w:p>
    <w:p w:rsidR="002726BD" w:rsidRDefault="002726BD" w:rsidP="002726BD">
      <w:pPr>
        <w:jc w:val="right"/>
        <w:rPr>
          <w:rFonts w:ascii="Times New Roman" w:hAnsi="Times New Roman" w:cs="Times New Roman"/>
          <w:noProof/>
          <w:color w:val="000000" w:themeColor="text1"/>
          <w:lang w:eastAsia="pt-BR"/>
        </w:rPr>
      </w:pPr>
      <w:r>
        <w:rPr>
          <w:rFonts w:ascii="Times New Roman" w:hAnsi="Times New Roman" w:cs="Times New Roman"/>
          <w:noProof/>
          <w:color w:val="000000" w:themeColor="text1"/>
          <w:lang w:eastAsia="pt-BR"/>
        </w:rPr>
        <w:tab/>
      </w:r>
      <w:r>
        <w:rPr>
          <w:rFonts w:ascii="Times New Roman" w:hAnsi="Times New Roman" w:cs="Times New Roman"/>
          <w:noProof/>
          <w:color w:val="000000" w:themeColor="text1"/>
          <w:lang w:eastAsia="pt-BR"/>
        </w:rPr>
        <w:tab/>
        <w:t>Marisa Manieri Mendes</w:t>
      </w:r>
    </w:p>
    <w:p w:rsidR="0027687A" w:rsidRPr="002726BD" w:rsidRDefault="002726BD" w:rsidP="002726BD">
      <w:pPr>
        <w:jc w:val="right"/>
        <w:rPr>
          <w:rFonts w:ascii="Times New Roman" w:eastAsiaTheme="minorEastAsia" w:hAnsi="Times New Roman" w:cs="Times New Roman"/>
          <w:noProof/>
          <w:lang w:eastAsia="pt-BR"/>
        </w:rPr>
      </w:pPr>
      <w:r>
        <w:rPr>
          <w:rFonts w:ascii="Times New Roman" w:eastAsiaTheme="minorEastAsia" w:hAnsi="Times New Roman" w:cs="Times New Roman"/>
          <w:noProof/>
          <w:lang w:eastAsia="pt-BR"/>
        </w:rPr>
        <w:t>Paulo Page</w:t>
      </w:r>
    </w:p>
    <w:sectPr w:rsidR="0027687A" w:rsidRPr="002726BD" w:rsidSect="002768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006C"/>
    <w:multiLevelType w:val="hybridMultilevel"/>
    <w:tmpl w:val="8B8A9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B1239"/>
    <w:multiLevelType w:val="hybridMultilevel"/>
    <w:tmpl w:val="A15A7AEC"/>
    <w:lvl w:ilvl="0" w:tplc="0416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6BD"/>
    <w:rsid w:val="00001F9D"/>
    <w:rsid w:val="0001186D"/>
    <w:rsid w:val="00023B8E"/>
    <w:rsid w:val="000270E2"/>
    <w:rsid w:val="00030890"/>
    <w:rsid w:val="00031B2B"/>
    <w:rsid w:val="0003270D"/>
    <w:rsid w:val="00046F23"/>
    <w:rsid w:val="000502A7"/>
    <w:rsid w:val="00051D5F"/>
    <w:rsid w:val="0005231E"/>
    <w:rsid w:val="000533DF"/>
    <w:rsid w:val="00055F39"/>
    <w:rsid w:val="00056186"/>
    <w:rsid w:val="00060BF9"/>
    <w:rsid w:val="000728EE"/>
    <w:rsid w:val="000770EE"/>
    <w:rsid w:val="00082173"/>
    <w:rsid w:val="00083AB9"/>
    <w:rsid w:val="00084011"/>
    <w:rsid w:val="000843D7"/>
    <w:rsid w:val="000871A6"/>
    <w:rsid w:val="0009462F"/>
    <w:rsid w:val="000B0D15"/>
    <w:rsid w:val="000B311D"/>
    <w:rsid w:val="000C0ECE"/>
    <w:rsid w:val="000C49CD"/>
    <w:rsid w:val="000C6A4A"/>
    <w:rsid w:val="000D1C34"/>
    <w:rsid w:val="000D672D"/>
    <w:rsid w:val="000E5794"/>
    <w:rsid w:val="000E5C27"/>
    <w:rsid w:val="000F1D06"/>
    <w:rsid w:val="000F5B20"/>
    <w:rsid w:val="000F6A33"/>
    <w:rsid w:val="001026E7"/>
    <w:rsid w:val="0010276B"/>
    <w:rsid w:val="001033F1"/>
    <w:rsid w:val="00112620"/>
    <w:rsid w:val="001212A5"/>
    <w:rsid w:val="001257C2"/>
    <w:rsid w:val="00126844"/>
    <w:rsid w:val="001323E3"/>
    <w:rsid w:val="00135C27"/>
    <w:rsid w:val="00136BCD"/>
    <w:rsid w:val="00136EF2"/>
    <w:rsid w:val="0013784B"/>
    <w:rsid w:val="00142AB3"/>
    <w:rsid w:val="00143766"/>
    <w:rsid w:val="00144A21"/>
    <w:rsid w:val="00145908"/>
    <w:rsid w:val="001473C8"/>
    <w:rsid w:val="00155203"/>
    <w:rsid w:val="00155D21"/>
    <w:rsid w:val="00160174"/>
    <w:rsid w:val="0016067F"/>
    <w:rsid w:val="00163950"/>
    <w:rsid w:val="00174CE0"/>
    <w:rsid w:val="001837E7"/>
    <w:rsid w:val="00184FC1"/>
    <w:rsid w:val="00187354"/>
    <w:rsid w:val="00187D65"/>
    <w:rsid w:val="001908FA"/>
    <w:rsid w:val="0019106F"/>
    <w:rsid w:val="001955F2"/>
    <w:rsid w:val="00196A70"/>
    <w:rsid w:val="00196CF8"/>
    <w:rsid w:val="001A7115"/>
    <w:rsid w:val="001B1E3D"/>
    <w:rsid w:val="001B6349"/>
    <w:rsid w:val="001B6D7E"/>
    <w:rsid w:val="001C6402"/>
    <w:rsid w:val="001D30AE"/>
    <w:rsid w:val="001E11C0"/>
    <w:rsid w:val="001E4C31"/>
    <w:rsid w:val="001E6DC9"/>
    <w:rsid w:val="001F1422"/>
    <w:rsid w:val="001F30E3"/>
    <w:rsid w:val="001F4F71"/>
    <w:rsid w:val="001F5940"/>
    <w:rsid w:val="0020016B"/>
    <w:rsid w:val="002003DC"/>
    <w:rsid w:val="00200A35"/>
    <w:rsid w:val="00202C4D"/>
    <w:rsid w:val="002112A0"/>
    <w:rsid w:val="0021274A"/>
    <w:rsid w:val="00214B39"/>
    <w:rsid w:val="002155FC"/>
    <w:rsid w:val="00216205"/>
    <w:rsid w:val="00216491"/>
    <w:rsid w:val="00216B1E"/>
    <w:rsid w:val="00217053"/>
    <w:rsid w:val="002228C5"/>
    <w:rsid w:val="00224318"/>
    <w:rsid w:val="0022463D"/>
    <w:rsid w:val="00230278"/>
    <w:rsid w:val="002349F2"/>
    <w:rsid w:val="002361C2"/>
    <w:rsid w:val="00236C4D"/>
    <w:rsid w:val="002433CE"/>
    <w:rsid w:val="00244FA0"/>
    <w:rsid w:val="00245553"/>
    <w:rsid w:val="00246BAF"/>
    <w:rsid w:val="002523E2"/>
    <w:rsid w:val="0026530D"/>
    <w:rsid w:val="00271215"/>
    <w:rsid w:val="0027220D"/>
    <w:rsid w:val="002726BD"/>
    <w:rsid w:val="00272F00"/>
    <w:rsid w:val="002754C3"/>
    <w:rsid w:val="0027687A"/>
    <w:rsid w:val="00282E7A"/>
    <w:rsid w:val="002830B3"/>
    <w:rsid w:val="00283F91"/>
    <w:rsid w:val="002851E8"/>
    <w:rsid w:val="00286011"/>
    <w:rsid w:val="0029403F"/>
    <w:rsid w:val="002965A7"/>
    <w:rsid w:val="00297061"/>
    <w:rsid w:val="002A33D3"/>
    <w:rsid w:val="002A384E"/>
    <w:rsid w:val="002A3F52"/>
    <w:rsid w:val="002A4D97"/>
    <w:rsid w:val="002B206A"/>
    <w:rsid w:val="002B784A"/>
    <w:rsid w:val="002D5310"/>
    <w:rsid w:val="002E2B3C"/>
    <w:rsid w:val="002E3A9C"/>
    <w:rsid w:val="002E53AC"/>
    <w:rsid w:val="002F130D"/>
    <w:rsid w:val="002F1BC9"/>
    <w:rsid w:val="002F6B98"/>
    <w:rsid w:val="002F6D28"/>
    <w:rsid w:val="00302E78"/>
    <w:rsid w:val="00306C27"/>
    <w:rsid w:val="00317409"/>
    <w:rsid w:val="00324D0B"/>
    <w:rsid w:val="00332386"/>
    <w:rsid w:val="003405C6"/>
    <w:rsid w:val="00347D8B"/>
    <w:rsid w:val="00355224"/>
    <w:rsid w:val="00357233"/>
    <w:rsid w:val="00361C63"/>
    <w:rsid w:val="00365762"/>
    <w:rsid w:val="00366BB9"/>
    <w:rsid w:val="00370FF6"/>
    <w:rsid w:val="003715C3"/>
    <w:rsid w:val="00374451"/>
    <w:rsid w:val="00374789"/>
    <w:rsid w:val="003751F9"/>
    <w:rsid w:val="0037553E"/>
    <w:rsid w:val="00377295"/>
    <w:rsid w:val="00390032"/>
    <w:rsid w:val="00392D9D"/>
    <w:rsid w:val="003976F4"/>
    <w:rsid w:val="00397746"/>
    <w:rsid w:val="003A0426"/>
    <w:rsid w:val="003A04DB"/>
    <w:rsid w:val="003B2BD7"/>
    <w:rsid w:val="003B4B1A"/>
    <w:rsid w:val="003C4585"/>
    <w:rsid w:val="003D0158"/>
    <w:rsid w:val="003D14F3"/>
    <w:rsid w:val="003D5369"/>
    <w:rsid w:val="003D7507"/>
    <w:rsid w:val="003E0631"/>
    <w:rsid w:val="003E766F"/>
    <w:rsid w:val="003E7A15"/>
    <w:rsid w:val="003F6F6E"/>
    <w:rsid w:val="004026AA"/>
    <w:rsid w:val="004046B3"/>
    <w:rsid w:val="00404BB9"/>
    <w:rsid w:val="00406064"/>
    <w:rsid w:val="00410A0C"/>
    <w:rsid w:val="004213CD"/>
    <w:rsid w:val="004315A0"/>
    <w:rsid w:val="00431CC8"/>
    <w:rsid w:val="00437E51"/>
    <w:rsid w:val="00444156"/>
    <w:rsid w:val="00444848"/>
    <w:rsid w:val="00447267"/>
    <w:rsid w:val="004520A8"/>
    <w:rsid w:val="0045372A"/>
    <w:rsid w:val="00456482"/>
    <w:rsid w:val="004568AE"/>
    <w:rsid w:val="00456B1E"/>
    <w:rsid w:val="0046025A"/>
    <w:rsid w:val="00460599"/>
    <w:rsid w:val="004658B0"/>
    <w:rsid w:val="00470C78"/>
    <w:rsid w:val="00470FAF"/>
    <w:rsid w:val="0047490F"/>
    <w:rsid w:val="0047496E"/>
    <w:rsid w:val="00483A2D"/>
    <w:rsid w:val="00484CF4"/>
    <w:rsid w:val="00485B64"/>
    <w:rsid w:val="004A2442"/>
    <w:rsid w:val="004A48B5"/>
    <w:rsid w:val="004A7CB7"/>
    <w:rsid w:val="004B2649"/>
    <w:rsid w:val="004C2291"/>
    <w:rsid w:val="004C644E"/>
    <w:rsid w:val="004D22DE"/>
    <w:rsid w:val="004D31D2"/>
    <w:rsid w:val="004D3C6E"/>
    <w:rsid w:val="004D50DF"/>
    <w:rsid w:val="004D6394"/>
    <w:rsid w:val="004E08B9"/>
    <w:rsid w:val="004E0F04"/>
    <w:rsid w:val="004E30BB"/>
    <w:rsid w:val="004F1F3E"/>
    <w:rsid w:val="004F405A"/>
    <w:rsid w:val="005067F1"/>
    <w:rsid w:val="00506968"/>
    <w:rsid w:val="00513959"/>
    <w:rsid w:val="005174DC"/>
    <w:rsid w:val="0052196A"/>
    <w:rsid w:val="00526F2A"/>
    <w:rsid w:val="00535248"/>
    <w:rsid w:val="0054326A"/>
    <w:rsid w:val="00543F2F"/>
    <w:rsid w:val="00554044"/>
    <w:rsid w:val="00554CE5"/>
    <w:rsid w:val="005561B1"/>
    <w:rsid w:val="00562368"/>
    <w:rsid w:val="00583596"/>
    <w:rsid w:val="00584FE3"/>
    <w:rsid w:val="00586C66"/>
    <w:rsid w:val="00592AB2"/>
    <w:rsid w:val="005932A8"/>
    <w:rsid w:val="00596DD2"/>
    <w:rsid w:val="005A0BDF"/>
    <w:rsid w:val="005A49EA"/>
    <w:rsid w:val="005A55A3"/>
    <w:rsid w:val="005B1E8F"/>
    <w:rsid w:val="005C094F"/>
    <w:rsid w:val="005C0C86"/>
    <w:rsid w:val="005C3891"/>
    <w:rsid w:val="005C408C"/>
    <w:rsid w:val="005E4D18"/>
    <w:rsid w:val="005E69A4"/>
    <w:rsid w:val="005F1157"/>
    <w:rsid w:val="005F315A"/>
    <w:rsid w:val="005F4D40"/>
    <w:rsid w:val="00600E49"/>
    <w:rsid w:val="006071D6"/>
    <w:rsid w:val="0062206D"/>
    <w:rsid w:val="0063133E"/>
    <w:rsid w:val="00635D1F"/>
    <w:rsid w:val="006404EC"/>
    <w:rsid w:val="00642756"/>
    <w:rsid w:val="006501E5"/>
    <w:rsid w:val="006504CF"/>
    <w:rsid w:val="0065426C"/>
    <w:rsid w:val="00655524"/>
    <w:rsid w:val="00657552"/>
    <w:rsid w:val="0066318C"/>
    <w:rsid w:val="006651FB"/>
    <w:rsid w:val="00674594"/>
    <w:rsid w:val="00676B32"/>
    <w:rsid w:val="00687E50"/>
    <w:rsid w:val="00694247"/>
    <w:rsid w:val="006A54A8"/>
    <w:rsid w:val="006A7213"/>
    <w:rsid w:val="006B1961"/>
    <w:rsid w:val="006B24E7"/>
    <w:rsid w:val="006B3731"/>
    <w:rsid w:val="006B5C1D"/>
    <w:rsid w:val="006C2E2B"/>
    <w:rsid w:val="006D54D2"/>
    <w:rsid w:val="006E2655"/>
    <w:rsid w:val="006E3CC0"/>
    <w:rsid w:val="006E5CDE"/>
    <w:rsid w:val="006E716C"/>
    <w:rsid w:val="006F706E"/>
    <w:rsid w:val="0070071A"/>
    <w:rsid w:val="00701345"/>
    <w:rsid w:val="0070293A"/>
    <w:rsid w:val="00704B69"/>
    <w:rsid w:val="00705BD0"/>
    <w:rsid w:val="00705DBF"/>
    <w:rsid w:val="00752976"/>
    <w:rsid w:val="00755C46"/>
    <w:rsid w:val="0075619E"/>
    <w:rsid w:val="00775F4E"/>
    <w:rsid w:val="00776CA7"/>
    <w:rsid w:val="00781F1C"/>
    <w:rsid w:val="007906B2"/>
    <w:rsid w:val="00795C7B"/>
    <w:rsid w:val="007968A4"/>
    <w:rsid w:val="00797BE3"/>
    <w:rsid w:val="007B1731"/>
    <w:rsid w:val="007B2181"/>
    <w:rsid w:val="007B27F2"/>
    <w:rsid w:val="007B44F7"/>
    <w:rsid w:val="007B6040"/>
    <w:rsid w:val="007C0144"/>
    <w:rsid w:val="007C06F6"/>
    <w:rsid w:val="007C21B3"/>
    <w:rsid w:val="007C5AC3"/>
    <w:rsid w:val="007D4E47"/>
    <w:rsid w:val="007D66DC"/>
    <w:rsid w:val="007D69F2"/>
    <w:rsid w:val="007E2D1C"/>
    <w:rsid w:val="007E4A67"/>
    <w:rsid w:val="007F17AE"/>
    <w:rsid w:val="007F1804"/>
    <w:rsid w:val="007F1B76"/>
    <w:rsid w:val="00810B96"/>
    <w:rsid w:val="008313E3"/>
    <w:rsid w:val="00836404"/>
    <w:rsid w:val="00836E93"/>
    <w:rsid w:val="00846B15"/>
    <w:rsid w:val="008540BE"/>
    <w:rsid w:val="00867D45"/>
    <w:rsid w:val="00872542"/>
    <w:rsid w:val="00874C67"/>
    <w:rsid w:val="0088058B"/>
    <w:rsid w:val="00882178"/>
    <w:rsid w:val="0088303C"/>
    <w:rsid w:val="00887F7E"/>
    <w:rsid w:val="00892C57"/>
    <w:rsid w:val="00896261"/>
    <w:rsid w:val="008A518D"/>
    <w:rsid w:val="008B01CF"/>
    <w:rsid w:val="008B7317"/>
    <w:rsid w:val="008C4954"/>
    <w:rsid w:val="008C4C1F"/>
    <w:rsid w:val="008C51DF"/>
    <w:rsid w:val="008C5629"/>
    <w:rsid w:val="008C72F9"/>
    <w:rsid w:val="008D0D86"/>
    <w:rsid w:val="008D2F98"/>
    <w:rsid w:val="008D3B80"/>
    <w:rsid w:val="008D52F8"/>
    <w:rsid w:val="008E0D2C"/>
    <w:rsid w:val="008F47ED"/>
    <w:rsid w:val="008F4978"/>
    <w:rsid w:val="00901EB1"/>
    <w:rsid w:val="00910E65"/>
    <w:rsid w:val="0091704D"/>
    <w:rsid w:val="0092077C"/>
    <w:rsid w:val="00920CC4"/>
    <w:rsid w:val="00924D86"/>
    <w:rsid w:val="0092694E"/>
    <w:rsid w:val="009272C3"/>
    <w:rsid w:val="009352AA"/>
    <w:rsid w:val="0094310C"/>
    <w:rsid w:val="0097034F"/>
    <w:rsid w:val="00974365"/>
    <w:rsid w:val="0097583B"/>
    <w:rsid w:val="00980191"/>
    <w:rsid w:val="00984B82"/>
    <w:rsid w:val="009A0675"/>
    <w:rsid w:val="009A729F"/>
    <w:rsid w:val="009B375C"/>
    <w:rsid w:val="009B4BDD"/>
    <w:rsid w:val="009B6539"/>
    <w:rsid w:val="009C4AA3"/>
    <w:rsid w:val="009D1CD8"/>
    <w:rsid w:val="009D31D5"/>
    <w:rsid w:val="009E0D17"/>
    <w:rsid w:val="009E2171"/>
    <w:rsid w:val="009E2404"/>
    <w:rsid w:val="009F236B"/>
    <w:rsid w:val="009F2774"/>
    <w:rsid w:val="00A02729"/>
    <w:rsid w:val="00A02B05"/>
    <w:rsid w:val="00A046C0"/>
    <w:rsid w:val="00A05995"/>
    <w:rsid w:val="00A05EE1"/>
    <w:rsid w:val="00A150D3"/>
    <w:rsid w:val="00A244D6"/>
    <w:rsid w:val="00A30323"/>
    <w:rsid w:val="00A32A3F"/>
    <w:rsid w:val="00A34660"/>
    <w:rsid w:val="00A374E9"/>
    <w:rsid w:val="00A520BD"/>
    <w:rsid w:val="00A5215A"/>
    <w:rsid w:val="00A542EA"/>
    <w:rsid w:val="00A56032"/>
    <w:rsid w:val="00A5691B"/>
    <w:rsid w:val="00A64F44"/>
    <w:rsid w:val="00A740B8"/>
    <w:rsid w:val="00A77269"/>
    <w:rsid w:val="00A77C6B"/>
    <w:rsid w:val="00A91890"/>
    <w:rsid w:val="00AA22C5"/>
    <w:rsid w:val="00AA7D5E"/>
    <w:rsid w:val="00AB21C3"/>
    <w:rsid w:val="00AB3A85"/>
    <w:rsid w:val="00AB5ADA"/>
    <w:rsid w:val="00AC54B3"/>
    <w:rsid w:val="00AD18AD"/>
    <w:rsid w:val="00AD4AC7"/>
    <w:rsid w:val="00AD6777"/>
    <w:rsid w:val="00AE03A9"/>
    <w:rsid w:val="00AE6337"/>
    <w:rsid w:val="00AF6DDF"/>
    <w:rsid w:val="00B042E5"/>
    <w:rsid w:val="00B07B67"/>
    <w:rsid w:val="00B135F9"/>
    <w:rsid w:val="00B157F1"/>
    <w:rsid w:val="00B170BE"/>
    <w:rsid w:val="00B21D44"/>
    <w:rsid w:val="00B23747"/>
    <w:rsid w:val="00B24384"/>
    <w:rsid w:val="00B31A58"/>
    <w:rsid w:val="00B4721C"/>
    <w:rsid w:val="00B47E55"/>
    <w:rsid w:val="00B51301"/>
    <w:rsid w:val="00B52243"/>
    <w:rsid w:val="00B52AF5"/>
    <w:rsid w:val="00B53B9E"/>
    <w:rsid w:val="00B54D2F"/>
    <w:rsid w:val="00B57FE9"/>
    <w:rsid w:val="00B63202"/>
    <w:rsid w:val="00B6492A"/>
    <w:rsid w:val="00B71937"/>
    <w:rsid w:val="00B728FF"/>
    <w:rsid w:val="00B7411B"/>
    <w:rsid w:val="00B76BA8"/>
    <w:rsid w:val="00B8263D"/>
    <w:rsid w:val="00B86FE1"/>
    <w:rsid w:val="00B902AD"/>
    <w:rsid w:val="00B903E0"/>
    <w:rsid w:val="00B921B2"/>
    <w:rsid w:val="00B92CFD"/>
    <w:rsid w:val="00B93F81"/>
    <w:rsid w:val="00B95E17"/>
    <w:rsid w:val="00BA2767"/>
    <w:rsid w:val="00BA383D"/>
    <w:rsid w:val="00BB62FE"/>
    <w:rsid w:val="00BC1E63"/>
    <w:rsid w:val="00BC45FD"/>
    <w:rsid w:val="00BC4918"/>
    <w:rsid w:val="00BD0A65"/>
    <w:rsid w:val="00BD2DB6"/>
    <w:rsid w:val="00BD48FD"/>
    <w:rsid w:val="00BD5644"/>
    <w:rsid w:val="00BD5BD1"/>
    <w:rsid w:val="00BF1246"/>
    <w:rsid w:val="00BF7BF0"/>
    <w:rsid w:val="00C013F4"/>
    <w:rsid w:val="00C063DF"/>
    <w:rsid w:val="00C114ED"/>
    <w:rsid w:val="00C11C3A"/>
    <w:rsid w:val="00C13A28"/>
    <w:rsid w:val="00C14A25"/>
    <w:rsid w:val="00C160A7"/>
    <w:rsid w:val="00C16CF7"/>
    <w:rsid w:val="00C2457A"/>
    <w:rsid w:val="00C24D8C"/>
    <w:rsid w:val="00C2567F"/>
    <w:rsid w:val="00C270C5"/>
    <w:rsid w:val="00C31424"/>
    <w:rsid w:val="00C5356D"/>
    <w:rsid w:val="00C568CA"/>
    <w:rsid w:val="00C57134"/>
    <w:rsid w:val="00C6114E"/>
    <w:rsid w:val="00C6274F"/>
    <w:rsid w:val="00C65C90"/>
    <w:rsid w:val="00C67E09"/>
    <w:rsid w:val="00C708FD"/>
    <w:rsid w:val="00C82E6A"/>
    <w:rsid w:val="00C84DEF"/>
    <w:rsid w:val="00C90001"/>
    <w:rsid w:val="00C9153F"/>
    <w:rsid w:val="00C93C08"/>
    <w:rsid w:val="00C96DF6"/>
    <w:rsid w:val="00CA025B"/>
    <w:rsid w:val="00CA0F0B"/>
    <w:rsid w:val="00CA1885"/>
    <w:rsid w:val="00CA2C3A"/>
    <w:rsid w:val="00CB52A5"/>
    <w:rsid w:val="00CB558D"/>
    <w:rsid w:val="00CB5A83"/>
    <w:rsid w:val="00CB5DE6"/>
    <w:rsid w:val="00CC0231"/>
    <w:rsid w:val="00CC0768"/>
    <w:rsid w:val="00CC0FA9"/>
    <w:rsid w:val="00CC6A7F"/>
    <w:rsid w:val="00CD04EA"/>
    <w:rsid w:val="00CD3E08"/>
    <w:rsid w:val="00CE093C"/>
    <w:rsid w:val="00CE39E0"/>
    <w:rsid w:val="00CE4261"/>
    <w:rsid w:val="00CF1B7D"/>
    <w:rsid w:val="00D04D75"/>
    <w:rsid w:val="00D0528E"/>
    <w:rsid w:val="00D06F55"/>
    <w:rsid w:val="00D14512"/>
    <w:rsid w:val="00D14C25"/>
    <w:rsid w:val="00D208D7"/>
    <w:rsid w:val="00D2285C"/>
    <w:rsid w:val="00D302B7"/>
    <w:rsid w:val="00D351B9"/>
    <w:rsid w:val="00D426A2"/>
    <w:rsid w:val="00D44FAF"/>
    <w:rsid w:val="00D45889"/>
    <w:rsid w:val="00D5552E"/>
    <w:rsid w:val="00D55A54"/>
    <w:rsid w:val="00D61B6B"/>
    <w:rsid w:val="00D625B5"/>
    <w:rsid w:val="00D72090"/>
    <w:rsid w:val="00D7578B"/>
    <w:rsid w:val="00D7717D"/>
    <w:rsid w:val="00D81A95"/>
    <w:rsid w:val="00D9297F"/>
    <w:rsid w:val="00D93E44"/>
    <w:rsid w:val="00D97617"/>
    <w:rsid w:val="00DA02A8"/>
    <w:rsid w:val="00DA314F"/>
    <w:rsid w:val="00DA566E"/>
    <w:rsid w:val="00DB1CF6"/>
    <w:rsid w:val="00DC2B91"/>
    <w:rsid w:val="00DC6723"/>
    <w:rsid w:val="00DC73FB"/>
    <w:rsid w:val="00DD20E0"/>
    <w:rsid w:val="00DE0255"/>
    <w:rsid w:val="00DE14F4"/>
    <w:rsid w:val="00DE1C47"/>
    <w:rsid w:val="00DE5CBF"/>
    <w:rsid w:val="00DE7116"/>
    <w:rsid w:val="00DF0B26"/>
    <w:rsid w:val="00DF5F68"/>
    <w:rsid w:val="00DF7825"/>
    <w:rsid w:val="00E03AE4"/>
    <w:rsid w:val="00E07B5C"/>
    <w:rsid w:val="00E101F7"/>
    <w:rsid w:val="00E11F6E"/>
    <w:rsid w:val="00E12C3F"/>
    <w:rsid w:val="00E202AA"/>
    <w:rsid w:val="00E21381"/>
    <w:rsid w:val="00E2239F"/>
    <w:rsid w:val="00E26411"/>
    <w:rsid w:val="00E34582"/>
    <w:rsid w:val="00E364C7"/>
    <w:rsid w:val="00E43E49"/>
    <w:rsid w:val="00E63B4E"/>
    <w:rsid w:val="00E642A1"/>
    <w:rsid w:val="00E73FBC"/>
    <w:rsid w:val="00E749A8"/>
    <w:rsid w:val="00E763A0"/>
    <w:rsid w:val="00E76663"/>
    <w:rsid w:val="00E83C71"/>
    <w:rsid w:val="00E85D4F"/>
    <w:rsid w:val="00E930B2"/>
    <w:rsid w:val="00E9311D"/>
    <w:rsid w:val="00EA4901"/>
    <w:rsid w:val="00EA4FF1"/>
    <w:rsid w:val="00EA543D"/>
    <w:rsid w:val="00EA6AEF"/>
    <w:rsid w:val="00EA7849"/>
    <w:rsid w:val="00EC0497"/>
    <w:rsid w:val="00EC07A8"/>
    <w:rsid w:val="00EC3819"/>
    <w:rsid w:val="00EC4D1E"/>
    <w:rsid w:val="00ED0FAD"/>
    <w:rsid w:val="00ED1926"/>
    <w:rsid w:val="00EE3450"/>
    <w:rsid w:val="00EE444C"/>
    <w:rsid w:val="00EF283F"/>
    <w:rsid w:val="00EF7682"/>
    <w:rsid w:val="00F01075"/>
    <w:rsid w:val="00F0301A"/>
    <w:rsid w:val="00F0556E"/>
    <w:rsid w:val="00F132F0"/>
    <w:rsid w:val="00F204DA"/>
    <w:rsid w:val="00F26677"/>
    <w:rsid w:val="00F312D9"/>
    <w:rsid w:val="00F31F7D"/>
    <w:rsid w:val="00F37FDE"/>
    <w:rsid w:val="00F6266F"/>
    <w:rsid w:val="00F64450"/>
    <w:rsid w:val="00F7224E"/>
    <w:rsid w:val="00F77600"/>
    <w:rsid w:val="00F77E24"/>
    <w:rsid w:val="00F77F3D"/>
    <w:rsid w:val="00F80A98"/>
    <w:rsid w:val="00F910D9"/>
    <w:rsid w:val="00F91315"/>
    <w:rsid w:val="00F97123"/>
    <w:rsid w:val="00FA16DE"/>
    <w:rsid w:val="00FA35C2"/>
    <w:rsid w:val="00FA38C2"/>
    <w:rsid w:val="00FA76F2"/>
    <w:rsid w:val="00FB08AB"/>
    <w:rsid w:val="00FB1C1C"/>
    <w:rsid w:val="00FB6D04"/>
    <w:rsid w:val="00FC29CC"/>
    <w:rsid w:val="00FC4A70"/>
    <w:rsid w:val="00FC4AC9"/>
    <w:rsid w:val="00FC52D2"/>
    <w:rsid w:val="00FC62A0"/>
    <w:rsid w:val="00FC6AE7"/>
    <w:rsid w:val="00FD3B37"/>
    <w:rsid w:val="00FD4818"/>
    <w:rsid w:val="00FE21D9"/>
    <w:rsid w:val="00FE689F"/>
    <w:rsid w:val="00FF272B"/>
    <w:rsid w:val="00FF2DA3"/>
    <w:rsid w:val="00FF5442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B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26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911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1</cp:revision>
  <dcterms:created xsi:type="dcterms:W3CDTF">2017-11-22T19:25:00Z</dcterms:created>
  <dcterms:modified xsi:type="dcterms:W3CDTF">2017-11-22T19:26:00Z</dcterms:modified>
</cp:coreProperties>
</file>