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91" w:rsidRDefault="008F4428">
      <w:r>
        <w:t xml:space="preserve">      DOCUMENTOS NECESSÁRIOS PARA EXONERAÇÃO</w:t>
      </w:r>
    </w:p>
    <w:p w:rsidR="008F4428" w:rsidRDefault="008F4428"/>
    <w:p w:rsidR="008F4428" w:rsidRDefault="008F4428" w:rsidP="008F4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OFÍCIO constando disciplina, DI, unidade escolar de classificação, data do Ato de nomeação.</w:t>
      </w:r>
    </w:p>
    <w:p w:rsidR="008F4428" w:rsidRDefault="008F4428" w:rsidP="008F4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Requerimento </w:t>
      </w:r>
    </w:p>
    <w:p w:rsidR="008F4428" w:rsidRDefault="008F4428" w:rsidP="008F4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Declaração de próprio punho</w:t>
      </w:r>
    </w:p>
    <w:p w:rsidR="008F4428" w:rsidRDefault="008F4428" w:rsidP="008F4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Xerox do título de nomeação</w:t>
      </w:r>
    </w:p>
    <w:p w:rsidR="008F4428" w:rsidRDefault="008F4428" w:rsidP="008F4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Xerox das F. 100 do ano atual e anterior</w:t>
      </w:r>
    </w:p>
    <w:p w:rsidR="00922291" w:rsidRDefault="00922291" w:rsidP="008F4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Consultas do PAEC 7.5 </w:t>
      </w:r>
    </w:p>
    <w:p w:rsidR="008F4428" w:rsidRDefault="00922291" w:rsidP="008F4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Consultas</w:t>
      </w:r>
      <w:bookmarkStart w:id="0" w:name="_GoBack"/>
      <w:bookmarkEnd w:id="0"/>
      <w:r w:rsidR="008F4428">
        <w:rPr>
          <w:rFonts w:ascii="Times New Roman" w:hAnsi="Times New Roman" w:cs="Times New Roman"/>
          <w:sz w:val="24"/>
          <w:szCs w:val="24"/>
        </w:rPr>
        <w:t xml:space="preserve"> Fazenda; PAPC 11.2.1</w:t>
      </w:r>
    </w:p>
    <w:p w:rsidR="008F4428" w:rsidRDefault="008F4428" w:rsidP="008F4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PORTARIA CAF</w:t>
      </w:r>
    </w:p>
    <w:p w:rsidR="008F4428" w:rsidRPr="008F4428" w:rsidRDefault="008F4428" w:rsidP="008F4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F4428" w:rsidRPr="008F44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28"/>
    <w:rsid w:val="008F4428"/>
    <w:rsid w:val="00922291"/>
    <w:rsid w:val="00CC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2605"/>
  <w15:chartTrackingRefBased/>
  <w15:docId w15:val="{0DA836C9-4590-478C-A546-0A8B285B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Dos Santos</dc:creator>
  <cp:keywords/>
  <dc:description/>
  <cp:lastModifiedBy>Soraya Meira Gaia Do Amaral</cp:lastModifiedBy>
  <cp:revision>2</cp:revision>
  <dcterms:created xsi:type="dcterms:W3CDTF">2017-11-09T12:03:00Z</dcterms:created>
  <dcterms:modified xsi:type="dcterms:W3CDTF">2017-11-09T12:03:00Z</dcterms:modified>
</cp:coreProperties>
</file>