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964E90" w:rsidP="00D3019F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T</w:t>
      </w:r>
      <w:r w:rsidR="0039178D">
        <w:rPr>
          <w:rFonts w:ascii="Trebuchet MS" w:hAnsi="Trebuchet MS" w:cs="Arial"/>
          <w:sz w:val="18"/>
          <w:szCs w:val="18"/>
        </w:rPr>
        <w:t>a</w:t>
      </w:r>
      <w:r w:rsidR="00D3019F">
        <w:rPr>
          <w:rFonts w:ascii="Trebuchet MS" w:hAnsi="Trebuchet MS" w:cs="Arial"/>
          <w:sz w:val="18"/>
          <w:szCs w:val="18"/>
        </w:rPr>
        <w:t xml:space="preserve">ubaté, </w:t>
      </w:r>
      <w:r w:rsidR="00587702">
        <w:rPr>
          <w:rFonts w:ascii="Trebuchet MS" w:hAnsi="Trebuchet MS" w:cs="Arial"/>
          <w:sz w:val="18"/>
          <w:szCs w:val="18"/>
        </w:rPr>
        <w:t>06</w:t>
      </w:r>
      <w:r w:rsidR="00D3019F">
        <w:rPr>
          <w:rFonts w:ascii="Trebuchet MS" w:hAnsi="Trebuchet MS" w:cs="Arial"/>
          <w:sz w:val="18"/>
          <w:szCs w:val="18"/>
        </w:rPr>
        <w:t xml:space="preserve"> de </w:t>
      </w:r>
      <w:r w:rsidR="00587702">
        <w:rPr>
          <w:rFonts w:ascii="Trebuchet MS" w:hAnsi="Trebuchet MS" w:cs="Arial"/>
          <w:sz w:val="18"/>
          <w:szCs w:val="18"/>
        </w:rPr>
        <w:t>novembro</w:t>
      </w:r>
      <w:r w:rsidR="00897894">
        <w:rPr>
          <w:rFonts w:ascii="Trebuchet MS" w:hAnsi="Trebuchet MS" w:cs="Arial"/>
          <w:sz w:val="18"/>
          <w:szCs w:val="18"/>
        </w:rPr>
        <w:t xml:space="preserve"> de 2017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53197E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587702">
        <w:rPr>
          <w:rFonts w:ascii="Trebuchet MS" w:hAnsi="Trebuchet MS" w:cs="Arial"/>
          <w:sz w:val="18"/>
          <w:szCs w:val="18"/>
          <w:u w:val="single"/>
        </w:rPr>
        <w:t>51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/2017 NOS TERMOS DO § 6º DO ART. 27 DA RESOLUÇÃO SE 72, DE 2016 – CATEGORIA “F”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FE2509" w:rsidRDefault="00FE2509" w:rsidP="00786B5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E2509">
        <w:rPr>
          <w:rFonts w:ascii="Trebuchet MS" w:hAnsi="Trebuchet MS" w:cs="Arial"/>
          <w:sz w:val="18"/>
          <w:szCs w:val="18"/>
        </w:rPr>
        <w:t>O Dirigente Regional de Ensino e a Comissão de Atribuição de Classes e Aulas da Diretoria de Ensino da Região de Taubaté convocam os docentes abaixo identificados a comparecerem à Sessão de Atribui</w:t>
      </w:r>
      <w:r w:rsidR="00F801D6">
        <w:rPr>
          <w:rFonts w:ascii="Trebuchet MS" w:hAnsi="Trebuchet MS" w:cs="Arial"/>
          <w:sz w:val="18"/>
          <w:szCs w:val="18"/>
        </w:rPr>
        <w:t xml:space="preserve">ção de Classes e Aulas no dia </w:t>
      </w:r>
      <w:r w:rsidR="00587702">
        <w:rPr>
          <w:rFonts w:ascii="Trebuchet MS" w:hAnsi="Trebuchet MS" w:cs="Arial"/>
          <w:b/>
          <w:sz w:val="18"/>
          <w:szCs w:val="18"/>
        </w:rPr>
        <w:t>09</w:t>
      </w:r>
      <w:r w:rsidRPr="00D65ECF">
        <w:rPr>
          <w:rFonts w:ascii="Trebuchet MS" w:hAnsi="Trebuchet MS" w:cs="Arial"/>
          <w:b/>
          <w:sz w:val="18"/>
          <w:szCs w:val="18"/>
        </w:rPr>
        <w:t>-</w:t>
      </w:r>
      <w:r w:rsidR="00587702">
        <w:rPr>
          <w:rFonts w:ascii="Trebuchet MS" w:hAnsi="Trebuchet MS" w:cs="Arial"/>
          <w:b/>
          <w:sz w:val="18"/>
          <w:szCs w:val="18"/>
        </w:rPr>
        <w:t>11</w:t>
      </w:r>
      <w:r w:rsidRPr="00D65ECF">
        <w:rPr>
          <w:rFonts w:ascii="Trebuchet MS" w:hAnsi="Trebuchet MS" w:cs="Arial"/>
          <w:b/>
          <w:sz w:val="18"/>
          <w:szCs w:val="18"/>
        </w:rPr>
        <w:t>-2017</w:t>
      </w:r>
      <w:r w:rsidRPr="00FE2509">
        <w:rPr>
          <w:rFonts w:ascii="Trebuchet MS" w:hAnsi="Trebuchet MS" w:cs="Arial"/>
          <w:sz w:val="18"/>
          <w:szCs w:val="18"/>
        </w:rPr>
        <w:t xml:space="preserve">, na sede da Diretoria de Ensino situada à Praça 8 de maio, 28, Centro, Taubaté, conforme disposto nos termos do § 6º do art. 27 da Resolução SE 72, de 2016, </w:t>
      </w:r>
      <w:r w:rsidRPr="00D65ECF">
        <w:rPr>
          <w:rFonts w:ascii="Trebuchet MS" w:hAnsi="Trebuchet MS" w:cs="Arial"/>
          <w:b/>
          <w:sz w:val="18"/>
          <w:szCs w:val="18"/>
        </w:rPr>
        <w:t>às 09</w:t>
      </w:r>
      <w:r w:rsidR="00F801D6" w:rsidRPr="00D65ECF">
        <w:rPr>
          <w:rFonts w:ascii="Trebuchet MS" w:hAnsi="Trebuchet MS" w:cs="Arial"/>
          <w:b/>
          <w:sz w:val="18"/>
          <w:szCs w:val="18"/>
        </w:rPr>
        <w:t>:</w:t>
      </w:r>
      <w:r w:rsidRPr="00D65ECF">
        <w:rPr>
          <w:rFonts w:ascii="Trebuchet MS" w:hAnsi="Trebuchet MS" w:cs="Arial"/>
          <w:b/>
          <w:sz w:val="18"/>
          <w:szCs w:val="18"/>
        </w:rPr>
        <w:t>00 horas</w:t>
      </w:r>
      <w:r w:rsidRPr="00FE2509">
        <w:rPr>
          <w:rFonts w:ascii="Trebuchet MS" w:hAnsi="Trebuchet MS" w:cs="Arial"/>
          <w:sz w:val="18"/>
          <w:szCs w:val="18"/>
        </w:rPr>
        <w:t xml:space="preserve">. </w:t>
      </w:r>
      <w:r w:rsidR="00E0508F">
        <w:rPr>
          <w:rFonts w:ascii="Trebuchet MS" w:hAnsi="Trebuchet MS" w:cs="Arial"/>
          <w:b/>
          <w:sz w:val="18"/>
          <w:szCs w:val="18"/>
        </w:rPr>
        <w:t xml:space="preserve">No dia da convocação, </w:t>
      </w:r>
      <w:r w:rsidR="00E0508F" w:rsidRPr="00313231">
        <w:rPr>
          <w:rFonts w:ascii="Trebuchet MS" w:hAnsi="Trebuchet MS" w:cs="Arial"/>
          <w:b/>
          <w:sz w:val="18"/>
          <w:szCs w:val="18"/>
        </w:rPr>
        <w:t>se o docente estiver</w:t>
      </w:r>
      <w:r w:rsidRPr="00313231">
        <w:rPr>
          <w:rFonts w:ascii="Trebuchet MS" w:hAnsi="Trebuchet MS" w:cs="Arial"/>
          <w:b/>
          <w:sz w:val="18"/>
          <w:szCs w:val="18"/>
        </w:rPr>
        <w:t xml:space="preserve"> afastado</w:t>
      </w:r>
      <w:r w:rsidR="00E0508F" w:rsidRPr="00313231">
        <w:rPr>
          <w:rFonts w:ascii="Trebuchet MS" w:hAnsi="Trebuchet MS" w:cs="Arial"/>
          <w:b/>
          <w:sz w:val="18"/>
          <w:szCs w:val="18"/>
        </w:rPr>
        <w:t xml:space="preserve"> em licença saúde, readaptado</w:t>
      </w:r>
      <w:r w:rsidRPr="00313231">
        <w:rPr>
          <w:rFonts w:ascii="Trebuchet MS" w:hAnsi="Trebuchet MS" w:cs="Arial"/>
          <w:b/>
          <w:sz w:val="18"/>
          <w:szCs w:val="18"/>
        </w:rPr>
        <w:t xml:space="preserve"> ou com a carga horária de opção atendida</w:t>
      </w:r>
      <w:r w:rsidR="00E0508F" w:rsidRPr="00313231">
        <w:rPr>
          <w:rFonts w:ascii="Trebuchet MS" w:hAnsi="Trebuchet MS" w:cs="Arial"/>
          <w:b/>
          <w:sz w:val="18"/>
          <w:szCs w:val="18"/>
        </w:rPr>
        <w:t xml:space="preserve">, </w:t>
      </w:r>
      <w:r w:rsidR="004A551E">
        <w:rPr>
          <w:rFonts w:ascii="Trebuchet MS" w:hAnsi="Trebuchet MS" w:cs="Arial"/>
          <w:b/>
          <w:sz w:val="18"/>
          <w:szCs w:val="18"/>
        </w:rPr>
        <w:t>ou ainda sem aulas de sua disciplina,</w:t>
      </w:r>
      <w:r w:rsidR="004A551E" w:rsidRPr="00313231">
        <w:rPr>
          <w:rFonts w:ascii="Trebuchet MS" w:hAnsi="Trebuchet MS" w:cs="Arial"/>
          <w:b/>
          <w:sz w:val="18"/>
          <w:szCs w:val="18"/>
        </w:rPr>
        <w:t xml:space="preserve"> </w:t>
      </w:r>
      <w:r w:rsidR="00E0508F" w:rsidRPr="00313231">
        <w:rPr>
          <w:rFonts w:ascii="Trebuchet MS" w:hAnsi="Trebuchet MS" w:cs="Arial"/>
          <w:b/>
          <w:sz w:val="18"/>
          <w:szCs w:val="18"/>
        </w:rPr>
        <w:t xml:space="preserve">fica desobrigado </w:t>
      </w:r>
      <w:r w:rsidR="00A71212" w:rsidRPr="00313231">
        <w:rPr>
          <w:rFonts w:ascii="Trebuchet MS" w:hAnsi="Trebuchet MS" w:cs="Arial"/>
          <w:b/>
          <w:sz w:val="18"/>
          <w:szCs w:val="18"/>
        </w:rPr>
        <w:t>a</w:t>
      </w:r>
      <w:r w:rsidR="00E0508F" w:rsidRPr="00313231">
        <w:rPr>
          <w:rFonts w:ascii="Trebuchet MS" w:hAnsi="Trebuchet MS" w:cs="Arial"/>
          <w:b/>
          <w:sz w:val="18"/>
          <w:szCs w:val="18"/>
        </w:rPr>
        <w:t xml:space="preserve"> comparecer à sessão de atribuiç</w:t>
      </w:r>
      <w:r w:rsidR="00A71212" w:rsidRPr="00313231">
        <w:rPr>
          <w:rFonts w:ascii="Trebuchet MS" w:hAnsi="Trebuchet MS" w:cs="Arial"/>
          <w:b/>
          <w:sz w:val="18"/>
          <w:szCs w:val="18"/>
        </w:rPr>
        <w:t>ão e, portanto,</w:t>
      </w:r>
      <w:r w:rsidR="00E0508F" w:rsidRPr="00313231">
        <w:rPr>
          <w:rFonts w:ascii="Trebuchet MS" w:hAnsi="Trebuchet MS" w:cs="Arial"/>
          <w:b/>
          <w:sz w:val="18"/>
          <w:szCs w:val="18"/>
        </w:rPr>
        <w:t xml:space="preserve"> sem direito à atestado de comparecimento</w:t>
      </w:r>
      <w:r w:rsidRPr="00FE2509">
        <w:rPr>
          <w:rFonts w:ascii="Trebuchet MS" w:hAnsi="Trebuchet MS" w:cs="Arial"/>
          <w:sz w:val="18"/>
          <w:szCs w:val="18"/>
        </w:rPr>
        <w:t>.</w:t>
      </w:r>
      <w:r w:rsidR="00F801D6">
        <w:rPr>
          <w:rFonts w:ascii="Trebuchet MS" w:hAnsi="Trebuchet MS" w:cs="Arial"/>
          <w:sz w:val="18"/>
          <w:szCs w:val="18"/>
        </w:rPr>
        <w:t xml:space="preserve"> O docente que não foi convocado por estar com a carga horária mínima atendida de 19h ou 24h poderá concorrer às aulas disponíveis se for de seu interesse até o máximo de 32h/aulas. </w:t>
      </w:r>
    </w:p>
    <w:p w:rsidR="00786B5D" w:rsidRDefault="00786B5D" w:rsidP="00786B5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627B3" w:rsidRPr="009627B3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627B3" w:rsidRPr="009378C2">
        <w:rPr>
          <w:rFonts w:ascii="Trebuchet MS" w:hAnsi="Trebuchet MS" w:cs="Arial"/>
          <w:sz w:val="18"/>
          <w:szCs w:val="18"/>
        </w:rPr>
        <w:t>/</w:t>
      </w:r>
      <w:r w:rsidR="009627B3" w:rsidRPr="00991992">
        <w:rPr>
          <w:rFonts w:ascii="Trebuchet MS" w:hAnsi="Trebuchet MS" w:cs="Arial"/>
          <w:sz w:val="18"/>
          <w:szCs w:val="18"/>
        </w:rPr>
        <w:t xml:space="preserve">, no link </w:t>
      </w:r>
      <w:r w:rsidR="009627B3">
        <w:rPr>
          <w:rFonts w:ascii="Trebuchet MS" w:hAnsi="Trebuchet MS" w:cs="Arial"/>
          <w:sz w:val="18"/>
          <w:szCs w:val="18"/>
        </w:rPr>
        <w:t>“ATRIBUIÇÃO – Atribuição Online” (segundo link da esquerda para a direita)</w:t>
      </w:r>
      <w:r>
        <w:rPr>
          <w:rFonts w:ascii="Trebuchet MS" w:hAnsi="Trebuchet MS" w:cs="Arial"/>
          <w:sz w:val="18"/>
          <w:szCs w:val="18"/>
        </w:rPr>
        <w:t>.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Como pode haver atribuição das aulas disponíveis nas escolas e na Di</w:t>
      </w:r>
      <w:r w:rsidR="00F801D6">
        <w:rPr>
          <w:rFonts w:ascii="Trebuchet MS" w:hAnsi="Trebuchet MS" w:cs="Arial"/>
          <w:sz w:val="18"/>
          <w:szCs w:val="18"/>
        </w:rPr>
        <w:t xml:space="preserve">retoria de Ensino na 4ª feira, </w:t>
      </w:r>
      <w:r w:rsidR="00587702">
        <w:rPr>
          <w:rFonts w:ascii="Trebuchet MS" w:hAnsi="Trebuchet MS" w:cs="Arial"/>
          <w:sz w:val="18"/>
          <w:szCs w:val="18"/>
        </w:rPr>
        <w:t>08</w:t>
      </w:r>
      <w:r>
        <w:rPr>
          <w:rFonts w:ascii="Trebuchet MS" w:hAnsi="Trebuchet MS" w:cs="Arial"/>
          <w:sz w:val="18"/>
          <w:szCs w:val="18"/>
        </w:rPr>
        <w:t>/</w:t>
      </w:r>
      <w:r w:rsidR="005D211D">
        <w:rPr>
          <w:rFonts w:ascii="Trebuchet MS" w:hAnsi="Trebuchet MS" w:cs="Arial"/>
          <w:sz w:val="18"/>
          <w:szCs w:val="18"/>
        </w:rPr>
        <w:t>1</w:t>
      </w:r>
      <w:r w:rsidR="00587702">
        <w:rPr>
          <w:rFonts w:ascii="Trebuchet MS" w:hAnsi="Trebuchet MS" w:cs="Arial"/>
          <w:sz w:val="18"/>
          <w:szCs w:val="18"/>
        </w:rPr>
        <w:t>1</w:t>
      </w:r>
      <w:r>
        <w:rPr>
          <w:rFonts w:ascii="Trebuchet MS" w:hAnsi="Trebuchet MS" w:cs="Arial"/>
          <w:sz w:val="18"/>
          <w:szCs w:val="18"/>
        </w:rPr>
        <w:t>, a Comissão orienta aos docentes que consultem os editais ap</w:t>
      </w:r>
      <w:r w:rsidR="009627B3">
        <w:rPr>
          <w:rFonts w:ascii="Trebuchet MS" w:hAnsi="Trebuchet MS" w:cs="Arial"/>
          <w:sz w:val="18"/>
          <w:szCs w:val="18"/>
        </w:rPr>
        <w:t xml:space="preserve">ós as 18h deste dia (4ª feira, </w:t>
      </w:r>
      <w:r w:rsidR="00587702">
        <w:rPr>
          <w:rFonts w:ascii="Trebuchet MS" w:hAnsi="Trebuchet MS" w:cs="Arial"/>
          <w:sz w:val="18"/>
          <w:szCs w:val="18"/>
        </w:rPr>
        <w:t>08</w:t>
      </w:r>
      <w:r w:rsidR="005D211D">
        <w:rPr>
          <w:rFonts w:ascii="Trebuchet MS" w:hAnsi="Trebuchet MS" w:cs="Arial"/>
          <w:sz w:val="18"/>
          <w:szCs w:val="18"/>
        </w:rPr>
        <w:t>/1</w:t>
      </w:r>
      <w:r w:rsidR="00587702">
        <w:rPr>
          <w:rFonts w:ascii="Trebuchet MS" w:hAnsi="Trebuchet MS" w:cs="Arial"/>
          <w:sz w:val="18"/>
          <w:szCs w:val="18"/>
        </w:rPr>
        <w:t>1</w:t>
      </w:r>
      <w:bookmarkStart w:id="0" w:name="_GoBack"/>
      <w:bookmarkEnd w:id="0"/>
      <w:r>
        <w:rPr>
          <w:rFonts w:ascii="Trebuchet MS" w:hAnsi="Trebuchet MS" w:cs="Arial"/>
          <w:sz w:val="18"/>
          <w:szCs w:val="18"/>
        </w:rPr>
        <w:t>).</w:t>
      </w:r>
    </w:p>
    <w:p w:rsidR="00FA719E" w:rsidRDefault="00FA719E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 w:rsidR="00D65ECF"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</w:t>
      </w:r>
      <w:r w:rsidR="005D211D">
        <w:rPr>
          <w:rFonts w:ascii="Trebuchet MS" w:hAnsi="Trebuchet MS" w:cs="Arial"/>
          <w:b/>
          <w:sz w:val="18"/>
          <w:szCs w:val="18"/>
        </w:rPr>
        <w:t>o, sem direito a</w:t>
      </w:r>
      <w:r w:rsidR="006C5E38">
        <w:rPr>
          <w:rFonts w:ascii="Trebuchet MS" w:hAnsi="Trebuchet MS" w:cs="Arial"/>
          <w:b/>
          <w:sz w:val="18"/>
          <w:szCs w:val="18"/>
        </w:rPr>
        <w:t xml:space="preserve"> atestado se comparecer.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A relação dos docentes encontra-se em ordem alfabética para facilitar a consulta do candidato; porém, a atribuição ocorrerá de acordo com a classificação.</w:t>
      </w:r>
    </w:p>
    <w:p w:rsidR="00040584" w:rsidRPr="00E66856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040584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040584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 pela SEE (Boletim Informativo CGRH de 14/03/2017) e retransmi</w:t>
      </w:r>
      <w:r w:rsidR="00A71212">
        <w:rPr>
          <w:rFonts w:ascii="Trebuchet MS" w:hAnsi="Trebuchet MS" w:cs="Arial"/>
          <w:sz w:val="18"/>
          <w:szCs w:val="18"/>
        </w:rPr>
        <w:t>tido através do B.I. nº 13/2017, excetuando-se aqueles que, no dia da atribuição, se encontrem nas situações citadas no corpo principal (</w:t>
      </w:r>
      <w:r w:rsidR="00A71212" w:rsidRPr="00FE2509">
        <w:rPr>
          <w:rFonts w:ascii="Trebuchet MS" w:hAnsi="Trebuchet MS" w:cs="Arial"/>
          <w:sz w:val="18"/>
          <w:szCs w:val="18"/>
        </w:rPr>
        <w:t>afastado</w:t>
      </w:r>
      <w:r w:rsidR="00A71212">
        <w:rPr>
          <w:rFonts w:ascii="Trebuchet MS" w:hAnsi="Trebuchet MS" w:cs="Arial"/>
          <w:sz w:val="18"/>
          <w:szCs w:val="18"/>
        </w:rPr>
        <w:t xml:space="preserve"> em licença saúde, readaptado</w:t>
      </w:r>
      <w:r w:rsidR="00A71212" w:rsidRPr="00FE2509">
        <w:rPr>
          <w:rFonts w:ascii="Trebuchet MS" w:hAnsi="Trebuchet MS" w:cs="Arial"/>
          <w:sz w:val="18"/>
          <w:szCs w:val="18"/>
        </w:rPr>
        <w:t xml:space="preserve"> ou com a carga horária de opção atendida</w:t>
      </w:r>
      <w:r w:rsidR="00A71212">
        <w:rPr>
          <w:rFonts w:ascii="Trebuchet MS" w:hAnsi="Trebuchet MS" w:cs="Arial"/>
          <w:sz w:val="18"/>
          <w:szCs w:val="18"/>
        </w:rPr>
        <w:t>)</w:t>
      </w:r>
      <w:r w:rsidR="006C5E38">
        <w:rPr>
          <w:rFonts w:ascii="Trebuchet MS" w:hAnsi="Trebuchet MS" w:cs="Arial"/>
          <w:sz w:val="18"/>
          <w:szCs w:val="18"/>
        </w:rPr>
        <w:t xml:space="preserve"> e no item 3 das observações</w:t>
      </w:r>
      <w:r w:rsidR="00A71212">
        <w:rPr>
          <w:rFonts w:ascii="Trebuchet MS" w:hAnsi="Trebuchet MS" w:cs="Arial"/>
          <w:sz w:val="18"/>
          <w:szCs w:val="18"/>
        </w:rPr>
        <w:t>.</w:t>
      </w:r>
    </w:p>
    <w:p w:rsidR="008742D0" w:rsidRDefault="008742D0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Os docentes inscritos de outra diretoria não estão obrigados a comparecerem à convocação, mas terão aulas atribuídas dentro da faixa de classificação se </w:t>
      </w:r>
      <w:r w:rsidR="00FC09CC">
        <w:rPr>
          <w:rFonts w:ascii="Trebuchet MS" w:hAnsi="Trebuchet MS" w:cs="Arial"/>
          <w:sz w:val="18"/>
          <w:szCs w:val="18"/>
        </w:rPr>
        <w:t>houver interesse.</w:t>
      </w:r>
    </w:p>
    <w:p w:rsidR="00611307" w:rsidRPr="00537F12" w:rsidRDefault="00611307" w:rsidP="00611307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</w:p>
    <w:p w:rsidR="00AA3FAA" w:rsidRPr="00537F12" w:rsidRDefault="00AA3FAA" w:rsidP="00AA3FAA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18"/>
          <w:szCs w:val="18"/>
        </w:rPr>
      </w:pPr>
      <w:r w:rsidRPr="00537F12">
        <w:rPr>
          <w:rFonts w:ascii="Trebuchet MS" w:hAnsi="Trebuchet MS" w:cs="Arial"/>
          <w:b/>
          <w:bCs/>
          <w:sz w:val="18"/>
          <w:szCs w:val="18"/>
        </w:rPr>
        <w:t xml:space="preserve">CATEGORIA “F” – PEB II </w:t>
      </w:r>
      <w:r w:rsidR="009962FE" w:rsidRPr="00537F12">
        <w:rPr>
          <w:rFonts w:ascii="Trebuchet MS" w:hAnsi="Trebuchet MS" w:cs="Arial"/>
          <w:b/>
          <w:bCs/>
          <w:sz w:val="18"/>
          <w:szCs w:val="18"/>
        </w:rPr>
        <w:t>- HABILITADO</w:t>
      </w:r>
    </w:p>
    <w:p w:rsidR="00AA3FAA" w:rsidRPr="00537F12" w:rsidRDefault="00AA3FAA" w:rsidP="00AA3FAA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b/>
          <w:bCs/>
          <w:sz w:val="18"/>
          <w:szCs w:val="18"/>
        </w:rPr>
        <w:t>NOME</w:t>
      </w:r>
      <w:r w:rsidR="007B4C5E" w:rsidRPr="00537F12">
        <w:rPr>
          <w:rFonts w:ascii="Trebuchet MS" w:hAnsi="Trebuchet MS" w:cs="Arial"/>
          <w:b/>
          <w:bCs/>
          <w:sz w:val="18"/>
          <w:szCs w:val="18"/>
        </w:rPr>
        <w:t xml:space="preserve"> </w:t>
      </w:r>
      <w:r w:rsidRPr="00537F12">
        <w:rPr>
          <w:rFonts w:ascii="Trebuchet MS" w:hAnsi="Trebuchet MS" w:cs="Arial"/>
          <w:b/>
          <w:bCs/>
          <w:sz w:val="18"/>
          <w:szCs w:val="18"/>
        </w:rPr>
        <w:t>DISCIPLINAS JORNADA DE OPÇÃO</w:t>
      </w:r>
    </w:p>
    <w:p w:rsidR="00735BE4" w:rsidRPr="00537F12" w:rsidRDefault="00735BE4" w:rsidP="00DD67A6">
      <w:pPr>
        <w:tabs>
          <w:tab w:val="left" w:pos="4961"/>
          <w:tab w:val="left" w:pos="8222"/>
        </w:tabs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ADILA GOMES FERRAZ MONTEIRO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ESP; POR;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ADRIANA COELHO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OFC;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ADRIANA MARA DOS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AIDA MANSORES PAIATO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ALESSANDRA DA SILVA PIMENTA BORGES QUEIROZ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EDF;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lastRenderedPageBreak/>
        <w:t>ALESSANDRA DE SOUZA NOGUEIRA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BIO; CFB; QUI;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ALESSANDRO DE JESUS PEREIRA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SOC; PSI; FIL; ENR; HIS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ALESSANDRO DOS SANTOS MACIEL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QUI;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ALICE APARECIDA CANDIDO MONTEIRO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ART;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ANA CRISTINA DO NASCIMENTO NOGUEIRA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ART;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ANA ROSA MAGALHAES BASTOS PISTILLI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ING; POR; ESP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ANA ROSI DIAS DE CARVALHO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CFB; BIO; QUI; MAT;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24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ANAYDE MARIA DE ABREU LEITE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GEO; HIS;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ANDRE DE SOUSA OLIVEIRA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FIL; HIS; SOC;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ANTONIO EDUARDO DE SIQUEIRA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ANTONIO MARCIO GADIOLI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EDF;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BENEDITO ALVES DE OLIVEIRA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FIS; MAT; QUI;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BENEDITO CIRILO DOS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MAT; FIS;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CAMILA APARECIDA DOS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HIS; ENR; GEO;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CARLA PATRICIA COELHO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CARLOS ALBERTO DIAS DE OLIVEIRA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CATARINA DIAS DOS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CELIA REGINA VIANA GUIMARAES POR; ESP; ING; OFC;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CELMA MARIA DA SILVA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CLAUDIO PAGANO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HIS; GEO;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CONCEICAO APARECIDA DO CARMO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CFB; MAT; QUI; BIO;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DAGMAR BARBOSA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BIO; CFB; MAT;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DANIELY AVELAR DE BARROS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CFB; QUI; BIO;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DENISE APARECIDA MAROTO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DENISE RODRIGUES DOS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DULCIMARA GRANDCHAMP RAMALHO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ESP; POR; 24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EDNA MARIA DA SILVA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ING; OFC;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EDNA MARIA LIMA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ING;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EDVARD MENDES PINTO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ELAINE CRISTINA LOBATO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FIL; ENR; HIS;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ELIANA DE OLIVEIRA CESAR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HIS; ENR; GEO; 24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ELISABETE BENEDITA MIGOTO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EMILE CRISTINA DA MATA CANELLA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FIS; 24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EMILIA CRISTINA DOS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EDF;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FLAVIO JOSE CASTRO FERREIRA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GERSON CORREA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ESP; ING;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GISELE APARECIDA FERNANDES DE CASTRO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ART;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GISLENE APARECIDA FERNANDES DE CASTRO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IGOR GUSTAVO SENNES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FIL; ENR; HIS; SOC;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ISABEL CRISTINA DE BONA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POR; ING; BIO;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ISLAEL DE FREITAS VENTURA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EDF;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JEFFERSON MARTINS DA SILVA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ING;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JOAO RIBEIRO DA SILVA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BIO; CFB; FIS; MAT; QUI;</w:t>
      </w:r>
      <w:r w:rsidR="002274B9">
        <w:rPr>
          <w:rFonts w:ascii="Trebuchet MS" w:hAnsi="Trebuchet MS" w:cs="Arial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 xml:space="preserve">JOSE ROBERTO DOMICIANO </w:t>
      </w:r>
      <w:r>
        <w:rPr>
          <w:rFonts w:ascii="Trebuchet MS" w:hAnsi="Trebuchet MS" w:cs="Arial"/>
          <w:sz w:val="18"/>
          <w:szCs w:val="18"/>
        </w:rPr>
        <w:t>MAT; CFB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JULIANA GAZOLA BLANC CFB; BIO; MAT; 32</w:t>
      </w:r>
    </w:p>
    <w:p w:rsidR="00A71212" w:rsidRPr="00537F12" w:rsidRDefault="00A71212" w:rsidP="0054538D">
      <w:pPr>
        <w:autoSpaceDE w:val="0"/>
        <w:autoSpaceDN w:val="0"/>
        <w:adjustRightInd w:val="0"/>
        <w:ind w:right="-56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LAZARO MESSIAS DE ALMEIDA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FIS; MAT; QUI;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LIANA VICTOR SIMPSON DO AMARAL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CFB; MAT; BIO;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LISANGELA APARECIDA NAGAROTO E SOUZA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MAT; FIS;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LUCIANA APARECIDA DA SILVA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ING; POR; GEO; HIS; ENR;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LUCIANA APARECIDA DA SILVA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ING; POR; GEO; HIS; ENR;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LUIZ RICARDO ARANTES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MARA REGINA MIRANDA RIBEIRO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ING;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MARCELO FERNANDES DE TOLEDO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EDF;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MARCIA DE CASTRO MOTA RIZZO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FIL; OFC; SOC;</w:t>
      </w:r>
      <w:r w:rsidR="002274B9">
        <w:rPr>
          <w:rFonts w:ascii="Trebuchet MS" w:hAnsi="Trebuchet MS" w:cs="Arial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MARCIA MANCILHA NOGUEIRA BENEDETI</w:t>
      </w:r>
      <w:r w:rsidRPr="00537F12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CFB; MAT; FIS; BIO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MARCIA MARIA PEREIRA MARQUES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ING; POR;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MARCIO ROBERTO JUNQUEIRA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CFB; MAT;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lastRenderedPageBreak/>
        <w:t>MARIA APARECIDA DA SILVA SOUZA WEEGE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GEO; HIS;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APARECIDA DOS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ESP; POR;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APARECIDA VANONI MASCARENHAS DE ABREU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ING; ART;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AUXILIADORA LOPES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HIS; GEO; SOC; OFC; EDU; PSI; FIL;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DE LOURDES CARVALHO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ING;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DO ROSARIO ANDRADE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FATIMA ANTUNES DE SOUZA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ART;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HELENA DE OLIVEIRA MOTTA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GEO; HIS;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HELENA DOS SANTOS SILVA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ING;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HELENA VIEIRA MARCONDES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ART; 24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IZABEL RODRIGUES DE OLIVEIRA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GEO; HIS;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IZILDA COELHO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ART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MARTA DA SILVA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SOC; FIL; GEO; HIS;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MARILDA DE SOUZA VASCONCELLOS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MARLUZ MOYSES MARTINS SIQUEIRA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ING; POR;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MATHEUS VALERIO CEZARIO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HIS; GEO;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MILTES APARECIDA SILVA DOS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SOC;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MONICA REGINA FERNANDES LUZ PATTO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CFB; BIO; QUI; MAT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NAIR MARTINS DE BARROS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NANCI MOREIRA DOS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ESP;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ORNELIO DE ALMEIDA COSTA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PAULO CESAR BARBOSA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 xml:space="preserve">CFB; FIS; MAT; </w:t>
      </w:r>
      <w:r>
        <w:rPr>
          <w:rFonts w:ascii="Trebuchet MS" w:hAnsi="Trebuchet MS" w:cs="Arial"/>
          <w:sz w:val="18"/>
          <w:szCs w:val="18"/>
        </w:rPr>
        <w:t>QUI; BIO;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PAULO LOURENCO MACHADO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FIS; ART;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PAULO SERGIO DE OLIVEIRA MAT; FIS;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PLINIO ANTONIO SIQUEIRA RIBAS DE ANDRADE FILHO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HIS; ENR; GEO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RAFAEL SOARES DOS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FIL; ENR; HIS; SOC; PSI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REGINA MARIA MORAES SANTOS PREZOTO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EDF;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RITA DE CASSIA ALENCAR DA SILVA RAMOS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FIS; SOC; FIL;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RITA FATIMA DA CRUZ MAT; FIS; ENR; GEO; HIS;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ROBERTO NOGUEIRA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EDF;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ROSA MARIA ANTUNES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HIS; GEO; ENR; OFC; SOC; EDU; PSI; FIL;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ROSANA PIRES BRAGA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CFB; BIO; MAT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ROSANGELA DE SOUZA VINHAS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GEO; OFC;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ROSELI NOGUEIRA DA SILVA MENDES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HIS; ENR; OFC;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ROSI MARA LAIO DE CAMPOS POR;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ROSINEIDE FERRARO DE SOUZA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EDF;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RUBENS VIEIRA DA SILVA JUNIOR EDF;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SALETE NEVES RIBEIRO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CFB; MAT; QUI; BIO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SILVIA MARIA DE JESUS NASCIMENTO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ING;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SONIA MARIA PIRES FERRAO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GEO; HIS; EDU; PSI; ENR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SUZANA MARCIA MARINHO DE ABREU GALVAO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ING;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TANIA MARIA TINEU LIMA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HIS; ENR; OFC;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TERESA CRISTINA DA SILVA LIMA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ESP; ING; GEO; HIS;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VALERIA ELAINE PAZZINI DE CASTRO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ING;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VANDER LUIZ DAUDTE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QUI; FIS; MAT;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VIRGINIA BRIET DE ALMEIDA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BIO; CFB;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VIVIANE ALMEIDA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CFB; MAT; BIO;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VIVIANE DE PAIVA IZIDORO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WALDOMIRO MAURICIO PERETTA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HIS; GEO;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WALTER BENEDITO GOMES DE OLIVEIRA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BIO; CFB; QUI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DD67A6" w:rsidRPr="00537F12" w:rsidRDefault="00DD67A6" w:rsidP="00DD67A6">
      <w:pPr>
        <w:tabs>
          <w:tab w:val="left" w:pos="4961"/>
          <w:tab w:val="left" w:pos="8222"/>
        </w:tabs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ab/>
      </w:r>
      <w:r w:rsidRPr="00537F12">
        <w:rPr>
          <w:rFonts w:ascii="Trebuchet MS" w:hAnsi="Trebuchet MS" w:cs="Arial"/>
          <w:sz w:val="18"/>
          <w:szCs w:val="18"/>
        </w:rPr>
        <w:tab/>
      </w:r>
    </w:p>
    <w:p w:rsidR="009962FE" w:rsidRPr="00537F12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</w:p>
    <w:p w:rsidR="009962FE" w:rsidRPr="00537F12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b/>
          <w:sz w:val="18"/>
          <w:szCs w:val="18"/>
        </w:rPr>
      </w:pPr>
      <w:r w:rsidRPr="00537F12">
        <w:rPr>
          <w:rFonts w:ascii="Trebuchet MS" w:hAnsi="Trebuchet MS" w:cs="Arial"/>
          <w:b/>
          <w:sz w:val="18"/>
          <w:szCs w:val="18"/>
        </w:rPr>
        <w:t>CLASSIFICAÇÃO ALUNO DE ÚLTIMO ANO</w:t>
      </w:r>
    </w:p>
    <w:p w:rsidR="009962FE" w:rsidRPr="00537F12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18"/>
          <w:szCs w:val="18"/>
        </w:rPr>
      </w:pPr>
      <w:r w:rsidRPr="00537F12">
        <w:rPr>
          <w:rFonts w:ascii="Trebuchet MS" w:hAnsi="Trebuchet MS" w:cs="Arial"/>
          <w:b/>
          <w:bCs/>
          <w:sz w:val="18"/>
          <w:szCs w:val="18"/>
        </w:rPr>
        <w:t>NOME DISCIPLINAS JORNADA DE OPÇÃO</w:t>
      </w:r>
    </w:p>
    <w:p w:rsidR="0006498A" w:rsidRPr="00537F12" w:rsidRDefault="0006498A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  <w:highlight w:val="yellow"/>
        </w:rPr>
      </w:pPr>
    </w:p>
    <w:p w:rsidR="009962FE" w:rsidRPr="00537F12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RANIERYE RICHARD G E DE ALMEIDA MAT; 32</w:t>
      </w:r>
    </w:p>
    <w:p w:rsidR="009962FE" w:rsidRPr="00537F12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</w:p>
    <w:p w:rsidR="009962FE" w:rsidRPr="00537F12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b/>
          <w:sz w:val="18"/>
          <w:szCs w:val="18"/>
        </w:rPr>
      </w:pPr>
      <w:r w:rsidRPr="00537F12">
        <w:rPr>
          <w:rFonts w:ascii="Trebuchet MS" w:hAnsi="Trebuchet MS" w:cs="Arial"/>
          <w:b/>
          <w:sz w:val="18"/>
          <w:szCs w:val="18"/>
        </w:rPr>
        <w:lastRenderedPageBreak/>
        <w:t>CLASSIFICAÇÃO CORRELATA DA LICENCIATURA PLENA</w:t>
      </w:r>
    </w:p>
    <w:p w:rsidR="009962FE" w:rsidRPr="00537F12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18"/>
          <w:szCs w:val="18"/>
        </w:rPr>
      </w:pPr>
      <w:r w:rsidRPr="00537F12">
        <w:rPr>
          <w:rFonts w:ascii="Trebuchet MS" w:hAnsi="Trebuchet MS" w:cs="Arial"/>
          <w:b/>
          <w:bCs/>
          <w:sz w:val="18"/>
          <w:szCs w:val="18"/>
        </w:rPr>
        <w:t>NOME DISCIPLINAS JORNADA DE OPÇÃO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CARLOS ALBERTO DIAS DE OLIVEIRA FIS; 19</w:t>
      </w:r>
    </w:p>
    <w:p w:rsidR="00A71212" w:rsidRPr="00537F12" w:rsidRDefault="00A71212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 xml:space="preserve">CRISTIANE OLIVEIRA SIQUEIRA MAT; 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DAGMAR BARBOSA QUI;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EDSON JOSE DA SILVA MAT; FIS; 19</w:t>
      </w:r>
    </w:p>
    <w:p w:rsidR="00A71212" w:rsidRPr="00537F12" w:rsidRDefault="00A71212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EDSON JOSÉ SILVA MAT; 19</w:t>
      </w:r>
    </w:p>
    <w:p w:rsidR="00A71212" w:rsidRPr="00537F12" w:rsidRDefault="00A71212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LEANDRO BONFÁ ART;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LUIZ RICARDO ARANTES FIS;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MARCIO ROBERTO JUNQUEIRA OFC; BIO;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APARECIDA DA SILVA SOUZA WEEGE SOC; FIL;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AUXILIADORA LOPES FIL; OFC; SOC;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IZABEL RODRIGUES DE OLIVEIRA SOC;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LEOPOLDINA HILARIO SOARES DOS SANTOS GEO;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MILTES APARECIDA SILVA DOS SANTOS GEO; HIS;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PLINIO ANTONIO SIQUEIRA RIBAS DE ANDRADE FILHO SOC; FIL;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ROSELI NOGUEIRA DA SILVA MENDES SOC;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TANIA MARIA TINEU LIMA SOC; 19</w:t>
      </w:r>
    </w:p>
    <w:p w:rsidR="008742D0" w:rsidRPr="00537F12" w:rsidRDefault="008742D0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8742D0" w:rsidRPr="00537F12" w:rsidRDefault="00FC09CC" w:rsidP="008742D0">
      <w:pPr>
        <w:autoSpaceDE w:val="0"/>
        <w:autoSpaceDN w:val="0"/>
        <w:adjustRightInd w:val="0"/>
        <w:rPr>
          <w:rFonts w:ascii="Trebuchet MS" w:hAnsi="Trebuchet MS" w:cs="Arial"/>
          <w:b/>
          <w:sz w:val="18"/>
          <w:szCs w:val="18"/>
        </w:rPr>
      </w:pPr>
      <w:r w:rsidRPr="00537F12">
        <w:rPr>
          <w:rFonts w:ascii="Trebuchet MS" w:hAnsi="Trebuchet MS" w:cs="Arial"/>
          <w:b/>
          <w:sz w:val="18"/>
          <w:szCs w:val="18"/>
        </w:rPr>
        <w:t>*</w:t>
      </w:r>
      <w:r w:rsidR="008742D0" w:rsidRPr="00537F12">
        <w:rPr>
          <w:rFonts w:ascii="Trebuchet MS" w:hAnsi="Trebuchet MS" w:cs="Arial"/>
          <w:b/>
          <w:sz w:val="18"/>
          <w:szCs w:val="18"/>
        </w:rPr>
        <w:t>CLASSIFICAÇÃO – OUTRA DIRETORIA DE ENSINO</w:t>
      </w:r>
      <w:r w:rsidRPr="00537F12">
        <w:rPr>
          <w:rFonts w:ascii="Trebuchet MS" w:hAnsi="Trebuchet MS" w:cs="Arial"/>
          <w:b/>
          <w:sz w:val="18"/>
          <w:szCs w:val="18"/>
        </w:rPr>
        <w:t xml:space="preserve"> (*Estes, sem necessidade de comparecimento)</w:t>
      </w:r>
    </w:p>
    <w:p w:rsidR="008742D0" w:rsidRPr="00537F12" w:rsidRDefault="008742D0" w:rsidP="008742D0">
      <w:pPr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b/>
          <w:bCs/>
          <w:sz w:val="18"/>
          <w:szCs w:val="18"/>
        </w:rPr>
        <w:t>NOME DISCIPLINAS</w:t>
      </w:r>
    </w:p>
    <w:p w:rsidR="008742D0" w:rsidRPr="00537F12" w:rsidRDefault="008742D0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8742D0" w:rsidRPr="00537F12" w:rsidRDefault="008742D0" w:rsidP="004F7F54">
      <w:pPr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FERNANDO JOSE DA SILVA FILHO GEO;</w:t>
      </w:r>
    </w:p>
    <w:p w:rsidR="008742D0" w:rsidRPr="00537F12" w:rsidRDefault="008742D0" w:rsidP="004F7F54">
      <w:pPr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ISIS DE JESUS MARQUES ART;</w:t>
      </w:r>
    </w:p>
    <w:p w:rsidR="008742D0" w:rsidRPr="00537F12" w:rsidRDefault="008742D0" w:rsidP="004F7F54">
      <w:pPr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LUIS FERNANDO DIAS GEO</w:t>
      </w:r>
      <w:r w:rsidR="002F419D">
        <w:rPr>
          <w:rFonts w:ascii="Trebuchet MS" w:hAnsi="Trebuchet MS" w:cs="Arial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HIS;</w:t>
      </w:r>
    </w:p>
    <w:p w:rsidR="008742D0" w:rsidRPr="00537F12" w:rsidRDefault="008742D0" w:rsidP="004F7F54">
      <w:pPr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 xml:space="preserve">PAULO ROGERIO DE </w:t>
      </w:r>
      <w:r w:rsidR="002F419D">
        <w:rPr>
          <w:rFonts w:ascii="Trebuchet MS" w:hAnsi="Trebuchet MS" w:cs="Arial"/>
          <w:sz w:val="18"/>
          <w:szCs w:val="18"/>
        </w:rPr>
        <w:t xml:space="preserve">OLIVEIRA LETRAS; </w:t>
      </w:r>
      <w:r w:rsidRPr="00537F12">
        <w:rPr>
          <w:rFonts w:ascii="Trebuchet MS" w:hAnsi="Trebuchet MS" w:cs="Arial"/>
          <w:sz w:val="18"/>
          <w:szCs w:val="18"/>
        </w:rPr>
        <w:t>LIBRAS;</w:t>
      </w:r>
    </w:p>
    <w:p w:rsidR="008742D0" w:rsidRDefault="008742D0" w:rsidP="004F7F54">
      <w:pPr>
        <w:rPr>
          <w:rFonts w:ascii="Trebuchet MS" w:hAnsi="Trebuchet MS" w:cs="Arial"/>
          <w:sz w:val="18"/>
          <w:szCs w:val="18"/>
        </w:rPr>
      </w:pPr>
    </w:p>
    <w:p w:rsidR="00FC09CC" w:rsidRDefault="00FC09CC" w:rsidP="004F7F54">
      <w:pPr>
        <w:rPr>
          <w:rFonts w:ascii="Trebuchet MS" w:hAnsi="Trebuchet MS" w:cs="Arial"/>
          <w:sz w:val="18"/>
          <w:szCs w:val="18"/>
        </w:rPr>
      </w:pPr>
    </w:p>
    <w:p w:rsidR="007B4C5E" w:rsidRDefault="00287EF4" w:rsidP="004F7F54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</w:p>
    <w:p w:rsidR="00FC09CC" w:rsidRDefault="00FC09CC" w:rsidP="007B4C5E">
      <w:pPr>
        <w:jc w:val="center"/>
        <w:rPr>
          <w:rFonts w:ascii="Trebuchet MS" w:hAnsi="Trebuchet MS" w:cs="Arial"/>
          <w:sz w:val="18"/>
          <w:szCs w:val="18"/>
        </w:rPr>
      </w:pPr>
    </w:p>
    <w:p w:rsidR="009962FE" w:rsidRDefault="007B4C5E" w:rsidP="007B4C5E">
      <w:pPr>
        <w:jc w:val="center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                                                                                              </w:t>
      </w:r>
    </w:p>
    <w:p w:rsidR="004F7F54" w:rsidRDefault="009962FE" w:rsidP="009962FE">
      <w:pPr>
        <w:ind w:left="4956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</w:t>
      </w:r>
      <w:r w:rsidR="007B4C5E">
        <w:rPr>
          <w:rFonts w:ascii="Trebuchet MS" w:hAnsi="Trebuchet MS" w:cs="Arial"/>
          <w:sz w:val="18"/>
          <w:szCs w:val="18"/>
        </w:rPr>
        <w:t xml:space="preserve">           </w:t>
      </w:r>
      <w:r w:rsidR="008742D0">
        <w:rPr>
          <w:rFonts w:ascii="Trebuchet MS" w:hAnsi="Trebuchet MS" w:cs="Arial"/>
          <w:sz w:val="18"/>
          <w:szCs w:val="18"/>
        </w:rPr>
        <w:t xml:space="preserve"> </w:t>
      </w:r>
      <w:r w:rsidR="007B4C5E">
        <w:rPr>
          <w:rFonts w:ascii="Trebuchet MS" w:hAnsi="Trebuchet MS" w:cs="Arial"/>
          <w:sz w:val="18"/>
          <w:szCs w:val="18"/>
        </w:rPr>
        <w:t xml:space="preserve">  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  <w:r w:rsidR="004F7F54">
        <w:rPr>
          <w:rFonts w:ascii="Arial" w:hAnsi="Arial" w:cs="Arial"/>
          <w:sz w:val="18"/>
          <w:szCs w:val="18"/>
        </w:rPr>
        <w:t>Irani Auxiliadora Alves da Silva</w:t>
      </w:r>
    </w:p>
    <w:p w:rsidR="004F7F54" w:rsidRDefault="004F7F54" w:rsidP="001A39A4">
      <w:pPr>
        <w:jc w:val="center"/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Dirigente Regional de Ensino</w:t>
      </w:r>
    </w:p>
    <w:sectPr w:rsidR="004F7F54" w:rsidSect="006F62EA">
      <w:headerReference w:type="default" r:id="rId7"/>
      <w:footerReference w:type="default" r:id="rId8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0E4" w:rsidRDefault="00C570E4" w:rsidP="003241EE">
      <w:r>
        <w:separator/>
      </w:r>
    </w:p>
  </w:endnote>
  <w:endnote w:type="continuationSeparator" w:id="0">
    <w:p w:rsidR="00C570E4" w:rsidRDefault="00C570E4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09"/>
      <w:gridCol w:w="2332"/>
      <w:gridCol w:w="2826"/>
    </w:tblGrid>
    <w:tr w:rsidR="0054538D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54538D" w:rsidRPr="00BD5303" w:rsidRDefault="0054538D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0570" cy="586740"/>
                <wp:effectExtent l="19050" t="0" r="0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54538D" w:rsidRPr="00BD5303" w:rsidRDefault="003379FE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54538D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587702">
            <w:rPr>
              <w:rFonts w:eastAsia="Calibri"/>
              <w:noProof/>
            </w:rPr>
            <w:t>3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54538D" w:rsidRPr="00BD5303" w:rsidRDefault="0054538D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0680" cy="500380"/>
                <wp:effectExtent l="19050" t="0" r="7620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4538D" w:rsidRDefault="005453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0E4" w:rsidRDefault="00C570E4" w:rsidP="003241EE">
      <w:r>
        <w:separator/>
      </w:r>
    </w:p>
  </w:footnote>
  <w:footnote w:type="continuationSeparator" w:id="0">
    <w:p w:rsidR="00C570E4" w:rsidRDefault="00C570E4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54538D" w:rsidRPr="00EB7DBF" w:rsidTr="006F62EA">
      <w:tc>
        <w:tcPr>
          <w:tcW w:w="2660" w:type="dxa"/>
        </w:tcPr>
        <w:p w:rsidR="0054538D" w:rsidRPr="00EB7DBF" w:rsidRDefault="00C570E4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571483601" r:id="rId2"/>
            </w:object>
          </w:r>
        </w:p>
        <w:p w:rsidR="0054538D" w:rsidRPr="00EB7DBF" w:rsidRDefault="0054538D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54538D" w:rsidRPr="00EB7DBF" w:rsidRDefault="0054538D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54538D" w:rsidRPr="00EB7DBF" w:rsidRDefault="0054538D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54538D" w:rsidRDefault="0054538D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54538D" w:rsidRPr="005C4D4F" w:rsidRDefault="0054538D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54538D" w:rsidRPr="005C4D4F" w:rsidRDefault="0054538D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54538D" w:rsidRPr="00EB7DBF" w:rsidRDefault="0054538D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54538D" w:rsidRPr="00EB7DBF" w:rsidRDefault="0054538D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54538D" w:rsidRPr="00EB7DBF" w:rsidRDefault="0054538D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54538D" w:rsidRPr="00EB7DBF" w:rsidRDefault="0054538D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54538D" w:rsidRPr="00EB7DBF" w:rsidRDefault="0054538D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54538D" w:rsidRPr="00EB7DBF" w:rsidRDefault="0054538D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54538D" w:rsidRPr="00EB7DBF" w:rsidRDefault="0054538D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54538D" w:rsidRDefault="005453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00F4D"/>
    <w:rsid w:val="00040584"/>
    <w:rsid w:val="00040E1E"/>
    <w:rsid w:val="00053141"/>
    <w:rsid w:val="000624D3"/>
    <w:rsid w:val="0006498A"/>
    <w:rsid w:val="00081230"/>
    <w:rsid w:val="00082C7F"/>
    <w:rsid w:val="000A6C69"/>
    <w:rsid w:val="000D133D"/>
    <w:rsid w:val="00100F16"/>
    <w:rsid w:val="00107A64"/>
    <w:rsid w:val="00125CEC"/>
    <w:rsid w:val="0014358D"/>
    <w:rsid w:val="00172700"/>
    <w:rsid w:val="00174703"/>
    <w:rsid w:val="001A3419"/>
    <w:rsid w:val="001A39A4"/>
    <w:rsid w:val="001C6B6A"/>
    <w:rsid w:val="001D01C4"/>
    <w:rsid w:val="001E36CB"/>
    <w:rsid w:val="001E6C2A"/>
    <w:rsid w:val="002274B9"/>
    <w:rsid w:val="0026704E"/>
    <w:rsid w:val="00274540"/>
    <w:rsid w:val="00287EF4"/>
    <w:rsid w:val="002A5247"/>
    <w:rsid w:val="002A7CB1"/>
    <w:rsid w:val="002E2B54"/>
    <w:rsid w:val="002E2D39"/>
    <w:rsid w:val="002E68C2"/>
    <w:rsid w:val="002F419D"/>
    <w:rsid w:val="00313231"/>
    <w:rsid w:val="0032413E"/>
    <w:rsid w:val="003241EE"/>
    <w:rsid w:val="0032723C"/>
    <w:rsid w:val="00337704"/>
    <w:rsid w:val="003379FE"/>
    <w:rsid w:val="00347BE1"/>
    <w:rsid w:val="00362DB2"/>
    <w:rsid w:val="00373798"/>
    <w:rsid w:val="0039178D"/>
    <w:rsid w:val="00394647"/>
    <w:rsid w:val="003A6F26"/>
    <w:rsid w:val="003E1B5C"/>
    <w:rsid w:val="00400727"/>
    <w:rsid w:val="004016B5"/>
    <w:rsid w:val="004178FD"/>
    <w:rsid w:val="00417BF9"/>
    <w:rsid w:val="004258FE"/>
    <w:rsid w:val="0043356A"/>
    <w:rsid w:val="00442D06"/>
    <w:rsid w:val="00445F0E"/>
    <w:rsid w:val="00455237"/>
    <w:rsid w:val="00467D9A"/>
    <w:rsid w:val="004A4BE8"/>
    <w:rsid w:val="004A551E"/>
    <w:rsid w:val="004A687C"/>
    <w:rsid w:val="004C12EE"/>
    <w:rsid w:val="004D15F9"/>
    <w:rsid w:val="004D2DB9"/>
    <w:rsid w:val="004F684F"/>
    <w:rsid w:val="004F7F54"/>
    <w:rsid w:val="005030C3"/>
    <w:rsid w:val="00504CB5"/>
    <w:rsid w:val="0051151C"/>
    <w:rsid w:val="0053197E"/>
    <w:rsid w:val="00534777"/>
    <w:rsid w:val="00537F12"/>
    <w:rsid w:val="005407EB"/>
    <w:rsid w:val="0054538D"/>
    <w:rsid w:val="005459A7"/>
    <w:rsid w:val="00557F2C"/>
    <w:rsid w:val="00562A82"/>
    <w:rsid w:val="00573EF1"/>
    <w:rsid w:val="00587702"/>
    <w:rsid w:val="005A4938"/>
    <w:rsid w:val="005A5401"/>
    <w:rsid w:val="005C4D4F"/>
    <w:rsid w:val="005D211D"/>
    <w:rsid w:val="00611307"/>
    <w:rsid w:val="006119F3"/>
    <w:rsid w:val="00614E07"/>
    <w:rsid w:val="006245C4"/>
    <w:rsid w:val="00630D0E"/>
    <w:rsid w:val="00634D99"/>
    <w:rsid w:val="006413CD"/>
    <w:rsid w:val="00660906"/>
    <w:rsid w:val="00672194"/>
    <w:rsid w:val="00687A1A"/>
    <w:rsid w:val="006C5E38"/>
    <w:rsid w:val="006F62EA"/>
    <w:rsid w:val="0070015A"/>
    <w:rsid w:val="00701193"/>
    <w:rsid w:val="00703A17"/>
    <w:rsid w:val="0070555F"/>
    <w:rsid w:val="00717518"/>
    <w:rsid w:val="00735BE4"/>
    <w:rsid w:val="00743A76"/>
    <w:rsid w:val="0076038C"/>
    <w:rsid w:val="007640FA"/>
    <w:rsid w:val="00776756"/>
    <w:rsid w:val="00781BBC"/>
    <w:rsid w:val="00786B5D"/>
    <w:rsid w:val="007B4C5E"/>
    <w:rsid w:val="007C07D6"/>
    <w:rsid w:val="007C2134"/>
    <w:rsid w:val="007C5204"/>
    <w:rsid w:val="007E3B9C"/>
    <w:rsid w:val="00845AB9"/>
    <w:rsid w:val="00864826"/>
    <w:rsid w:val="008742D0"/>
    <w:rsid w:val="00881C0F"/>
    <w:rsid w:val="00883F51"/>
    <w:rsid w:val="00895E7D"/>
    <w:rsid w:val="00897894"/>
    <w:rsid w:val="008C7D5E"/>
    <w:rsid w:val="0092050E"/>
    <w:rsid w:val="009221AE"/>
    <w:rsid w:val="009221FC"/>
    <w:rsid w:val="009627B3"/>
    <w:rsid w:val="00964E90"/>
    <w:rsid w:val="009962FE"/>
    <w:rsid w:val="009B501C"/>
    <w:rsid w:val="009B5048"/>
    <w:rsid w:val="009B541D"/>
    <w:rsid w:val="009C0936"/>
    <w:rsid w:val="009E77B1"/>
    <w:rsid w:val="00A050D9"/>
    <w:rsid w:val="00A11053"/>
    <w:rsid w:val="00A16447"/>
    <w:rsid w:val="00A400FE"/>
    <w:rsid w:val="00A71212"/>
    <w:rsid w:val="00A81CDE"/>
    <w:rsid w:val="00AA3FAA"/>
    <w:rsid w:val="00AA7ADA"/>
    <w:rsid w:val="00AB3AB7"/>
    <w:rsid w:val="00AD29D2"/>
    <w:rsid w:val="00AE0949"/>
    <w:rsid w:val="00AE5A10"/>
    <w:rsid w:val="00B00781"/>
    <w:rsid w:val="00B01234"/>
    <w:rsid w:val="00B023D1"/>
    <w:rsid w:val="00B06A60"/>
    <w:rsid w:val="00B1593B"/>
    <w:rsid w:val="00B17BD9"/>
    <w:rsid w:val="00B4253E"/>
    <w:rsid w:val="00B521C7"/>
    <w:rsid w:val="00B61582"/>
    <w:rsid w:val="00B773FC"/>
    <w:rsid w:val="00B96C5D"/>
    <w:rsid w:val="00C0055B"/>
    <w:rsid w:val="00C411AE"/>
    <w:rsid w:val="00C43B3A"/>
    <w:rsid w:val="00C570E4"/>
    <w:rsid w:val="00C64053"/>
    <w:rsid w:val="00C67DB7"/>
    <w:rsid w:val="00C72A3B"/>
    <w:rsid w:val="00C863CE"/>
    <w:rsid w:val="00C92CF3"/>
    <w:rsid w:val="00C94342"/>
    <w:rsid w:val="00CF2809"/>
    <w:rsid w:val="00CF6C6D"/>
    <w:rsid w:val="00D0138D"/>
    <w:rsid w:val="00D118D7"/>
    <w:rsid w:val="00D25404"/>
    <w:rsid w:val="00D3019F"/>
    <w:rsid w:val="00D30EFB"/>
    <w:rsid w:val="00D321DE"/>
    <w:rsid w:val="00D40FAC"/>
    <w:rsid w:val="00D55548"/>
    <w:rsid w:val="00D64ABC"/>
    <w:rsid w:val="00D65ECF"/>
    <w:rsid w:val="00D7208C"/>
    <w:rsid w:val="00DA684D"/>
    <w:rsid w:val="00DA6A81"/>
    <w:rsid w:val="00DB1D59"/>
    <w:rsid w:val="00DD67A6"/>
    <w:rsid w:val="00DE0F3B"/>
    <w:rsid w:val="00E0508F"/>
    <w:rsid w:val="00E203D6"/>
    <w:rsid w:val="00E37DD6"/>
    <w:rsid w:val="00E401E2"/>
    <w:rsid w:val="00E40241"/>
    <w:rsid w:val="00E619E7"/>
    <w:rsid w:val="00E6347D"/>
    <w:rsid w:val="00E836CA"/>
    <w:rsid w:val="00E93528"/>
    <w:rsid w:val="00EA569D"/>
    <w:rsid w:val="00ED2BE7"/>
    <w:rsid w:val="00ED7E8F"/>
    <w:rsid w:val="00EE386E"/>
    <w:rsid w:val="00F125EB"/>
    <w:rsid w:val="00F252F5"/>
    <w:rsid w:val="00F37C94"/>
    <w:rsid w:val="00F445DB"/>
    <w:rsid w:val="00F72811"/>
    <w:rsid w:val="00F801D6"/>
    <w:rsid w:val="00F837EE"/>
    <w:rsid w:val="00F87DBD"/>
    <w:rsid w:val="00FA719E"/>
    <w:rsid w:val="00FC09CC"/>
    <w:rsid w:val="00FC5613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738521D1-0387-48F2-804A-497C9240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1390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</cp:lastModifiedBy>
  <cp:revision>2</cp:revision>
  <cp:lastPrinted>2017-11-06T16:27:00Z</cp:lastPrinted>
  <dcterms:created xsi:type="dcterms:W3CDTF">2017-11-06T16:27:00Z</dcterms:created>
  <dcterms:modified xsi:type="dcterms:W3CDTF">2017-11-06T16:27:00Z</dcterms:modified>
</cp:coreProperties>
</file>