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66" w:rsidRDefault="00E86466" w:rsidP="00E86466"/>
    <w:p w:rsidR="00E86466" w:rsidRDefault="00E86466" w:rsidP="00E86466"/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86466" w:rsidTr="008B5A5B">
        <w:trPr>
          <w:trHeight w:val="91"/>
        </w:trPr>
        <w:tc>
          <w:tcPr>
            <w:tcW w:w="1465" w:type="dxa"/>
            <w:vAlign w:val="center"/>
          </w:tcPr>
          <w:p w:rsidR="00E86466" w:rsidRDefault="00E86466" w:rsidP="008B5A5B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 wp14:anchorId="46F1968B" wp14:editId="3D2931BB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E86466" w:rsidRPr="008207D5" w:rsidRDefault="00E86466" w:rsidP="008B5A5B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E86466" w:rsidRPr="00E604E3" w:rsidRDefault="00E86466" w:rsidP="008B5A5B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E86466" w:rsidRPr="00E604E3" w:rsidRDefault="00E86466" w:rsidP="008B5A5B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E86466" w:rsidRPr="00E604E3" w:rsidRDefault="00E86466" w:rsidP="008B5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E86466" w:rsidRPr="00E604E3" w:rsidRDefault="00E86466" w:rsidP="008B5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E86466" w:rsidRDefault="00E86466" w:rsidP="008B5A5B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E86466" w:rsidRDefault="00E86466" w:rsidP="008B5A5B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E86466" w:rsidRPr="006A24DD" w:rsidRDefault="00E86466" w:rsidP="00E864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n.º </w:t>
      </w:r>
      <w:r w:rsidR="00E1009D" w:rsidRPr="006A2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488</w:t>
      </w:r>
      <w:r w:rsidRPr="006A2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/2017 - NPE</w:t>
      </w:r>
    </w:p>
    <w:p w:rsidR="00E86466" w:rsidRPr="006A24DD" w:rsidRDefault="00E86466" w:rsidP="00E8646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466" w:rsidRPr="006A24DD" w:rsidRDefault="000A1EEB" w:rsidP="00E8646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DD">
        <w:rPr>
          <w:rFonts w:ascii="Times New Roman" w:hAnsi="Times New Roman" w:cs="Times New Roman"/>
          <w:color w:val="000000" w:themeColor="text1"/>
          <w:sz w:val="24"/>
          <w:szCs w:val="24"/>
        </w:rPr>
        <w:t>Osasco, 29 de novembro</w:t>
      </w:r>
      <w:r w:rsidR="00E86466" w:rsidRPr="006A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2017.</w:t>
      </w:r>
    </w:p>
    <w:p w:rsidR="00E86466" w:rsidRPr="006A24DD" w:rsidRDefault="00E86466" w:rsidP="00E8646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86466" w:rsidRPr="006A24DD" w:rsidRDefault="00E86466" w:rsidP="00E8646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A24DD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6A24DD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6A24DD">
        <w:rPr>
          <w:rFonts w:ascii="Times New Roman" w:hAnsi="Times New Roman" w:cs="Times New Roman"/>
          <w:color w:val="000000" w:themeColor="text1"/>
        </w:rPr>
        <w:t>) Diretores (as) de Escola,</w:t>
      </w:r>
    </w:p>
    <w:p w:rsidR="00E86466" w:rsidRPr="006A24DD" w:rsidRDefault="00E86466" w:rsidP="00E8646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A24DD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6A24DD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6A24DD">
        <w:rPr>
          <w:rFonts w:ascii="Times New Roman" w:hAnsi="Times New Roman" w:cs="Times New Roman"/>
          <w:color w:val="000000" w:themeColor="text1"/>
        </w:rPr>
        <w:t xml:space="preserve">) Professores (as) Coordenadores, </w:t>
      </w:r>
    </w:p>
    <w:p w:rsidR="00E86466" w:rsidRPr="006A24DD" w:rsidRDefault="00E86466" w:rsidP="00E8646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86466" w:rsidRPr="006A24DD" w:rsidRDefault="00E86466" w:rsidP="000D2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Assunto: </w:t>
      </w:r>
      <w:r w:rsidRPr="006A24DD">
        <w:rPr>
          <w:rFonts w:ascii="Times New Roman" w:hAnsi="Times New Roman" w:cs="Times New Roman"/>
          <w:sz w:val="24"/>
          <w:szCs w:val="24"/>
        </w:rPr>
        <w:t xml:space="preserve"> </w:t>
      </w:r>
      <w:r w:rsidR="000A1EEB" w:rsidRPr="006A24DD">
        <w:rPr>
          <w:rFonts w:ascii="Times New Roman" w:hAnsi="Times New Roman" w:cs="Times New Roman"/>
          <w:sz w:val="24"/>
          <w:szCs w:val="24"/>
        </w:rPr>
        <w:t>Concurso “China e Eu”</w:t>
      </w:r>
    </w:p>
    <w:p w:rsidR="000A1EEB" w:rsidRPr="006A24DD" w:rsidRDefault="00E86466" w:rsidP="000A1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DD">
        <w:rPr>
          <w:rFonts w:ascii="Times New Roman" w:hAnsi="Times New Roman" w:cs="Times New Roman"/>
          <w:sz w:val="24"/>
          <w:szCs w:val="24"/>
        </w:rPr>
        <w:t xml:space="preserve">A Sra. Dirigente Regional de Ensino, no uso de suas atribuições legais, </w:t>
      </w:r>
      <w:r w:rsidRPr="006A24DD">
        <w:rPr>
          <w:rFonts w:ascii="Times New Roman" w:hAnsi="Times New Roman" w:cs="Times New Roman"/>
          <w:sz w:val="24"/>
          <w:szCs w:val="24"/>
          <w:shd w:val="clear" w:color="auto" w:fill="FFFFFF"/>
        </w:rPr>
        <w:t>informa</w:t>
      </w:r>
      <w:r w:rsidRPr="006A24DD">
        <w:rPr>
          <w:rFonts w:ascii="Times New Roman" w:hAnsi="Times New Roman" w:cs="Times New Roman"/>
          <w:sz w:val="24"/>
          <w:szCs w:val="24"/>
        </w:rPr>
        <w:t xml:space="preserve"> que</w:t>
      </w:r>
      <w:r w:rsidR="000A1EEB" w:rsidRPr="006A24DD">
        <w:rPr>
          <w:rFonts w:ascii="Times New Roman" w:hAnsi="Times New Roman" w:cs="Times New Roman"/>
          <w:sz w:val="24"/>
          <w:szCs w:val="24"/>
        </w:rPr>
        <w:t xml:space="preserve"> o Consulado da China e o Instituto Confúcio estão promovendo o Concurso de vídeos </w:t>
      </w:r>
      <w:r w:rsidR="000A1EEB" w:rsidRPr="006A24DD">
        <w:rPr>
          <w:rFonts w:ascii="Times New Roman" w:hAnsi="Times New Roman" w:cs="Times New Roman"/>
          <w:b/>
          <w:sz w:val="24"/>
          <w:szCs w:val="24"/>
        </w:rPr>
        <w:t>“China e Eu”</w:t>
      </w:r>
      <w:r w:rsidR="000A1EEB" w:rsidRPr="006A24DD">
        <w:rPr>
          <w:rFonts w:ascii="Times New Roman" w:hAnsi="Times New Roman" w:cs="Times New Roman"/>
          <w:sz w:val="24"/>
          <w:szCs w:val="24"/>
        </w:rPr>
        <w:t xml:space="preserve">, com o objetivo de estimular o conhecimento sobre a cultura Chinesa entre os estudantes da rede estadual de São Paulo. </w:t>
      </w:r>
    </w:p>
    <w:p w:rsidR="009225A0" w:rsidRPr="006A24DD" w:rsidRDefault="009225A0" w:rsidP="000A1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DD">
        <w:rPr>
          <w:rFonts w:ascii="Times New Roman" w:hAnsi="Times New Roman" w:cs="Times New Roman"/>
          <w:sz w:val="24"/>
          <w:szCs w:val="24"/>
        </w:rPr>
        <w:t>Podem participar estudantes do Ensino Fundamental e Médio: Regular, da EJA e outras modalidades, desde que estejam matriculados e frequentes na rede estadual de ensino.</w:t>
      </w:r>
    </w:p>
    <w:p w:rsidR="009225A0" w:rsidRPr="006A24DD" w:rsidRDefault="009225A0" w:rsidP="000A1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DD">
        <w:rPr>
          <w:rFonts w:ascii="Times New Roman" w:hAnsi="Times New Roman" w:cs="Times New Roman"/>
          <w:sz w:val="24"/>
          <w:szCs w:val="24"/>
        </w:rPr>
        <w:t xml:space="preserve"> Os vídeos devem ser publicados no YouTube, cujo link deverá ser informado no formulário de inscrição.</w:t>
      </w:r>
    </w:p>
    <w:p w:rsidR="009225A0" w:rsidRPr="006A24DD" w:rsidRDefault="000A1EEB" w:rsidP="000D22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DD">
        <w:rPr>
          <w:rFonts w:ascii="Times New Roman" w:hAnsi="Times New Roman" w:cs="Times New Roman"/>
          <w:sz w:val="24"/>
          <w:szCs w:val="24"/>
        </w:rPr>
        <w:t>As inscrições podem ser realizadas até o dia 22 de dezembro.</w:t>
      </w:r>
      <w:r w:rsidR="000D221A" w:rsidRPr="006A24DD">
        <w:rPr>
          <w:rFonts w:ascii="Times New Roman" w:hAnsi="Times New Roman" w:cs="Times New Roman"/>
          <w:sz w:val="24"/>
          <w:szCs w:val="24"/>
        </w:rPr>
        <w:t xml:space="preserve"> Link para inscrição:</w:t>
      </w:r>
      <w:r w:rsidR="009225A0" w:rsidRPr="006A24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225A0" w:rsidRPr="006A24DD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bookmarkStart w:id="0" w:name="_GoBack"/>
        <w:bookmarkEnd w:id="0"/>
        <w:r w:rsidR="009225A0" w:rsidRPr="006A24DD">
          <w:rPr>
            <w:rStyle w:val="Hyperlink"/>
            <w:rFonts w:ascii="Times New Roman" w:hAnsi="Times New Roman" w:cs="Times New Roman"/>
            <w:sz w:val="24"/>
            <w:szCs w:val="24"/>
          </w:rPr>
          <w:t>:</w:t>
        </w:r>
        <w:r w:rsidR="009225A0" w:rsidRPr="006A24DD">
          <w:rPr>
            <w:rStyle w:val="Hyperlink"/>
            <w:rFonts w:ascii="Times New Roman" w:hAnsi="Times New Roman" w:cs="Times New Roman"/>
            <w:sz w:val="24"/>
            <w:szCs w:val="24"/>
          </w:rPr>
          <w:t>//docs.google.com/forms/d/e/1FAIpQLSc_7te1pMKXFxiUD1L1w48J6yitWPt9giuVtLftfT4z6tj2Rg/viewform</w:t>
        </w:r>
      </w:hyperlink>
      <w:r w:rsidRPr="006A2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EB" w:rsidRPr="006A24DD" w:rsidRDefault="000A1EEB" w:rsidP="000A1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DD">
        <w:rPr>
          <w:rFonts w:ascii="Times New Roman" w:hAnsi="Times New Roman" w:cs="Times New Roman"/>
          <w:sz w:val="24"/>
          <w:szCs w:val="24"/>
        </w:rPr>
        <w:t>A premiação pretende valorizar os trabalhos dos estudantes que abordem a cultura, culinária, economia</w:t>
      </w:r>
      <w:r w:rsidR="000D221A" w:rsidRPr="006A24DD">
        <w:rPr>
          <w:rFonts w:ascii="Times New Roman" w:hAnsi="Times New Roman" w:cs="Times New Roman"/>
          <w:sz w:val="24"/>
          <w:szCs w:val="24"/>
        </w:rPr>
        <w:t xml:space="preserve"> </w:t>
      </w:r>
      <w:r w:rsidRPr="006A24DD">
        <w:rPr>
          <w:rFonts w:ascii="Times New Roman" w:hAnsi="Times New Roman" w:cs="Times New Roman"/>
          <w:sz w:val="24"/>
          <w:szCs w:val="24"/>
        </w:rPr>
        <w:t xml:space="preserve">e outros aspectos do estilo de vida chinês, sob a ótica do jovem brasileiro. A iniciativa reforça os laços de amizade entre os povos brasileiro e chinês, além de promover a cultura estrangeira, essencial para o desenvolvimento dos jovens no mundo.  </w:t>
      </w:r>
    </w:p>
    <w:p w:rsidR="00E86466" w:rsidRPr="006A24DD" w:rsidRDefault="00E86466" w:rsidP="000D22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DD">
        <w:rPr>
          <w:rFonts w:ascii="Times New Roman" w:hAnsi="Times New Roman" w:cs="Times New Roman"/>
          <w:sz w:val="24"/>
          <w:szCs w:val="24"/>
        </w:rPr>
        <w:t>Conta</w:t>
      </w:r>
      <w:r w:rsidR="00CF27A4" w:rsidRPr="006A24DD">
        <w:rPr>
          <w:rFonts w:ascii="Times New Roman" w:hAnsi="Times New Roman" w:cs="Times New Roman"/>
          <w:sz w:val="24"/>
          <w:szCs w:val="24"/>
        </w:rPr>
        <w:t>n</w:t>
      </w:r>
      <w:r w:rsidRPr="006A24DD">
        <w:rPr>
          <w:rFonts w:ascii="Times New Roman" w:hAnsi="Times New Roman" w:cs="Times New Roman"/>
          <w:sz w:val="24"/>
          <w:szCs w:val="24"/>
        </w:rPr>
        <w:t>do</w:t>
      </w:r>
      <w:r w:rsidR="00CF27A4" w:rsidRPr="006A24DD">
        <w:rPr>
          <w:rFonts w:ascii="Times New Roman" w:hAnsi="Times New Roman" w:cs="Times New Roman"/>
          <w:sz w:val="24"/>
          <w:szCs w:val="24"/>
        </w:rPr>
        <w:t xml:space="preserve"> </w:t>
      </w:r>
      <w:r w:rsidRPr="006A24DD">
        <w:rPr>
          <w:rFonts w:ascii="Times New Roman" w:hAnsi="Times New Roman" w:cs="Times New Roman"/>
          <w:sz w:val="24"/>
          <w:szCs w:val="24"/>
        </w:rPr>
        <w:t>c</w:t>
      </w:r>
      <w:r w:rsidR="00CF27A4" w:rsidRPr="006A24DD">
        <w:rPr>
          <w:rFonts w:ascii="Times New Roman" w:hAnsi="Times New Roman" w:cs="Times New Roman"/>
          <w:sz w:val="24"/>
          <w:szCs w:val="24"/>
        </w:rPr>
        <w:t xml:space="preserve">om a </w:t>
      </w:r>
      <w:r w:rsidRPr="006A24DD">
        <w:rPr>
          <w:rFonts w:ascii="Times New Roman" w:hAnsi="Times New Roman" w:cs="Times New Roman"/>
          <w:sz w:val="24"/>
          <w:szCs w:val="24"/>
        </w:rPr>
        <w:t>colaboração no processo de divulgação desta importante iniciativa, antecipadamente agradece.</w:t>
      </w:r>
    </w:p>
    <w:p w:rsidR="00E86466" w:rsidRPr="006A24DD" w:rsidRDefault="000D221A" w:rsidP="000D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4DD">
        <w:rPr>
          <w:rFonts w:ascii="Times New Roman" w:hAnsi="Times New Roman" w:cs="Times New Roman"/>
          <w:sz w:val="24"/>
          <w:szCs w:val="24"/>
        </w:rPr>
        <w:t xml:space="preserve">            Atenciosamente,</w:t>
      </w:r>
    </w:p>
    <w:p w:rsidR="000D221A" w:rsidRPr="006A24DD" w:rsidRDefault="000D221A" w:rsidP="00E8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5A0" w:rsidRPr="006A24DD" w:rsidRDefault="009225A0" w:rsidP="009225A0">
      <w:pPr>
        <w:pStyle w:val="Default"/>
        <w:jc w:val="center"/>
        <w:rPr>
          <w:rFonts w:ascii="Times New Roman" w:hAnsi="Times New Roman" w:cs="Times New Roman"/>
        </w:rPr>
      </w:pPr>
      <w:r w:rsidRPr="006A24DD">
        <w:rPr>
          <w:rFonts w:ascii="Times New Roman" w:hAnsi="Times New Roman" w:cs="Times New Roman"/>
        </w:rPr>
        <w:t>Irene Machado Pantelidakis</w:t>
      </w:r>
    </w:p>
    <w:p w:rsidR="009225A0" w:rsidRPr="006A24DD" w:rsidRDefault="009225A0" w:rsidP="0092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4DD">
        <w:rPr>
          <w:rFonts w:ascii="Times New Roman" w:hAnsi="Times New Roman" w:cs="Times New Roman"/>
          <w:sz w:val="24"/>
          <w:szCs w:val="24"/>
        </w:rPr>
        <w:t>RG 17594614</w:t>
      </w:r>
    </w:p>
    <w:p w:rsidR="00E86466" w:rsidRPr="006A24DD" w:rsidRDefault="009225A0" w:rsidP="00E8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4DD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523A4F" w:rsidRPr="006A24DD" w:rsidRDefault="00523A4F" w:rsidP="00E8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A4F" w:rsidRPr="006A24DD" w:rsidRDefault="00523A4F" w:rsidP="00E86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A4F" w:rsidRPr="006A24DD" w:rsidRDefault="00523A4F" w:rsidP="0052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4DD">
        <w:rPr>
          <w:rFonts w:ascii="Times New Roman" w:hAnsi="Times New Roman" w:cs="Times New Roman"/>
          <w:sz w:val="24"/>
          <w:szCs w:val="24"/>
        </w:rPr>
        <w:t xml:space="preserve">Responsável: PCNP Elenice </w:t>
      </w:r>
    </w:p>
    <w:p w:rsidR="009F1E10" w:rsidRPr="00E604E3" w:rsidRDefault="009F1E10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E10" w:rsidRPr="00E604E3" w:rsidSect="00056828">
      <w:footerReference w:type="default" r:id="rId9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42" w:rsidRDefault="00B97642" w:rsidP="00330D7C">
      <w:pPr>
        <w:spacing w:after="0" w:line="240" w:lineRule="auto"/>
      </w:pPr>
      <w:r>
        <w:separator/>
      </w:r>
    </w:p>
  </w:endnote>
  <w:endnote w:type="continuationSeparator" w:id="0">
    <w:p w:rsidR="00B97642" w:rsidRDefault="00B97642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0D221A" w:rsidRDefault="00762256" w:rsidP="000D221A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42" w:rsidRDefault="00B97642" w:rsidP="00330D7C">
      <w:pPr>
        <w:spacing w:after="0" w:line="240" w:lineRule="auto"/>
      </w:pPr>
      <w:r>
        <w:separator/>
      </w:r>
    </w:p>
  </w:footnote>
  <w:footnote w:type="continuationSeparator" w:id="0">
    <w:p w:rsidR="00B97642" w:rsidRDefault="00B97642" w:rsidP="0033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0"/>
    <w:rsid w:val="00014740"/>
    <w:rsid w:val="000818CA"/>
    <w:rsid w:val="000A1EEB"/>
    <w:rsid w:val="000D221A"/>
    <w:rsid w:val="000D3E85"/>
    <w:rsid w:val="0015752C"/>
    <w:rsid w:val="00167D36"/>
    <w:rsid w:val="001F19C1"/>
    <w:rsid w:val="0021781B"/>
    <w:rsid w:val="00257571"/>
    <w:rsid w:val="00261772"/>
    <w:rsid w:val="002851A8"/>
    <w:rsid w:val="003134C3"/>
    <w:rsid w:val="00330D7C"/>
    <w:rsid w:val="00335C6B"/>
    <w:rsid w:val="004150F7"/>
    <w:rsid w:val="00441AB1"/>
    <w:rsid w:val="00444669"/>
    <w:rsid w:val="004A2B56"/>
    <w:rsid w:val="004C06D0"/>
    <w:rsid w:val="004D5745"/>
    <w:rsid w:val="00523A4F"/>
    <w:rsid w:val="00547EFB"/>
    <w:rsid w:val="00597864"/>
    <w:rsid w:val="005A2670"/>
    <w:rsid w:val="005B2D60"/>
    <w:rsid w:val="005E07CA"/>
    <w:rsid w:val="005F06BC"/>
    <w:rsid w:val="00621601"/>
    <w:rsid w:val="0067050D"/>
    <w:rsid w:val="00671540"/>
    <w:rsid w:val="006A24DD"/>
    <w:rsid w:val="006A4154"/>
    <w:rsid w:val="00722AF6"/>
    <w:rsid w:val="00725E43"/>
    <w:rsid w:val="00762256"/>
    <w:rsid w:val="00767562"/>
    <w:rsid w:val="0077605D"/>
    <w:rsid w:val="007B7AD5"/>
    <w:rsid w:val="007E15FE"/>
    <w:rsid w:val="008140B7"/>
    <w:rsid w:val="00853150"/>
    <w:rsid w:val="008C2CA3"/>
    <w:rsid w:val="008D5ADE"/>
    <w:rsid w:val="008F5BE5"/>
    <w:rsid w:val="008F7910"/>
    <w:rsid w:val="00906C3F"/>
    <w:rsid w:val="009225A0"/>
    <w:rsid w:val="009715DC"/>
    <w:rsid w:val="00977EB0"/>
    <w:rsid w:val="0098210B"/>
    <w:rsid w:val="0098246A"/>
    <w:rsid w:val="009B033F"/>
    <w:rsid w:val="009B3CE3"/>
    <w:rsid w:val="009F1E10"/>
    <w:rsid w:val="00A02F65"/>
    <w:rsid w:val="00A22E72"/>
    <w:rsid w:val="00A758B2"/>
    <w:rsid w:val="00AE27B3"/>
    <w:rsid w:val="00B97642"/>
    <w:rsid w:val="00C03A8E"/>
    <w:rsid w:val="00C11993"/>
    <w:rsid w:val="00C31406"/>
    <w:rsid w:val="00C547B3"/>
    <w:rsid w:val="00C85041"/>
    <w:rsid w:val="00CB0F13"/>
    <w:rsid w:val="00CF27A4"/>
    <w:rsid w:val="00D81ED7"/>
    <w:rsid w:val="00DA0A01"/>
    <w:rsid w:val="00E1009D"/>
    <w:rsid w:val="00E61BFC"/>
    <w:rsid w:val="00E63457"/>
    <w:rsid w:val="00E73D24"/>
    <w:rsid w:val="00E84B43"/>
    <w:rsid w:val="00E86466"/>
    <w:rsid w:val="00EA0F8E"/>
    <w:rsid w:val="00EB701C"/>
    <w:rsid w:val="00ED3612"/>
    <w:rsid w:val="00ED5625"/>
    <w:rsid w:val="00F24322"/>
    <w:rsid w:val="00F400E1"/>
    <w:rsid w:val="00F642D8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82BA5-D564-46F3-B303-2E08D1DB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2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_7te1pMKXFxiUD1L1w48J6yitWPt9giuVtLftfT4z6tj2R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2017-11-30T20:18:00Z</dcterms:created>
  <dcterms:modified xsi:type="dcterms:W3CDTF">2017-11-30T20:22:00Z</dcterms:modified>
</cp:coreProperties>
</file>