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A1" w:rsidRDefault="001D53A1" w:rsidP="001D53A1">
      <w:pPr>
        <w:jc w:val="center"/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</w:pPr>
      <w:r w:rsidRPr="003C16ED"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  <w:t>A História dos números</w:t>
      </w:r>
    </w:p>
    <w:p w:rsidR="001D53A1" w:rsidRDefault="001D53A1" w:rsidP="001D53A1">
      <w:pPr>
        <w:jc w:val="center"/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</w:pPr>
    </w:p>
    <w:p w:rsidR="001D53A1" w:rsidRPr="003C16ED" w:rsidRDefault="001D53A1" w:rsidP="001D53A1">
      <w:pPr>
        <w:jc w:val="center"/>
        <w:rPr>
          <w:rFonts w:ascii="Times New Roman" w:hAnsi="Times New Roman" w:cs="Times New Roman"/>
          <w:b/>
          <w:noProof/>
          <w:color w:val="FF0000"/>
          <w:u w:val="single"/>
          <w:lang w:eastAsia="pt-BR"/>
        </w:rPr>
      </w:pP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Escola: </w:t>
      </w:r>
      <w:r w:rsidRPr="0053422D">
        <w:rPr>
          <w:rFonts w:ascii="Times New Roman" w:hAnsi="Times New Roman" w:cs="Times New Roman"/>
          <w:noProof/>
          <w:lang w:eastAsia="pt-BR"/>
        </w:rPr>
        <w:t>Faustina Pinheiro Silva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Diretor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>Sonia Vieira dos Santos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Geral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>Flavia Martins</w:t>
      </w:r>
    </w:p>
    <w:p w:rsidR="001D53A1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Professor Coordenador de Área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>Celina Demarqui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lang w:eastAsia="pt-BR"/>
        </w:rPr>
        <w:t xml:space="preserve">( </w:t>
      </w:r>
      <w:r w:rsidRPr="00842DE9">
        <w:rPr>
          <w:rFonts w:ascii="Times New Roman" w:hAnsi="Times New Roman" w:cs="Times New Roman"/>
          <w:noProof/>
          <w:lang w:eastAsia="pt-BR"/>
        </w:rPr>
        <w:t xml:space="preserve">Exatas </w:t>
      </w:r>
      <w:r>
        <w:rPr>
          <w:rFonts w:ascii="Times New Roman" w:hAnsi="Times New Roman" w:cs="Times New Roman"/>
          <w:b/>
          <w:noProof/>
          <w:lang w:eastAsia="pt-BR"/>
        </w:rPr>
        <w:t xml:space="preserve">)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>
        <w:rPr>
          <w:rFonts w:ascii="Times New Roman" w:hAnsi="Times New Roman" w:cs="Times New Roman"/>
          <w:b/>
          <w:noProof/>
          <w:lang w:eastAsia="pt-BR"/>
        </w:rPr>
        <w:t xml:space="preserve">Professor Coordenador de Àrea : </w:t>
      </w:r>
      <w:r w:rsidRPr="00842DE9">
        <w:rPr>
          <w:rFonts w:ascii="Times New Roman" w:hAnsi="Times New Roman" w:cs="Times New Roman"/>
          <w:noProof/>
          <w:lang w:eastAsia="pt-BR"/>
        </w:rPr>
        <w:t>Elizabete Vargas ( Ciencias Humanas )</w:t>
      </w:r>
      <w:r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Disciplinas envolvidas / professor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: </w:t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Matemática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– </w:t>
      </w:r>
      <w:r w:rsidRPr="0053422D">
        <w:rPr>
          <w:rFonts w:ascii="Times New Roman" w:hAnsi="Times New Roman" w:cs="Times New Roman"/>
          <w:noProof/>
          <w:lang w:eastAsia="pt-BR"/>
        </w:rPr>
        <w:t>Profª Marisa M . Mendes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lang w:eastAsia="pt-BR"/>
        </w:rPr>
        <w:tab/>
        <w:t xml:space="preserve">         História – </w:t>
      </w:r>
      <w:r w:rsidRPr="0053422D">
        <w:rPr>
          <w:rFonts w:ascii="Times New Roman" w:hAnsi="Times New Roman" w:cs="Times New Roman"/>
          <w:noProof/>
          <w:lang w:eastAsia="pt-BR"/>
        </w:rPr>
        <w:t>Profª Cristiane Branco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Público alvo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: </w:t>
      </w:r>
      <w:r w:rsidRPr="0053422D">
        <w:rPr>
          <w:rFonts w:ascii="Times New Roman" w:hAnsi="Times New Roman" w:cs="Times New Roman"/>
          <w:noProof/>
          <w:lang w:eastAsia="pt-BR"/>
        </w:rPr>
        <w:t>Ensino Fundamental II – 7º anos</w:t>
      </w:r>
      <w:r>
        <w:rPr>
          <w:rFonts w:ascii="Times New Roman" w:hAnsi="Times New Roman" w:cs="Times New Roman"/>
          <w:noProof/>
          <w:lang w:eastAsia="pt-BR"/>
        </w:rPr>
        <w:t xml:space="preserve">- 1º Bimestre 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Recursos Didáticos</w:t>
      </w:r>
      <w:r w:rsidRPr="0053422D">
        <w:rPr>
          <w:rFonts w:ascii="Times New Roman" w:hAnsi="Times New Roman" w:cs="Times New Roman"/>
          <w:b/>
          <w:noProof/>
          <w:lang w:eastAsia="pt-BR"/>
        </w:rPr>
        <w:t xml:space="preserve"> </w:t>
      </w:r>
      <w:r w:rsidRPr="0053422D">
        <w:rPr>
          <w:rFonts w:ascii="Times New Roman" w:hAnsi="Times New Roman" w:cs="Times New Roman"/>
          <w:noProof/>
          <w:lang w:eastAsia="pt-BR"/>
        </w:rPr>
        <w:t>:Leitura do livro : A História dos número;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  <w:t xml:space="preserve">        Vídeo : A História dos Números </w:t>
      </w:r>
      <w:r w:rsidRPr="0053422D">
        <w:rPr>
          <w:rFonts w:ascii="Times New Roman" w:hAnsi="Times New Roman" w:cs="Times New Roman"/>
          <w:noProof/>
          <w:lang w:eastAsia="pt-BR"/>
        </w:rPr>
        <w:tab/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</w:r>
      <w:r>
        <w:rPr>
          <w:rFonts w:ascii="Times New Roman" w:hAnsi="Times New Roman" w:cs="Times New Roman"/>
          <w:noProof/>
          <w:lang w:eastAsia="pt-BR"/>
        </w:rPr>
        <w:tab/>
        <w:t xml:space="preserve">        Vídeo: Os números Romanos </w:t>
      </w:r>
      <w:r>
        <w:rPr>
          <w:rFonts w:ascii="Times New Roman" w:hAnsi="Times New Roman" w:cs="Times New Roman"/>
          <w:noProof/>
          <w:lang w:eastAsia="pt-BR"/>
        </w:rPr>
        <w:tab/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  <w:t xml:space="preserve">        Caderno do aluno volume 1 – 7º anos – Páginas 5 até a 16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  <w:t xml:space="preserve">        Cartolina , lapis de cor e  caneta hisferografica colorida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Habilidades Desenvolvidas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Matemática </w:t>
      </w:r>
      <w:r w:rsidRPr="0053422D">
        <w:rPr>
          <w:rFonts w:ascii="Times New Roman" w:hAnsi="Times New Roman" w:cs="Times New Roman"/>
          <w:noProof/>
          <w:u w:val="single"/>
          <w:lang w:eastAsia="pt-BR"/>
        </w:rPr>
        <w:t xml:space="preserve">: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Compreender o funcionamento de Sistemas decimais e não decimais de numeraçãoe realizar calculos simples com potências </w:t>
      </w:r>
    </w:p>
    <w:p w:rsidR="001D53A1" w:rsidRDefault="001D53A1" w:rsidP="001D53A1">
      <w:pPr>
        <w:jc w:val="both"/>
        <w:rPr>
          <w:rFonts w:ascii="Times New Roman" w:hAnsi="Times New Roman" w:cs="Times New Roman"/>
          <w:b/>
          <w:noProof/>
          <w:u w:val="single"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História :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Reconhecer a importãncia do trabalho humano, a partir de registros sobre as formas de sua organização e registros em diferentes contextos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Identificar as principis contribuições das culturas antigas em seus multiplos aspectos para conformação da sociedade contenporânea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u w:val="single"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ab/>
        <w:t xml:space="preserve">Reconhcer a impotância da preservação da memória para o conhecimento da história da humana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1D53A1" w:rsidRPr="0053422D" w:rsidRDefault="001D53A1" w:rsidP="001D53A1">
      <w:pPr>
        <w:jc w:val="both"/>
        <w:rPr>
          <w:rFonts w:ascii="Times New Roman" w:hAnsi="Times New Roman" w:cs="Times New Roman"/>
          <w:b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 xml:space="preserve">Objetivos gerais : </w:t>
      </w:r>
    </w:p>
    <w:p w:rsidR="001D53A1" w:rsidRPr="0053422D" w:rsidRDefault="001D53A1" w:rsidP="001D53A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Levar o educando a perceber que a Matemática</w:t>
      </w:r>
      <w:r>
        <w:rPr>
          <w:rFonts w:ascii="Times New Roman" w:hAnsi="Times New Roman" w:cs="Times New Roman"/>
          <w:noProof/>
          <w:lang w:eastAsia="pt-BR"/>
        </w:rPr>
        <w:t xml:space="preserve"> e História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está enserida em diversas situações do nosso cotidiano  </w:t>
      </w:r>
    </w:p>
    <w:p w:rsidR="001D53A1" w:rsidRDefault="001D53A1" w:rsidP="001D53A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Estimular o ensino da Matemática e</w:t>
      </w:r>
      <w:r>
        <w:rPr>
          <w:rFonts w:ascii="Times New Roman" w:hAnsi="Times New Roman" w:cs="Times New Roman"/>
          <w:noProof/>
          <w:lang w:eastAsia="pt-BR"/>
        </w:rPr>
        <w:t xml:space="preserve"> da Históriae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expandir a sua</w:t>
      </w:r>
      <w:r>
        <w:rPr>
          <w:rFonts w:ascii="Times New Roman" w:hAnsi="Times New Roman" w:cs="Times New Roman"/>
          <w:noProof/>
          <w:lang w:eastAsia="pt-BR"/>
        </w:rPr>
        <w:t>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aplicabilidade</w:t>
      </w:r>
      <w:r>
        <w:rPr>
          <w:rFonts w:ascii="Times New Roman" w:hAnsi="Times New Roman" w:cs="Times New Roman"/>
          <w:noProof/>
          <w:lang w:eastAsia="pt-BR"/>
        </w:rPr>
        <w:t>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D53A1" w:rsidRDefault="001D53A1" w:rsidP="001D53A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Reflexão sobre a história da Matemática e a hist´ria da humanidade </w:t>
      </w:r>
    </w:p>
    <w:p w:rsidR="001D53A1" w:rsidRDefault="001D53A1" w:rsidP="001D53A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>Reflexão sobre o ensino da Matemática e o ensino de História</w:t>
      </w:r>
    </w:p>
    <w:p w:rsidR="001D53A1" w:rsidRPr="0053422D" w:rsidRDefault="001D53A1" w:rsidP="001D53A1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>
        <w:rPr>
          <w:rFonts w:ascii="Times New Roman" w:hAnsi="Times New Roman" w:cs="Times New Roman"/>
          <w:noProof/>
          <w:lang w:eastAsia="pt-BR"/>
        </w:rPr>
        <w:t xml:space="preserve">Levar o aluno a refletir que todas as disciplinas escolares estão interligadas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lastRenderedPageBreak/>
        <w:t>Descrição das atividades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: </w:t>
      </w:r>
    </w:p>
    <w:p w:rsidR="001D53A1" w:rsidRP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3B0E2B">
        <w:rPr>
          <w:rFonts w:ascii="Times New Roman" w:hAnsi="Times New Roman" w:cs="Times New Roman"/>
          <w:b/>
          <w:noProof/>
          <w:u w:val="single"/>
          <w:lang w:eastAsia="pt-BR"/>
        </w:rPr>
        <w:t>Leitura do Livro</w:t>
      </w:r>
      <w:r w:rsidRPr="00842DE9">
        <w:rPr>
          <w:rFonts w:ascii="Times New Roman" w:hAnsi="Times New Roman" w:cs="Times New Roman"/>
          <w:noProof/>
          <w:lang w:eastAsia="pt-BR"/>
        </w:rPr>
        <w:t xml:space="preserve"> : A história dos números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3B0E2B">
        <w:rPr>
          <w:rFonts w:ascii="Times New Roman" w:hAnsi="Times New Roman" w:cs="Times New Roman"/>
          <w:b/>
          <w:noProof/>
          <w:u w:val="single"/>
          <w:lang w:eastAsia="pt-BR"/>
        </w:rPr>
        <w:t>Na sala de leitura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:  Leitura e discussão coletivamente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  <w:t xml:space="preserve">          </w:t>
      </w: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ab/>
      </w:r>
    </w:p>
    <w:p w:rsidR="001D53A1" w:rsidRPr="0053422D" w:rsidRDefault="001D53A1" w:rsidP="001D53A1">
      <w:pPr>
        <w:pStyle w:val="PargrafodaLista"/>
        <w:ind w:left="0"/>
        <w:rPr>
          <w:rFonts w:ascii="Times New Roman" w:hAnsi="Times New Roman" w:cs="Times New Roman"/>
          <w:noProof/>
          <w:lang w:eastAsia="pt-BR"/>
        </w:rPr>
      </w:pPr>
      <w:r w:rsidRPr="003B0E2B">
        <w:rPr>
          <w:rFonts w:ascii="Times New Roman" w:hAnsi="Times New Roman" w:cs="Times New Roman"/>
          <w:b/>
          <w:noProof/>
          <w:u w:val="single"/>
          <w:lang w:eastAsia="pt-BR"/>
        </w:rPr>
        <w:t xml:space="preserve"> Assistiram o vídeo : A historia dos números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-  </w:t>
      </w:r>
      <w:hyperlink r:id="rId5" w:history="1">
        <w:r w:rsidRPr="00C213AF">
          <w:rPr>
            <w:rStyle w:val="Hyperlink"/>
            <w:rFonts w:ascii="Times New Roman" w:hAnsi="Times New Roman" w:cs="Times New Roman"/>
            <w:noProof/>
            <w:lang w:eastAsia="pt-BR"/>
          </w:rPr>
          <w:t>https://www.youtube.com/watch?v=ntylzQWvzCA</w:t>
        </w:r>
      </w:hyperlink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 xml:space="preserve">( na aula de Matemática )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     </w:t>
      </w:r>
      <w:r w:rsidRPr="0053422D"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5162550" cy="2903935"/>
            <wp:effectExtent l="19050" t="0" r="0" b="0"/>
            <wp:docPr id="22" name="Imagem 22" descr="C:\Users\Usuario\AppData\Local\Microsoft\Windows\Temporary Internet Files\Content.Word\IMG_20170618_173141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uario\AppData\Local\Microsoft\Windows\Temporary Internet Files\Content.Word\IMG_20170618_173141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43" cy="290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                                                                                                  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-Após assistirem o video : Discussão coletivamente em sala de aula, tanto na aula de matemática quanto na aula de história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3B0E2B">
        <w:rPr>
          <w:rFonts w:ascii="Times New Roman" w:hAnsi="Times New Roman" w:cs="Times New Roman"/>
          <w:b/>
          <w:noProof/>
          <w:u w:val="single"/>
          <w:lang w:eastAsia="pt-BR"/>
        </w:rPr>
        <w:t>Assistiram o vídeo</w:t>
      </w:r>
      <w:r>
        <w:rPr>
          <w:rFonts w:ascii="Times New Roman" w:hAnsi="Times New Roman" w:cs="Times New Roman"/>
          <w:noProof/>
          <w:lang w:eastAsia="pt-BR"/>
        </w:rPr>
        <w:t xml:space="preserve"> : Os números Romanos  - Na aula de História </w:t>
      </w:r>
    </w:p>
    <w:p w:rsidR="001D53A1" w:rsidRDefault="001D53A1" w:rsidP="001D53A1">
      <w:pPr>
        <w:jc w:val="both"/>
      </w:pPr>
      <w:hyperlink r:id="rId7" w:history="1">
        <w:r w:rsidRPr="000D14F8">
          <w:rPr>
            <w:rStyle w:val="Hyperlink"/>
            <w:rFonts w:ascii="Times New Roman" w:hAnsi="Times New Roman" w:cs="Times New Roman"/>
            <w:noProof/>
            <w:lang w:eastAsia="pt-BR"/>
          </w:rPr>
          <w:t>https://www.youtube.com/watch?v=Feoj3_E7eLM&amp;t=188s</w:t>
        </w:r>
      </w:hyperlink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324350" cy="3243263"/>
            <wp:effectExtent l="19050" t="0" r="0" b="0"/>
            <wp:docPr id="7" name="Imagem 7" descr="C:\Users\Usuario\AppData\Local\Microsoft\Windows\Temporary Internet Files\Content.Word\IMG-2017061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Word\IMG-20170618-WA00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85" cy="3244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Após assistirem o video : Discussão coletivamente em sala de aula, tanto na aula de matemática quanto na aula de história</w:t>
      </w:r>
      <w:r>
        <w:rPr>
          <w:rFonts w:ascii="Times New Roman" w:hAnsi="Times New Roman" w:cs="Times New Roman"/>
          <w:noProof/>
          <w:lang w:eastAsia="pt-BR"/>
        </w:rPr>
        <w:tab/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  <w:r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noProof/>
          <w:lang w:eastAsia="pt-BR"/>
        </w:rPr>
        <w:t>Os alunos foram divididos em  6 grupos produtivos e cada grupo confecionou um cartaz sobre um sistema de numeração antigo .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>Sistemas de numeração ressaltados :</w:t>
      </w:r>
    </w:p>
    <w:p w:rsidR="001D53A1" w:rsidRPr="00945A83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 xml:space="preserve">Sistema Egípcio de numeração antigo </w:t>
      </w:r>
    </w:p>
    <w:p w:rsidR="001D53A1" w:rsidRPr="00945A83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>Sistema Mesopotâmico antigo de numeração</w:t>
      </w:r>
    </w:p>
    <w:p w:rsidR="001D53A1" w:rsidRPr="00945A83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 xml:space="preserve">Sistema Maia antigo de numeração </w:t>
      </w:r>
    </w:p>
    <w:p w:rsidR="001D53A1" w:rsidRPr="00945A83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 xml:space="preserve">Sistema Romano antigo de numeração </w:t>
      </w:r>
    </w:p>
    <w:p w:rsidR="001D53A1" w:rsidRPr="00945A83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>Sistema Chinês antigo de numeração</w:t>
      </w:r>
    </w:p>
    <w:p w:rsidR="001D53A1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 xml:space="preserve">Sistema binário de numeração e os </w:t>
      </w:r>
    </w:p>
    <w:p w:rsidR="001D53A1" w:rsidRDefault="001D53A1" w:rsidP="001D53A1">
      <w:pPr>
        <w:pStyle w:val="PargrafodaLista"/>
        <w:numPr>
          <w:ilvl w:val="5"/>
          <w:numId w:val="2"/>
        </w:numPr>
        <w:spacing w:after="200" w:line="276" w:lineRule="auto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noProof/>
          <w:lang w:eastAsia="pt-BR"/>
        </w:rPr>
        <w:t>Computadores</w:t>
      </w:r>
    </w:p>
    <w:p w:rsidR="001D53A1" w:rsidRDefault="001D53A1" w:rsidP="001D53A1">
      <w:pPr>
        <w:pStyle w:val="PargrafodaLista"/>
        <w:ind w:left="4320"/>
        <w:jc w:val="both"/>
        <w:rPr>
          <w:rFonts w:ascii="Times New Roman" w:hAnsi="Times New Roman" w:cs="Times New Roman"/>
          <w:noProof/>
          <w:lang w:eastAsia="pt-BR"/>
        </w:rPr>
      </w:pPr>
    </w:p>
    <w:p w:rsidR="001D53A1" w:rsidRPr="0053422D" w:rsidRDefault="001D53A1" w:rsidP="001D53A1">
      <w:pPr>
        <w:pStyle w:val="PargrafodaLista"/>
        <w:ind w:left="0"/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b/>
          <w:noProof/>
          <w:u w:val="single"/>
          <w:lang w:eastAsia="pt-BR"/>
        </w:rPr>
        <w:t>Confecções dos cartazes</w:t>
      </w:r>
      <w:r>
        <w:rPr>
          <w:rFonts w:ascii="Times New Roman" w:hAnsi="Times New Roman" w:cs="Times New Roman"/>
          <w:noProof/>
          <w:lang w:eastAsia="pt-BR"/>
        </w:rPr>
        <w:t xml:space="preserve">  e </w:t>
      </w:r>
      <w:r w:rsidRPr="00945A83">
        <w:rPr>
          <w:rFonts w:ascii="Times New Roman" w:hAnsi="Times New Roman" w:cs="Times New Roman"/>
          <w:b/>
          <w:noProof/>
          <w:u w:val="single"/>
          <w:lang w:eastAsia="pt-BR"/>
        </w:rPr>
        <w:t>Apresentação dos trabalhos</w:t>
      </w:r>
      <w:r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 xml:space="preserve">     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945A83">
        <w:rPr>
          <w:rFonts w:ascii="Times New Roman" w:hAnsi="Times New Roman" w:cs="Times New Roman"/>
          <w:b/>
          <w:noProof/>
          <w:u w:val="single"/>
          <w:lang w:eastAsia="pt-BR"/>
        </w:rPr>
        <w:t xml:space="preserve"> Avaliação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: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Em Matemática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: Os alunos foram avaliados na execução dos trabalhos, na apresentação e também na Atividade de Acompanhamento de Aprendizagem ( AAA) da Situação de Aprendizagem 1 ( SA1 ) </w:t>
      </w:r>
    </w:p>
    <w:p w:rsidR="001D53A1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53422D">
        <w:rPr>
          <w:rFonts w:ascii="Times New Roman" w:hAnsi="Times New Roman" w:cs="Times New Roman"/>
          <w:noProof/>
          <w:lang w:eastAsia="pt-BR"/>
        </w:rPr>
        <w:tab/>
      </w:r>
      <w:r w:rsidRPr="0053422D">
        <w:rPr>
          <w:rFonts w:ascii="Times New Roman" w:hAnsi="Times New Roman" w:cs="Times New Roman"/>
          <w:b/>
          <w:noProof/>
          <w:u w:val="single"/>
          <w:lang w:eastAsia="pt-BR"/>
        </w:rPr>
        <w:t>SA1- Investigando os Sistemas de Numeração : Do Egito ao computador</w:t>
      </w:r>
      <w:r w:rsidRPr="0053422D">
        <w:rPr>
          <w:rFonts w:ascii="Times New Roman" w:hAnsi="Times New Roman" w:cs="Times New Roman"/>
          <w:noProof/>
          <w:lang w:eastAsia="pt-BR"/>
        </w:rPr>
        <w:t xml:space="preserve"> </w:t>
      </w:r>
    </w:p>
    <w:p w:rsidR="001D53A1" w:rsidRPr="0053422D" w:rsidRDefault="001D53A1" w:rsidP="001D53A1">
      <w:pPr>
        <w:jc w:val="both"/>
        <w:rPr>
          <w:rFonts w:ascii="Times New Roman" w:hAnsi="Times New Roman" w:cs="Times New Roman"/>
          <w:noProof/>
          <w:lang w:eastAsia="pt-BR"/>
        </w:rPr>
      </w:pPr>
      <w:r w:rsidRPr="003B0E2B">
        <w:rPr>
          <w:rFonts w:ascii="Times New Roman" w:hAnsi="Times New Roman" w:cs="Times New Roman"/>
          <w:noProof/>
          <w:lang w:eastAsia="pt-BR"/>
        </w:rPr>
        <w:lastRenderedPageBreak/>
        <w:drawing>
          <wp:inline distT="0" distB="0" distL="0" distR="0">
            <wp:extent cx="2285964" cy="2761776"/>
            <wp:effectExtent l="247650" t="0" r="228636" b="0"/>
            <wp:docPr id="4" name="Imagem 7" descr="C:\Users\Usuario\AppData\Local\Microsoft\Windows\Temporary Internet Files\Content.Word\IMG-201706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AppData\Local\Microsoft\Windows\Temporary Internet Files\Content.Word\IMG-20170619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5223" cy="276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422D">
        <w:rPr>
          <w:rFonts w:ascii="Times New Roman" w:hAnsi="Times New Roman" w:cs="Times New Roman"/>
          <w:noProof/>
          <w:lang w:eastAsia="pt-BR"/>
        </w:rPr>
        <w:t xml:space="preserve">                                                                                                   </w:t>
      </w: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  <w:r w:rsidRPr="0094628F">
        <w:rPr>
          <w:rFonts w:ascii="Times New Roman" w:hAnsi="Times New Roman" w:cs="Times New Roman"/>
          <w:b/>
          <w:u w:val="single"/>
        </w:rPr>
        <w:t xml:space="preserve">Resultado em </w:t>
      </w:r>
      <w:proofErr w:type="gramStart"/>
      <w:r w:rsidRPr="0094628F">
        <w:rPr>
          <w:rFonts w:ascii="Times New Roman" w:hAnsi="Times New Roman" w:cs="Times New Roman"/>
          <w:b/>
          <w:u w:val="single"/>
        </w:rPr>
        <w:t>Matemática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90% dos alunos dos 7° anos A e B relacionaram a corretamente a História dos Números e a Historia da Humanidade  e 70% dos alunos contemplaram a habilidade desenvolvida nas atividades .</w:t>
      </w: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  <w:r w:rsidRPr="005E33B8">
        <w:rPr>
          <w:rFonts w:ascii="Times New Roman" w:hAnsi="Times New Roman" w:cs="Times New Roman"/>
          <w:b/>
          <w:u w:val="single"/>
        </w:rPr>
        <w:t xml:space="preserve">Avaliação em </w:t>
      </w:r>
      <w:proofErr w:type="gramStart"/>
      <w:r w:rsidRPr="005E33B8">
        <w:rPr>
          <w:rFonts w:ascii="Times New Roman" w:hAnsi="Times New Roman" w:cs="Times New Roman"/>
          <w:b/>
          <w:u w:val="single"/>
        </w:rPr>
        <w:t xml:space="preserve">História </w:t>
      </w:r>
      <w:r>
        <w:rPr>
          <w:rFonts w:ascii="Times New Roman" w:hAnsi="Times New Roman" w:cs="Times New Roman"/>
        </w:rPr>
        <w:t>:</w:t>
      </w:r>
      <w:proofErr w:type="gramEnd"/>
      <w:r w:rsidRPr="00773B99">
        <w:rPr>
          <w:rFonts w:ascii="Times New Roman" w:hAnsi="Times New Roman" w:cs="Times New Roman"/>
          <w:noProof/>
          <w:lang w:eastAsia="pt-BR"/>
        </w:rPr>
        <w:t xml:space="preserve"> </w:t>
      </w:r>
      <w:r w:rsidRPr="0053422D">
        <w:rPr>
          <w:rFonts w:ascii="Times New Roman" w:hAnsi="Times New Roman" w:cs="Times New Roman"/>
          <w:noProof/>
          <w:lang w:eastAsia="pt-BR"/>
        </w:rPr>
        <w:t xml:space="preserve">Os alunos foram avaliados na execução dos trabalhos, na apresentação e também na Atividade de Acompanhamento de Aprendizagem ( AAA) </w:t>
      </w:r>
      <w:r>
        <w:rPr>
          <w:rFonts w:ascii="Times New Roman" w:hAnsi="Times New Roman" w:cs="Times New Roman"/>
          <w:noProof/>
          <w:lang w:eastAsia="pt-BR"/>
        </w:rPr>
        <w:t>:</w:t>
      </w:r>
    </w:p>
    <w:p w:rsidR="001D53A1" w:rsidRDefault="001D53A1" w:rsidP="001D53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2695951" cy="3610479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ova sem nom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951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  <w:r w:rsidRPr="005E33B8">
        <w:rPr>
          <w:rFonts w:ascii="Times New Roman" w:hAnsi="Times New Roman" w:cs="Times New Roman"/>
          <w:b/>
          <w:u w:val="single"/>
        </w:rPr>
        <w:t xml:space="preserve">Resultados em </w:t>
      </w:r>
      <w:proofErr w:type="gramStart"/>
      <w:r w:rsidRPr="005E33B8">
        <w:rPr>
          <w:rFonts w:ascii="Times New Roman" w:hAnsi="Times New Roman" w:cs="Times New Roman"/>
          <w:b/>
          <w:u w:val="single"/>
        </w:rPr>
        <w:t>História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80% dos alunos contemplaram a habilidade desenvolvida nas atividades </w:t>
      </w:r>
    </w:p>
    <w:p w:rsidR="001D53A1" w:rsidRDefault="001D53A1" w:rsidP="001D53A1">
      <w:pPr>
        <w:jc w:val="both"/>
        <w:rPr>
          <w:rFonts w:ascii="Times New Roman" w:hAnsi="Times New Roman" w:cs="Times New Roman"/>
        </w:rPr>
      </w:pPr>
      <w:r w:rsidRPr="00773B99">
        <w:rPr>
          <w:rFonts w:ascii="Times New Roman" w:hAnsi="Times New Roman" w:cs="Times New Roman"/>
          <w:b/>
          <w:u w:val="single"/>
        </w:rPr>
        <w:lastRenderedPageBreak/>
        <w:t xml:space="preserve">Considerações </w:t>
      </w:r>
      <w:proofErr w:type="gramStart"/>
      <w:r w:rsidRPr="00773B99">
        <w:rPr>
          <w:rFonts w:ascii="Times New Roman" w:hAnsi="Times New Roman" w:cs="Times New Roman"/>
          <w:b/>
          <w:u w:val="single"/>
        </w:rPr>
        <w:t>finais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0F66">
        <w:rPr>
          <w:rFonts w:ascii="Times New Roman" w:hAnsi="Times New Roman" w:cs="Times New Roman"/>
        </w:rPr>
        <w:t xml:space="preserve">As atividades aqui apresentadas são apenas algumas formas de realizar um trabalho interdisciplinar entre </w:t>
      </w:r>
      <w:r>
        <w:rPr>
          <w:rFonts w:ascii="Times New Roman" w:hAnsi="Times New Roman" w:cs="Times New Roman"/>
        </w:rPr>
        <w:t xml:space="preserve"> História</w:t>
      </w:r>
      <w:r w:rsidRPr="003C0F66">
        <w:rPr>
          <w:rFonts w:ascii="Times New Roman" w:hAnsi="Times New Roman" w:cs="Times New Roman"/>
        </w:rPr>
        <w:t xml:space="preserve"> e  matemática. Essa ponte entre as duas </w:t>
      </w:r>
      <w:r>
        <w:rPr>
          <w:rFonts w:ascii="Times New Roman" w:hAnsi="Times New Roman" w:cs="Times New Roman"/>
        </w:rPr>
        <w:t>disciplinas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3C0F66">
        <w:rPr>
          <w:rFonts w:ascii="Times New Roman" w:hAnsi="Times New Roman" w:cs="Times New Roman"/>
        </w:rPr>
        <w:t xml:space="preserve"> </w:t>
      </w:r>
      <w:proofErr w:type="gramEnd"/>
      <w:r w:rsidRPr="003C0F66">
        <w:rPr>
          <w:rFonts w:ascii="Times New Roman" w:hAnsi="Times New Roman" w:cs="Times New Roman"/>
        </w:rPr>
        <w:t xml:space="preserve">é de grande importância para o aluno e pode auxiliá-lo </w:t>
      </w:r>
      <w:r>
        <w:rPr>
          <w:rFonts w:ascii="Times New Roman" w:hAnsi="Times New Roman" w:cs="Times New Roman"/>
        </w:rPr>
        <w:t xml:space="preserve">na compreensão de mundo e da nossa história e a importância da Matemática na evolução de nossa espécie  </w:t>
      </w:r>
      <w:r w:rsidRPr="003C0F66">
        <w:rPr>
          <w:rFonts w:ascii="Times New Roman" w:hAnsi="Times New Roman" w:cs="Times New Roman"/>
        </w:rPr>
        <w:t xml:space="preserve">. Além disso, seguindo a abordagem da </w:t>
      </w:r>
      <w:proofErr w:type="spellStart"/>
      <w:r w:rsidRPr="003C0F66">
        <w:rPr>
          <w:rFonts w:ascii="Times New Roman" w:hAnsi="Times New Roman" w:cs="Times New Roman"/>
        </w:rPr>
        <w:t>etnomatemática</w:t>
      </w:r>
      <w:proofErr w:type="spellEnd"/>
      <w:r w:rsidRPr="003C0F66">
        <w:rPr>
          <w:rFonts w:ascii="Times New Roman" w:hAnsi="Times New Roman" w:cs="Times New Roman"/>
        </w:rPr>
        <w:t xml:space="preserve">, as atividades contextualizadas e a apresentação dos conteúdos através de diferentes técnicas permite que o aluno desenvolva a capacidade de enfrentar desafios e buscar diversas formas para resolver problemas. </w:t>
      </w:r>
      <w:r>
        <w:rPr>
          <w:rFonts w:ascii="Times New Roman" w:hAnsi="Times New Roman" w:cs="Times New Roman"/>
        </w:rPr>
        <w:tab/>
      </w:r>
    </w:p>
    <w:p w:rsidR="001D53A1" w:rsidRDefault="001D53A1" w:rsidP="001D53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Marisa Manieri Mendes </w:t>
      </w:r>
    </w:p>
    <w:p w:rsidR="001D53A1" w:rsidRDefault="001D53A1" w:rsidP="001D53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Cristiane Branco </w:t>
      </w:r>
    </w:p>
    <w:p w:rsidR="001D53A1" w:rsidRDefault="001D53A1" w:rsidP="001D53A1">
      <w:pPr>
        <w:jc w:val="right"/>
        <w:rPr>
          <w:rFonts w:ascii="Times New Roman" w:hAnsi="Times New Roman" w:cs="Times New Roman"/>
        </w:rPr>
      </w:pPr>
    </w:p>
    <w:p w:rsidR="001D53A1" w:rsidRDefault="001D53A1" w:rsidP="001D53A1">
      <w:pPr>
        <w:jc w:val="right"/>
        <w:rPr>
          <w:rFonts w:ascii="Times New Roman" w:hAnsi="Times New Roman" w:cs="Times New Roman"/>
        </w:rPr>
      </w:pPr>
    </w:p>
    <w:p w:rsidR="0027687A" w:rsidRDefault="0027687A"/>
    <w:sectPr w:rsidR="0027687A" w:rsidSect="002768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74B"/>
    <w:multiLevelType w:val="hybridMultilevel"/>
    <w:tmpl w:val="F2125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1239"/>
    <w:multiLevelType w:val="hybridMultilevel"/>
    <w:tmpl w:val="A15A7AEC"/>
    <w:lvl w:ilvl="0" w:tplc="0416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3A1"/>
    <w:rsid w:val="00001F9D"/>
    <w:rsid w:val="0001186D"/>
    <w:rsid w:val="00023B8E"/>
    <w:rsid w:val="000270E2"/>
    <w:rsid w:val="00030890"/>
    <w:rsid w:val="00031B2B"/>
    <w:rsid w:val="0003270D"/>
    <w:rsid w:val="00046F23"/>
    <w:rsid w:val="000502A7"/>
    <w:rsid w:val="00051D5F"/>
    <w:rsid w:val="0005231E"/>
    <w:rsid w:val="000533DF"/>
    <w:rsid w:val="00055F39"/>
    <w:rsid w:val="00056186"/>
    <w:rsid w:val="00060BF9"/>
    <w:rsid w:val="000728EE"/>
    <w:rsid w:val="000770EE"/>
    <w:rsid w:val="00082173"/>
    <w:rsid w:val="00083AB9"/>
    <w:rsid w:val="00084011"/>
    <w:rsid w:val="000843D7"/>
    <w:rsid w:val="000871A6"/>
    <w:rsid w:val="0009462F"/>
    <w:rsid w:val="000B0D15"/>
    <w:rsid w:val="000B311D"/>
    <w:rsid w:val="000C0ECE"/>
    <w:rsid w:val="000C49CD"/>
    <w:rsid w:val="000C6A4A"/>
    <w:rsid w:val="000D1C34"/>
    <w:rsid w:val="000D672D"/>
    <w:rsid w:val="000E5794"/>
    <w:rsid w:val="000E5C27"/>
    <w:rsid w:val="000F1D06"/>
    <w:rsid w:val="000F5B20"/>
    <w:rsid w:val="000F6A33"/>
    <w:rsid w:val="001026E7"/>
    <w:rsid w:val="0010276B"/>
    <w:rsid w:val="001033F1"/>
    <w:rsid w:val="00112620"/>
    <w:rsid w:val="001212A5"/>
    <w:rsid w:val="001257C2"/>
    <w:rsid w:val="00126844"/>
    <w:rsid w:val="001323E3"/>
    <w:rsid w:val="00135C27"/>
    <w:rsid w:val="00136BCD"/>
    <w:rsid w:val="00136EF2"/>
    <w:rsid w:val="0013784B"/>
    <w:rsid w:val="00142AB3"/>
    <w:rsid w:val="00143766"/>
    <w:rsid w:val="00144A21"/>
    <w:rsid w:val="00145908"/>
    <w:rsid w:val="001473C8"/>
    <w:rsid w:val="00155203"/>
    <w:rsid w:val="00155D21"/>
    <w:rsid w:val="00160174"/>
    <w:rsid w:val="0016067F"/>
    <w:rsid w:val="00163950"/>
    <w:rsid w:val="00174CE0"/>
    <w:rsid w:val="001837E7"/>
    <w:rsid w:val="00184FC1"/>
    <w:rsid w:val="00187354"/>
    <w:rsid w:val="00187D65"/>
    <w:rsid w:val="001908FA"/>
    <w:rsid w:val="0019106F"/>
    <w:rsid w:val="001955F2"/>
    <w:rsid w:val="00196A70"/>
    <w:rsid w:val="00196CF8"/>
    <w:rsid w:val="001A7115"/>
    <w:rsid w:val="001B1E3D"/>
    <w:rsid w:val="001B6349"/>
    <w:rsid w:val="001B6D7E"/>
    <w:rsid w:val="001C6402"/>
    <w:rsid w:val="001D30AE"/>
    <w:rsid w:val="001D53A1"/>
    <w:rsid w:val="001E11C0"/>
    <w:rsid w:val="001E4C31"/>
    <w:rsid w:val="001E6DC9"/>
    <w:rsid w:val="001F1422"/>
    <w:rsid w:val="001F30E3"/>
    <w:rsid w:val="001F4F71"/>
    <w:rsid w:val="001F5940"/>
    <w:rsid w:val="0020016B"/>
    <w:rsid w:val="002003DC"/>
    <w:rsid w:val="00200A35"/>
    <w:rsid w:val="00202C4D"/>
    <w:rsid w:val="002112A0"/>
    <w:rsid w:val="0021274A"/>
    <w:rsid w:val="00214B39"/>
    <w:rsid w:val="002155FC"/>
    <w:rsid w:val="00216205"/>
    <w:rsid w:val="00216491"/>
    <w:rsid w:val="00216B1E"/>
    <w:rsid w:val="00217053"/>
    <w:rsid w:val="002228C5"/>
    <w:rsid w:val="00224318"/>
    <w:rsid w:val="0022463D"/>
    <w:rsid w:val="00230278"/>
    <w:rsid w:val="002349F2"/>
    <w:rsid w:val="002361C2"/>
    <w:rsid w:val="00236C4D"/>
    <w:rsid w:val="002433CE"/>
    <w:rsid w:val="00244FA0"/>
    <w:rsid w:val="00245553"/>
    <w:rsid w:val="00246BAF"/>
    <w:rsid w:val="002523E2"/>
    <w:rsid w:val="0026530D"/>
    <w:rsid w:val="00271215"/>
    <w:rsid w:val="0027220D"/>
    <w:rsid w:val="00272F00"/>
    <w:rsid w:val="0027687A"/>
    <w:rsid w:val="00282E7A"/>
    <w:rsid w:val="002830B3"/>
    <w:rsid w:val="00283F91"/>
    <w:rsid w:val="002851E8"/>
    <w:rsid w:val="00286011"/>
    <w:rsid w:val="0029403F"/>
    <w:rsid w:val="002965A7"/>
    <w:rsid w:val="00297061"/>
    <w:rsid w:val="002A33D3"/>
    <w:rsid w:val="002A384E"/>
    <w:rsid w:val="002A3F52"/>
    <w:rsid w:val="002A4D97"/>
    <w:rsid w:val="002B206A"/>
    <w:rsid w:val="002B784A"/>
    <w:rsid w:val="002D5310"/>
    <w:rsid w:val="002E2B3C"/>
    <w:rsid w:val="002E3A9C"/>
    <w:rsid w:val="002E53AC"/>
    <w:rsid w:val="002F130D"/>
    <w:rsid w:val="002F1BC9"/>
    <w:rsid w:val="002F6B98"/>
    <w:rsid w:val="002F6D28"/>
    <w:rsid w:val="00302E78"/>
    <w:rsid w:val="00306C27"/>
    <w:rsid w:val="00317409"/>
    <w:rsid w:val="00324D0B"/>
    <w:rsid w:val="00332386"/>
    <w:rsid w:val="003405C6"/>
    <w:rsid w:val="00347D8B"/>
    <w:rsid w:val="00355224"/>
    <w:rsid w:val="00357233"/>
    <w:rsid w:val="00361C63"/>
    <w:rsid w:val="00365762"/>
    <w:rsid w:val="00366BB9"/>
    <w:rsid w:val="00370FF6"/>
    <w:rsid w:val="003715C3"/>
    <w:rsid w:val="00374451"/>
    <w:rsid w:val="00374789"/>
    <w:rsid w:val="003751F9"/>
    <w:rsid w:val="0037553E"/>
    <w:rsid w:val="00377295"/>
    <w:rsid w:val="00390032"/>
    <w:rsid w:val="00392D9D"/>
    <w:rsid w:val="003976F4"/>
    <w:rsid w:val="00397746"/>
    <w:rsid w:val="003A0426"/>
    <w:rsid w:val="003A04DB"/>
    <w:rsid w:val="003B2BD7"/>
    <w:rsid w:val="003B4B1A"/>
    <w:rsid w:val="003C4585"/>
    <w:rsid w:val="003D0158"/>
    <w:rsid w:val="003D14F3"/>
    <w:rsid w:val="003D5369"/>
    <w:rsid w:val="003D7507"/>
    <w:rsid w:val="003E0631"/>
    <w:rsid w:val="003E766F"/>
    <w:rsid w:val="003E7A15"/>
    <w:rsid w:val="003F6F6E"/>
    <w:rsid w:val="004026AA"/>
    <w:rsid w:val="004046B3"/>
    <w:rsid w:val="00404BB9"/>
    <w:rsid w:val="00406064"/>
    <w:rsid w:val="00410A0C"/>
    <w:rsid w:val="004213CD"/>
    <w:rsid w:val="004315A0"/>
    <w:rsid w:val="00431CC8"/>
    <w:rsid w:val="00437E51"/>
    <w:rsid w:val="00444156"/>
    <w:rsid w:val="00444848"/>
    <w:rsid w:val="00447267"/>
    <w:rsid w:val="004520A8"/>
    <w:rsid w:val="0045372A"/>
    <w:rsid w:val="00456482"/>
    <w:rsid w:val="004568AE"/>
    <w:rsid w:val="00456B1E"/>
    <w:rsid w:val="0046025A"/>
    <w:rsid w:val="00460599"/>
    <w:rsid w:val="004658B0"/>
    <w:rsid w:val="00470C78"/>
    <w:rsid w:val="00470FAF"/>
    <w:rsid w:val="0047490F"/>
    <w:rsid w:val="0047496E"/>
    <w:rsid w:val="00483A2D"/>
    <w:rsid w:val="00484CF4"/>
    <w:rsid w:val="00485B64"/>
    <w:rsid w:val="004A2442"/>
    <w:rsid w:val="004A48B5"/>
    <w:rsid w:val="004A7CB7"/>
    <w:rsid w:val="004B2649"/>
    <w:rsid w:val="004C2291"/>
    <w:rsid w:val="004C644E"/>
    <w:rsid w:val="004D22DE"/>
    <w:rsid w:val="004D31D2"/>
    <w:rsid w:val="004D3C6E"/>
    <w:rsid w:val="004D50DF"/>
    <w:rsid w:val="004D6394"/>
    <w:rsid w:val="004E08B9"/>
    <w:rsid w:val="004E0F04"/>
    <w:rsid w:val="004E30BB"/>
    <w:rsid w:val="004F1F3E"/>
    <w:rsid w:val="004F405A"/>
    <w:rsid w:val="005067F1"/>
    <w:rsid w:val="00506968"/>
    <w:rsid w:val="00513959"/>
    <w:rsid w:val="005174DC"/>
    <w:rsid w:val="0052196A"/>
    <w:rsid w:val="00526F2A"/>
    <w:rsid w:val="00535248"/>
    <w:rsid w:val="0054326A"/>
    <w:rsid w:val="00543F2F"/>
    <w:rsid w:val="00554044"/>
    <w:rsid w:val="00554CE5"/>
    <w:rsid w:val="005561B1"/>
    <w:rsid w:val="00562368"/>
    <w:rsid w:val="00583596"/>
    <w:rsid w:val="00584FE3"/>
    <w:rsid w:val="00586C66"/>
    <w:rsid w:val="00592AB2"/>
    <w:rsid w:val="005932A8"/>
    <w:rsid w:val="00596DD2"/>
    <w:rsid w:val="005A0BDF"/>
    <w:rsid w:val="005A49EA"/>
    <w:rsid w:val="005A55A3"/>
    <w:rsid w:val="005B1E8F"/>
    <w:rsid w:val="005C094F"/>
    <w:rsid w:val="005C0C86"/>
    <w:rsid w:val="005C3891"/>
    <w:rsid w:val="005C408C"/>
    <w:rsid w:val="005E4D18"/>
    <w:rsid w:val="005E69A4"/>
    <w:rsid w:val="005F1157"/>
    <w:rsid w:val="005F315A"/>
    <w:rsid w:val="005F4D40"/>
    <w:rsid w:val="00600E49"/>
    <w:rsid w:val="006071D6"/>
    <w:rsid w:val="0062206D"/>
    <w:rsid w:val="0063133E"/>
    <w:rsid w:val="00635D1F"/>
    <w:rsid w:val="006404EC"/>
    <w:rsid w:val="00642756"/>
    <w:rsid w:val="006501E5"/>
    <w:rsid w:val="006504CF"/>
    <w:rsid w:val="0065426C"/>
    <w:rsid w:val="00655524"/>
    <w:rsid w:val="00657552"/>
    <w:rsid w:val="0066318C"/>
    <w:rsid w:val="006651FB"/>
    <w:rsid w:val="00674594"/>
    <w:rsid w:val="00676B32"/>
    <w:rsid w:val="00687E50"/>
    <w:rsid w:val="00694247"/>
    <w:rsid w:val="006A54A8"/>
    <w:rsid w:val="006A7213"/>
    <w:rsid w:val="006B1961"/>
    <w:rsid w:val="006B24E7"/>
    <w:rsid w:val="006B3731"/>
    <w:rsid w:val="006B5C1D"/>
    <w:rsid w:val="006C2E2B"/>
    <w:rsid w:val="006D54D2"/>
    <w:rsid w:val="006E2655"/>
    <w:rsid w:val="006E3CC0"/>
    <w:rsid w:val="006E5CDE"/>
    <w:rsid w:val="006E716C"/>
    <w:rsid w:val="006F706E"/>
    <w:rsid w:val="0070071A"/>
    <w:rsid w:val="00701345"/>
    <w:rsid w:val="0070293A"/>
    <w:rsid w:val="00704B69"/>
    <w:rsid w:val="00705BD0"/>
    <w:rsid w:val="00705DBF"/>
    <w:rsid w:val="00752976"/>
    <w:rsid w:val="00755C46"/>
    <w:rsid w:val="0075619E"/>
    <w:rsid w:val="00775F4E"/>
    <w:rsid w:val="00776CA7"/>
    <w:rsid w:val="00781F1C"/>
    <w:rsid w:val="007906B2"/>
    <w:rsid w:val="00795C7B"/>
    <w:rsid w:val="007968A4"/>
    <w:rsid w:val="00797BE3"/>
    <w:rsid w:val="007B1731"/>
    <w:rsid w:val="007B2181"/>
    <w:rsid w:val="007B27F2"/>
    <w:rsid w:val="007B44F7"/>
    <w:rsid w:val="007B6040"/>
    <w:rsid w:val="007C0144"/>
    <w:rsid w:val="007C06F6"/>
    <w:rsid w:val="007C21B3"/>
    <w:rsid w:val="007C5AC3"/>
    <w:rsid w:val="007D4E47"/>
    <w:rsid w:val="007D66DC"/>
    <w:rsid w:val="007D69F2"/>
    <w:rsid w:val="007E2D1C"/>
    <w:rsid w:val="007E4A67"/>
    <w:rsid w:val="007F17AE"/>
    <w:rsid w:val="007F1804"/>
    <w:rsid w:val="007F1B76"/>
    <w:rsid w:val="00810B96"/>
    <w:rsid w:val="008313E3"/>
    <w:rsid w:val="00836404"/>
    <w:rsid w:val="00836E93"/>
    <w:rsid w:val="00846B15"/>
    <w:rsid w:val="008540BE"/>
    <w:rsid w:val="00867D45"/>
    <w:rsid w:val="00872542"/>
    <w:rsid w:val="00874C67"/>
    <w:rsid w:val="0088058B"/>
    <w:rsid w:val="00882178"/>
    <w:rsid w:val="0088303C"/>
    <w:rsid w:val="00887F7E"/>
    <w:rsid w:val="00892C57"/>
    <w:rsid w:val="00896261"/>
    <w:rsid w:val="008A518D"/>
    <w:rsid w:val="008B01CF"/>
    <w:rsid w:val="008B7317"/>
    <w:rsid w:val="008C4954"/>
    <w:rsid w:val="008C4C1F"/>
    <w:rsid w:val="008C51DF"/>
    <w:rsid w:val="008C5629"/>
    <w:rsid w:val="008C72F9"/>
    <w:rsid w:val="008D0D86"/>
    <w:rsid w:val="008D2F98"/>
    <w:rsid w:val="008D3B80"/>
    <w:rsid w:val="008D52F8"/>
    <w:rsid w:val="008E0D2C"/>
    <w:rsid w:val="008F47ED"/>
    <w:rsid w:val="008F4978"/>
    <w:rsid w:val="00901EB1"/>
    <w:rsid w:val="00910E65"/>
    <w:rsid w:val="0091704D"/>
    <w:rsid w:val="0092077C"/>
    <w:rsid w:val="00920CC4"/>
    <w:rsid w:val="00924D86"/>
    <w:rsid w:val="0092694E"/>
    <w:rsid w:val="009272C3"/>
    <w:rsid w:val="009352AA"/>
    <w:rsid w:val="0094310C"/>
    <w:rsid w:val="0097034F"/>
    <w:rsid w:val="00974365"/>
    <w:rsid w:val="0097583B"/>
    <w:rsid w:val="00980191"/>
    <w:rsid w:val="00984B82"/>
    <w:rsid w:val="009A0675"/>
    <w:rsid w:val="009A729F"/>
    <w:rsid w:val="009B375C"/>
    <w:rsid w:val="009B4BDD"/>
    <w:rsid w:val="009B6539"/>
    <w:rsid w:val="009C4AA3"/>
    <w:rsid w:val="009D1CD8"/>
    <w:rsid w:val="009D31D5"/>
    <w:rsid w:val="009E0D17"/>
    <w:rsid w:val="009E2171"/>
    <w:rsid w:val="009E2404"/>
    <w:rsid w:val="009F236B"/>
    <w:rsid w:val="009F2774"/>
    <w:rsid w:val="00A02729"/>
    <w:rsid w:val="00A02B05"/>
    <w:rsid w:val="00A046C0"/>
    <w:rsid w:val="00A05995"/>
    <w:rsid w:val="00A05EE1"/>
    <w:rsid w:val="00A150D3"/>
    <w:rsid w:val="00A244D6"/>
    <w:rsid w:val="00A30323"/>
    <w:rsid w:val="00A32A3F"/>
    <w:rsid w:val="00A34660"/>
    <w:rsid w:val="00A374E9"/>
    <w:rsid w:val="00A520BD"/>
    <w:rsid w:val="00A5215A"/>
    <w:rsid w:val="00A542EA"/>
    <w:rsid w:val="00A56032"/>
    <w:rsid w:val="00A5691B"/>
    <w:rsid w:val="00A64F44"/>
    <w:rsid w:val="00A740B8"/>
    <w:rsid w:val="00A77269"/>
    <w:rsid w:val="00A77C6B"/>
    <w:rsid w:val="00A91890"/>
    <w:rsid w:val="00AA22C5"/>
    <w:rsid w:val="00AA7D5E"/>
    <w:rsid w:val="00AB21C3"/>
    <w:rsid w:val="00AB3A85"/>
    <w:rsid w:val="00AB5ADA"/>
    <w:rsid w:val="00AC54B3"/>
    <w:rsid w:val="00AD18AD"/>
    <w:rsid w:val="00AD4AC7"/>
    <w:rsid w:val="00AD6777"/>
    <w:rsid w:val="00AE03A9"/>
    <w:rsid w:val="00AE6337"/>
    <w:rsid w:val="00AF6DDF"/>
    <w:rsid w:val="00B042E5"/>
    <w:rsid w:val="00B07B67"/>
    <w:rsid w:val="00B135F9"/>
    <w:rsid w:val="00B157F1"/>
    <w:rsid w:val="00B170BE"/>
    <w:rsid w:val="00B21D44"/>
    <w:rsid w:val="00B23747"/>
    <w:rsid w:val="00B24384"/>
    <w:rsid w:val="00B31A58"/>
    <w:rsid w:val="00B4721C"/>
    <w:rsid w:val="00B47E55"/>
    <w:rsid w:val="00B51301"/>
    <w:rsid w:val="00B52243"/>
    <w:rsid w:val="00B52AF5"/>
    <w:rsid w:val="00B53B9E"/>
    <w:rsid w:val="00B54D2F"/>
    <w:rsid w:val="00B57FE9"/>
    <w:rsid w:val="00B63202"/>
    <w:rsid w:val="00B6492A"/>
    <w:rsid w:val="00B71937"/>
    <w:rsid w:val="00B728FF"/>
    <w:rsid w:val="00B7411B"/>
    <w:rsid w:val="00B76BA8"/>
    <w:rsid w:val="00B8263D"/>
    <w:rsid w:val="00B86FE1"/>
    <w:rsid w:val="00B902AD"/>
    <w:rsid w:val="00B903E0"/>
    <w:rsid w:val="00B921B2"/>
    <w:rsid w:val="00B92CFD"/>
    <w:rsid w:val="00B93F81"/>
    <w:rsid w:val="00B95E17"/>
    <w:rsid w:val="00BA2767"/>
    <w:rsid w:val="00BA383D"/>
    <w:rsid w:val="00BB62FE"/>
    <w:rsid w:val="00BC1E63"/>
    <w:rsid w:val="00BC45FD"/>
    <w:rsid w:val="00BC4918"/>
    <w:rsid w:val="00BD0A65"/>
    <w:rsid w:val="00BD2DB6"/>
    <w:rsid w:val="00BD48FD"/>
    <w:rsid w:val="00BD5644"/>
    <w:rsid w:val="00BD5BD1"/>
    <w:rsid w:val="00BF1246"/>
    <w:rsid w:val="00BF7BF0"/>
    <w:rsid w:val="00C013F4"/>
    <w:rsid w:val="00C063DF"/>
    <w:rsid w:val="00C114ED"/>
    <w:rsid w:val="00C11C3A"/>
    <w:rsid w:val="00C13A28"/>
    <w:rsid w:val="00C14A25"/>
    <w:rsid w:val="00C160A7"/>
    <w:rsid w:val="00C16CF7"/>
    <w:rsid w:val="00C2457A"/>
    <w:rsid w:val="00C24D8C"/>
    <w:rsid w:val="00C2567F"/>
    <w:rsid w:val="00C270C5"/>
    <w:rsid w:val="00C31424"/>
    <w:rsid w:val="00C5356D"/>
    <w:rsid w:val="00C568CA"/>
    <w:rsid w:val="00C57134"/>
    <w:rsid w:val="00C6114E"/>
    <w:rsid w:val="00C6274F"/>
    <w:rsid w:val="00C65C90"/>
    <w:rsid w:val="00C67E09"/>
    <w:rsid w:val="00C708FD"/>
    <w:rsid w:val="00C82E6A"/>
    <w:rsid w:val="00C84DEF"/>
    <w:rsid w:val="00C90001"/>
    <w:rsid w:val="00C9153F"/>
    <w:rsid w:val="00C93C08"/>
    <w:rsid w:val="00C96DF6"/>
    <w:rsid w:val="00CA025B"/>
    <w:rsid w:val="00CA0F0B"/>
    <w:rsid w:val="00CA1885"/>
    <w:rsid w:val="00CA2C3A"/>
    <w:rsid w:val="00CB52A5"/>
    <w:rsid w:val="00CB558D"/>
    <w:rsid w:val="00CB5A83"/>
    <w:rsid w:val="00CB5DE6"/>
    <w:rsid w:val="00CC0231"/>
    <w:rsid w:val="00CC0768"/>
    <w:rsid w:val="00CC0FA9"/>
    <w:rsid w:val="00CC6A7F"/>
    <w:rsid w:val="00CD04EA"/>
    <w:rsid w:val="00CD3E08"/>
    <w:rsid w:val="00CE093C"/>
    <w:rsid w:val="00CE39E0"/>
    <w:rsid w:val="00CE4261"/>
    <w:rsid w:val="00CF1B7D"/>
    <w:rsid w:val="00D04D75"/>
    <w:rsid w:val="00D0528E"/>
    <w:rsid w:val="00D06F55"/>
    <w:rsid w:val="00D14512"/>
    <w:rsid w:val="00D14C25"/>
    <w:rsid w:val="00D208D7"/>
    <w:rsid w:val="00D2285C"/>
    <w:rsid w:val="00D302B7"/>
    <w:rsid w:val="00D351B9"/>
    <w:rsid w:val="00D426A2"/>
    <w:rsid w:val="00D44FAF"/>
    <w:rsid w:val="00D45889"/>
    <w:rsid w:val="00D5552E"/>
    <w:rsid w:val="00D55A54"/>
    <w:rsid w:val="00D61B6B"/>
    <w:rsid w:val="00D625B5"/>
    <w:rsid w:val="00D72090"/>
    <w:rsid w:val="00D7578B"/>
    <w:rsid w:val="00D7717D"/>
    <w:rsid w:val="00D81A95"/>
    <w:rsid w:val="00D9297F"/>
    <w:rsid w:val="00D93E44"/>
    <w:rsid w:val="00D97617"/>
    <w:rsid w:val="00DA02A8"/>
    <w:rsid w:val="00DA314F"/>
    <w:rsid w:val="00DA566E"/>
    <w:rsid w:val="00DB1CF6"/>
    <w:rsid w:val="00DC2B91"/>
    <w:rsid w:val="00DC6723"/>
    <w:rsid w:val="00DC73FB"/>
    <w:rsid w:val="00DD20E0"/>
    <w:rsid w:val="00DE0255"/>
    <w:rsid w:val="00DE14F4"/>
    <w:rsid w:val="00DE1C47"/>
    <w:rsid w:val="00DE5CBF"/>
    <w:rsid w:val="00DE7116"/>
    <w:rsid w:val="00DF0B26"/>
    <w:rsid w:val="00DF5F68"/>
    <w:rsid w:val="00DF7825"/>
    <w:rsid w:val="00E03AE4"/>
    <w:rsid w:val="00E07B5C"/>
    <w:rsid w:val="00E101F7"/>
    <w:rsid w:val="00E11F6E"/>
    <w:rsid w:val="00E12C3F"/>
    <w:rsid w:val="00E202AA"/>
    <w:rsid w:val="00E21381"/>
    <w:rsid w:val="00E2239F"/>
    <w:rsid w:val="00E26411"/>
    <w:rsid w:val="00E34582"/>
    <w:rsid w:val="00E364C7"/>
    <w:rsid w:val="00E43E49"/>
    <w:rsid w:val="00E63B4E"/>
    <w:rsid w:val="00E642A1"/>
    <w:rsid w:val="00E73FBC"/>
    <w:rsid w:val="00E749A8"/>
    <w:rsid w:val="00E763A0"/>
    <w:rsid w:val="00E76663"/>
    <w:rsid w:val="00E83C71"/>
    <w:rsid w:val="00E85D4F"/>
    <w:rsid w:val="00E930B2"/>
    <w:rsid w:val="00E9311D"/>
    <w:rsid w:val="00EA4901"/>
    <w:rsid w:val="00EA4FF1"/>
    <w:rsid w:val="00EA543D"/>
    <w:rsid w:val="00EA6AEF"/>
    <w:rsid w:val="00EA7849"/>
    <w:rsid w:val="00EC0497"/>
    <w:rsid w:val="00EC07A8"/>
    <w:rsid w:val="00EC3819"/>
    <w:rsid w:val="00EC4D1E"/>
    <w:rsid w:val="00ED0FAD"/>
    <w:rsid w:val="00ED1926"/>
    <w:rsid w:val="00EE3450"/>
    <w:rsid w:val="00EE444C"/>
    <w:rsid w:val="00EF283F"/>
    <w:rsid w:val="00EF7682"/>
    <w:rsid w:val="00F01075"/>
    <w:rsid w:val="00F0301A"/>
    <w:rsid w:val="00F0556E"/>
    <w:rsid w:val="00F132F0"/>
    <w:rsid w:val="00F204DA"/>
    <w:rsid w:val="00F26677"/>
    <w:rsid w:val="00F312D9"/>
    <w:rsid w:val="00F31F7D"/>
    <w:rsid w:val="00F37FDE"/>
    <w:rsid w:val="00F6266F"/>
    <w:rsid w:val="00F64450"/>
    <w:rsid w:val="00F7224E"/>
    <w:rsid w:val="00F77600"/>
    <w:rsid w:val="00F77E24"/>
    <w:rsid w:val="00F77F3D"/>
    <w:rsid w:val="00F80A98"/>
    <w:rsid w:val="00F910D9"/>
    <w:rsid w:val="00F91315"/>
    <w:rsid w:val="00F97123"/>
    <w:rsid w:val="00FA16DE"/>
    <w:rsid w:val="00FA35C2"/>
    <w:rsid w:val="00FA38C2"/>
    <w:rsid w:val="00FA76F2"/>
    <w:rsid w:val="00FB08AB"/>
    <w:rsid w:val="00FB1C1C"/>
    <w:rsid w:val="00FB6D04"/>
    <w:rsid w:val="00FC29CC"/>
    <w:rsid w:val="00FC4A70"/>
    <w:rsid w:val="00FC4AC9"/>
    <w:rsid w:val="00FC52D2"/>
    <w:rsid w:val="00FC62A0"/>
    <w:rsid w:val="00FC6AE7"/>
    <w:rsid w:val="00FD3B37"/>
    <w:rsid w:val="00FD4818"/>
    <w:rsid w:val="00FE21D9"/>
    <w:rsid w:val="00FE689F"/>
    <w:rsid w:val="00FF272B"/>
    <w:rsid w:val="00FF2DA3"/>
    <w:rsid w:val="00FF5442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A1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53A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D53A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D53A1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D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eoj3_E7eLM&amp;t=188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ntylzQWvz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705</Words>
  <Characters>3812</Characters>
  <Application>Microsoft Office Word</Application>
  <DocSecurity>0</DocSecurity>
  <Lines>31</Lines>
  <Paragraphs>9</Paragraphs>
  <ScaleCrop>false</ScaleCrop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1</cp:revision>
  <dcterms:created xsi:type="dcterms:W3CDTF">2017-11-22T19:16:00Z</dcterms:created>
  <dcterms:modified xsi:type="dcterms:W3CDTF">2017-11-22T19:19:00Z</dcterms:modified>
</cp:coreProperties>
</file>