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  <w:sz w:val="24"/>
          <w:szCs w:val="24"/>
        </w:rPr>
      </w:pPr>
      <w:bookmarkStart w:id="0" w:name="_GoBack"/>
      <w:bookmarkEnd w:id="0"/>
      <w:r w:rsidRPr="001229F5">
        <w:rPr>
          <w:rFonts w:ascii="Frutiger-Black" w:hAnsi="Frutiger-Black" w:cs="Frutiger-Black"/>
          <w:b/>
          <w:bCs/>
          <w:sz w:val="24"/>
          <w:szCs w:val="24"/>
        </w:rPr>
        <w:t xml:space="preserve">Diário Oficial </w:t>
      </w:r>
      <w:r w:rsidRPr="001229F5">
        <w:rPr>
          <w:rFonts w:ascii="Frutiger-Light" w:hAnsi="Frutiger-Light" w:cs="Frutiger-Light"/>
          <w:sz w:val="24"/>
          <w:szCs w:val="24"/>
        </w:rPr>
        <w:t>Poder Executivo - Seção I quarta-feira, 4 de outubro de 2017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  <w:sz w:val="24"/>
          <w:szCs w:val="24"/>
        </w:rPr>
      </w:pPr>
      <w:r>
        <w:rPr>
          <w:rFonts w:ascii="Frutiger-Black" w:hAnsi="Frutiger-Black" w:cs="Frutiger-Black"/>
          <w:b/>
          <w:bCs/>
          <w:sz w:val="24"/>
          <w:szCs w:val="24"/>
        </w:rPr>
        <w:t>323</w:t>
      </w:r>
      <w:r w:rsidRPr="001229F5">
        <w:rPr>
          <w:rFonts w:ascii="Frutiger-Black" w:hAnsi="Frutiger-Black" w:cs="Frutiger-Black"/>
          <w:b/>
          <w:bCs/>
          <w:sz w:val="24"/>
          <w:szCs w:val="24"/>
        </w:rPr>
        <w:t xml:space="preserve"> – </w:t>
      </w:r>
      <w:r w:rsidRPr="001229F5">
        <w:rPr>
          <w:rFonts w:ascii="Frutiger-Light" w:hAnsi="Frutiger-Light" w:cs="Frutiger-Light"/>
          <w:sz w:val="24"/>
          <w:szCs w:val="24"/>
        </w:rPr>
        <w:t xml:space="preserve">São Paulo, 127 (187) </w:t>
      </w:r>
    </w:p>
    <w:p w:rsidR="00410D4C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410D4C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COORDENADORIA DE GESTÃO DE RECURSOS HUMANOS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CONCURSO PÚBLICO PROFESSOR EDUCAÇÃO BÁSICA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I/2015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EDITAL DE CONVOCAÇÃO PARA SESSÃO DE ESCOLHA DE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VAGAS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- A Comissão Especial de Concurso Público instituída pela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Resolução SE 49, de 12 de setembro de 2014, no uso de suas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atribuições, nos termos das Instruções Especiais SE 2, publicadas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no DOE 13/09/2014, disciplinadoras do Concurso em questão,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CONVOCA os candidatos habilitados e classificados para Sessão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de Escolha de Vagas a ser realizada em hora e locais adiante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mencionados, conforme segue: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I. INSTRUÇÕES GERAIS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1. A chamada para escolha de vagas obedecerá, rigorosamente,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a ordem de Classificação Final, Lista Geral, em Nível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Regional, publicadas no DOE 7/3/2015.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2. O candidato convocado deverá comparecer munido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de DOCUMENTO DE IDENTIDADE - RG e do CADASTRO DE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PESSOAS FÍSICAS – CPF ou se fazer representar por procurador,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legalmente constituído, portando xerocópia dos documentos do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candidato mencionados.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3. O candidato deverá confirmar dados pessoais no momento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da sessão de escolha de vaga para fins de perícia médica de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ingresso para obtenção do laudo médico. A Secretaria da Educação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não se responsabilizará por informações incorretas que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inviabilizem o cadastro para agendamento da perícia médica.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4. Processada a escolha de vaga pelo candidato ou seu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procurador, não será permitida, em hipótese alguma, desistência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ou troca da vaga escolhida, sob qualquer pretexto.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5. O candidato que não atender à convocação para escolha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de vaga ou dela desistir, terá esgotado seus direitos no concurso;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1229F5">
        <w:rPr>
          <w:rFonts w:ascii="Frutiger-Cn" w:hAnsi="Frutiger-Cn" w:cs="Frutiger-Cn"/>
          <w:sz w:val="24"/>
          <w:szCs w:val="24"/>
        </w:rPr>
        <w:t>5.1 Excepcionalmente</w:t>
      </w:r>
      <w:proofErr w:type="gramEnd"/>
      <w:r w:rsidRPr="001229F5">
        <w:rPr>
          <w:rFonts w:ascii="Frutiger-Cn" w:hAnsi="Frutiger-Cn" w:cs="Frutiger-Cn"/>
          <w:sz w:val="24"/>
          <w:szCs w:val="24"/>
        </w:rPr>
        <w:t>, a critério da Administração, o candidato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que não atender à convocação para escolha de vaga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ou aquele que for nomeado e deixar de tomar posse do cargo,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poderá ser convocado novamente para escolha de vagas, após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a manifestação de todos os candidatos aprovados no Polo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Regional, durante o prazo de validade do concurso público 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obedecida a ordem de classificação, observando-se o item 10,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Capítulo XIII das Instruções Especiais SE nº 2/2014.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6. Havendo cargos vagos remanescentes, no final de cada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sessão de escolha de vaga, serão chamados os candidatos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retardatários do horário, na data da convocação, obedecida 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ordem de classificação.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7. A Secretaria da Educação convoca, para sessão de escolha,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número maior de candidatos do que cargos existentes, 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fim de assegurar o provimento de todos os cargos no decorrer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da sessão, nas hipóteses de não comparecimento/desistência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de candidatos.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8. Esgotados os cargos reservados, os candidatos excedentes,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se houver, deverão aguardar próxima convocação para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escolha de vaga.</w:t>
      </w:r>
    </w:p>
    <w:p w:rsidR="00410D4C" w:rsidRPr="001229F5" w:rsidRDefault="00410D4C" w:rsidP="00410D4C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9. O candidato que escolher vaga deverá providenciar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os exames médicos constantes no item 6, Capítulo XIV das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Instruções Especiais SE nº 2 /2014, para realização de perícia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>médica de ingresso.</w:t>
      </w:r>
    </w:p>
    <w:p w:rsidR="00410D4C" w:rsidRPr="008460FD" w:rsidRDefault="00410D4C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1229F5">
        <w:rPr>
          <w:rFonts w:ascii="Frutiger-Cn" w:hAnsi="Frutiger-Cn" w:cs="Frutiger-Cn"/>
          <w:sz w:val="24"/>
          <w:szCs w:val="24"/>
        </w:rPr>
        <w:t>10. Da mesma forma, o candidato que escolher vaga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1229F5">
        <w:rPr>
          <w:rFonts w:ascii="Frutiger-Cn" w:hAnsi="Frutiger-Cn" w:cs="Frutiger-Cn"/>
          <w:sz w:val="24"/>
          <w:szCs w:val="24"/>
        </w:rPr>
        <w:t xml:space="preserve">deverá observar os prazos e </w:t>
      </w:r>
      <w:r w:rsidRPr="008460FD">
        <w:rPr>
          <w:rFonts w:ascii="Frutiger-Cn" w:hAnsi="Frutiger-Cn" w:cs="Frutiger-Cn"/>
          <w:sz w:val="24"/>
          <w:szCs w:val="24"/>
        </w:rPr>
        <w:t>procedimentos relativos à perícia médica constantes no Comunicado Conjunto CGRH-SE/DPME- -SPG 002, de 04-08-2017, publicado em DOE 05/08/2017, bem como a Instrução CGRH Nº 4, de 1º-09-2017, publicada em DOE 02/09/2017, que dispõe sobre posse e exercício.</w:t>
      </w:r>
    </w:p>
    <w:p w:rsidR="00410D4C" w:rsidRPr="008460FD" w:rsidRDefault="00410D4C" w:rsidP="008460FD">
      <w:pPr>
        <w:jc w:val="both"/>
        <w:rPr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II - LOCAL DE ESCOLHA E QUADRO DE CHAMADA</w:t>
      </w:r>
    </w:p>
    <w:p w:rsidR="00B455F0" w:rsidRPr="00B455F0" w:rsidRDefault="00B455F0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455F0">
        <w:rPr>
          <w:rFonts w:ascii="Frutiger-Cn" w:hAnsi="Frutiger-Cn" w:cs="Frutiger-Cn"/>
          <w:b/>
          <w:sz w:val="24"/>
          <w:szCs w:val="24"/>
        </w:rPr>
        <w:lastRenderedPageBreak/>
        <w:t>Página 327</w:t>
      </w:r>
    </w:p>
    <w:p w:rsidR="00B455F0" w:rsidRDefault="00B455F0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8460FD" w:rsidRPr="00B455F0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455F0">
        <w:rPr>
          <w:rFonts w:ascii="Frutiger-Cn" w:hAnsi="Frutiger-Cn" w:cs="Frutiger-Cn"/>
          <w:b/>
          <w:sz w:val="24"/>
          <w:szCs w:val="24"/>
        </w:rPr>
        <w:t>POLO REGIONAL 7</w:t>
      </w:r>
    </w:p>
    <w:p w:rsidR="008460FD" w:rsidRPr="00B455F0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455F0">
        <w:rPr>
          <w:rFonts w:ascii="Frutiger-Cn" w:hAnsi="Frutiger-Cn" w:cs="Frutiger-Cn"/>
          <w:b/>
          <w:sz w:val="24"/>
          <w:szCs w:val="24"/>
        </w:rPr>
        <w:t>Cargos disponíveis: 20</w:t>
      </w:r>
    </w:p>
    <w:p w:rsidR="008460FD" w:rsidRPr="00B455F0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455F0">
        <w:rPr>
          <w:rFonts w:ascii="Frutiger-Cn" w:hAnsi="Frutiger-Cn" w:cs="Frutiger-Cn"/>
          <w:b/>
          <w:sz w:val="24"/>
          <w:szCs w:val="24"/>
        </w:rPr>
        <w:t>1. LOCAL: Diretoria de Ensino Região São José dos Campos</w:t>
      </w:r>
    </w:p>
    <w:p w:rsidR="008460FD" w:rsidRPr="00B455F0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455F0">
        <w:rPr>
          <w:rFonts w:ascii="Frutiger-Cn" w:hAnsi="Frutiger-Cn" w:cs="Frutiger-Cn"/>
          <w:b/>
          <w:sz w:val="24"/>
          <w:szCs w:val="24"/>
        </w:rPr>
        <w:t>ENDEREÇO: Rua Porto Príncipe, 100 - Vila Rubi - São José dos Campos/SP</w:t>
      </w:r>
    </w:p>
    <w:p w:rsidR="008460FD" w:rsidRPr="00B455F0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455F0">
        <w:rPr>
          <w:rFonts w:ascii="Frutiger-Cn" w:hAnsi="Frutiger-Cn" w:cs="Frutiger-Cn"/>
          <w:b/>
          <w:sz w:val="24"/>
          <w:szCs w:val="24"/>
        </w:rPr>
        <w:t>2. QUADRO DE CHAMADA</w:t>
      </w:r>
    </w:p>
    <w:p w:rsidR="008460FD" w:rsidRPr="00B455F0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455F0">
        <w:rPr>
          <w:rFonts w:ascii="Frutiger-Cn" w:hAnsi="Frutiger-Cn" w:cs="Frutiger-Cn"/>
          <w:b/>
          <w:sz w:val="24"/>
          <w:szCs w:val="24"/>
        </w:rPr>
        <w:t xml:space="preserve">(Dia - Horário - Lista - </w:t>
      </w:r>
      <w:proofErr w:type="spellStart"/>
      <w:r w:rsidRPr="00B455F0">
        <w:rPr>
          <w:rFonts w:ascii="Frutiger-Cn" w:hAnsi="Frutiger-Cn" w:cs="Frutiger-Cn"/>
          <w:b/>
          <w:sz w:val="24"/>
          <w:szCs w:val="24"/>
        </w:rPr>
        <w:t>Nro</w:t>
      </w:r>
      <w:proofErr w:type="spellEnd"/>
      <w:r w:rsidRPr="00B455F0">
        <w:rPr>
          <w:rFonts w:ascii="Frutiger-Cn" w:hAnsi="Frutiger-Cn" w:cs="Frutiger-Cn"/>
          <w:b/>
          <w:sz w:val="24"/>
          <w:szCs w:val="24"/>
        </w:rPr>
        <w:t xml:space="preserve"> de convocado)</w:t>
      </w:r>
    </w:p>
    <w:p w:rsidR="008460FD" w:rsidRPr="00B455F0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455F0">
        <w:rPr>
          <w:rFonts w:ascii="Frutiger-Cn" w:hAnsi="Frutiger-Cn" w:cs="Frutiger-Cn"/>
          <w:b/>
          <w:sz w:val="24"/>
          <w:szCs w:val="24"/>
        </w:rPr>
        <w:t xml:space="preserve">16/10/2017 - 09:00 - Lista Geral </w:t>
      </w:r>
      <w:proofErr w:type="spellStart"/>
      <w:r w:rsidRPr="00B455F0">
        <w:rPr>
          <w:rFonts w:ascii="Frutiger-Cn" w:hAnsi="Frutiger-Cn" w:cs="Frutiger-Cn"/>
          <w:b/>
          <w:sz w:val="24"/>
          <w:szCs w:val="24"/>
        </w:rPr>
        <w:t>nro</w:t>
      </w:r>
      <w:proofErr w:type="spellEnd"/>
      <w:r w:rsidRPr="00B455F0">
        <w:rPr>
          <w:rFonts w:ascii="Frutiger-Cn" w:hAnsi="Frutiger-Cn" w:cs="Frutiger-Cn"/>
          <w:b/>
          <w:sz w:val="24"/>
          <w:szCs w:val="24"/>
        </w:rPr>
        <w:t>. 163 ao 220</w:t>
      </w:r>
    </w:p>
    <w:p w:rsidR="008460FD" w:rsidRPr="00B455F0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proofErr w:type="spellStart"/>
      <w:r w:rsidRPr="00B455F0">
        <w:rPr>
          <w:rFonts w:ascii="Frutiger-Cn" w:hAnsi="Frutiger-Cn" w:cs="Frutiger-Cn"/>
          <w:b/>
          <w:sz w:val="24"/>
          <w:szCs w:val="24"/>
        </w:rPr>
        <w:t>Classif</w:t>
      </w:r>
      <w:proofErr w:type="spellEnd"/>
      <w:r w:rsidRPr="00B455F0">
        <w:rPr>
          <w:rFonts w:ascii="Frutiger-Cn" w:hAnsi="Frutiger-Cn" w:cs="Frutiger-Cn"/>
          <w:b/>
          <w:sz w:val="24"/>
          <w:szCs w:val="24"/>
        </w:rPr>
        <w:t>. - Nome - RG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163 - SANDRA TOMAS BLUM - 176097259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164 - FERNANDA CESARIO BALDUINO - 300396600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165 - KATE ESCOBAR ROLIM DE OLIVEIRA - 332012505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166 - GEOVANA MENDONCA COSTA FARIA - 3467436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167 - ELIANA APARECIDA DA SILVA - 268365751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168 - ERICA PAULA APARECIDA CABERLIM MARQUES -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8460FD">
        <w:rPr>
          <w:rFonts w:ascii="Frutiger-Cn" w:hAnsi="Frutiger-Cn" w:cs="Frutiger-Cn"/>
          <w:sz w:val="24"/>
          <w:szCs w:val="24"/>
        </w:rPr>
        <w:t>50502357X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169 - JACQUELINE IOST - 282498916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170 - ISABELA PENNA FIRME PEDROSA DA ROCHA -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8460FD">
        <w:rPr>
          <w:rFonts w:ascii="Frutiger-Cn" w:hAnsi="Frutiger-Cn" w:cs="Frutiger-Cn"/>
          <w:sz w:val="24"/>
          <w:szCs w:val="24"/>
        </w:rPr>
        <w:t>550099001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171 - ANA CRISTINA REZENDE BOSCHETTI - 232406790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172 - FERNANDA APARECIDA PONTES MACIEL - 335980041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173 - EMANUELLY LEMES DOS REIS - 37222636X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174 - ANA PAULA SANTOS MOREIRA - 205126510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175 - ANDERSON ANTONIO CORREA - 434854463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176 - STELA CRISTINA COSTA - 482488839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177 - SIMONE PEREIRA MANFREDO SILVA - 173150706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178 - ELISANGELA ALBERTO - 250926143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179 - CATIA GONCALVES - 328606364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180 - MARIANA DE CARVALHO PAIVA - 466741832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181 - RENATA LINGIARDI FERREIRA - 445049443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182 - JULIANE BERTACINI TELMO BELITATO - 451903134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183 - MAILZA MADEIRA DO AMARAL - 163748561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184 - MARIA EMILIA RODRIGUES LISBOA SOARES DE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8460FD">
        <w:rPr>
          <w:rFonts w:ascii="Frutiger-Cn" w:hAnsi="Frutiger-Cn" w:cs="Frutiger-Cn"/>
          <w:sz w:val="24"/>
          <w:szCs w:val="24"/>
        </w:rPr>
        <w:t>SOUZA - 171567808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185 - CLAUDIA VALERIA V REIS PEREZ - 502414224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186 - CLAUDIA REGINA ALVES DE ARAUJO - 20377663X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187 - ANA MARIA GAUDINO DOS SANTOS - 383910468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188 - VALERIA LIMA DA SILVA - 280594690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189 - CARLA CRISTINA QUEIROZ DA SILVA - 271208661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190 - ROSEMEIRE PAIVA BRANCO - 320509060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191 - ERIDA DIANA DE OLIVEIRA CLARO - 434351969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192 - KLEBER DA SILVA AGUIAR - 328395663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193 - WANILENE FELIX QUADROS MOTTA BASTOS -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8460FD">
        <w:rPr>
          <w:rFonts w:ascii="Frutiger-Cn" w:hAnsi="Frutiger-Cn" w:cs="Frutiger-Cn"/>
          <w:sz w:val="24"/>
          <w:szCs w:val="24"/>
        </w:rPr>
        <w:t>54214346X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194 - IONE DE OLIVEIRA MELO BRAGA - 222242620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195 - LUCIENE APARECIDA NASCIMENTO DAS GRACAS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8460FD">
        <w:rPr>
          <w:rFonts w:ascii="Frutiger-Cn" w:hAnsi="Frutiger-Cn" w:cs="Frutiger-Cn"/>
          <w:sz w:val="24"/>
          <w:szCs w:val="24"/>
        </w:rPr>
        <w:t>FREIRE - 267805913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196 - RAQUEL MIRIAN NOGUEIRA PINTO - 420699314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197 - KATIA REGINA DA SILVA - 43800288X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198 - ESTELA FORTES MARQUES - 434755345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199 - IVANICE NOGUEIRA DE CARVALHO GONCALVES -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8460FD">
        <w:rPr>
          <w:rFonts w:ascii="Frutiger-Cn" w:hAnsi="Frutiger-Cn" w:cs="Frutiger-Cn"/>
          <w:sz w:val="24"/>
          <w:szCs w:val="24"/>
        </w:rPr>
        <w:t>334495179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200 - ISABEL CRISTINA SANTOS DE ANDRADE - 204373499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201 - JOELMA MARIA DE ALMEIDA - 541499282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lastRenderedPageBreak/>
        <w:t>202 - MAYARA SILVESTRE SILVA PINTO - 493655281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203 - ELISANGELA APARECIDA ESTEVAM NOVAES -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8460FD">
        <w:rPr>
          <w:rFonts w:ascii="Frutiger-Cn" w:hAnsi="Frutiger-Cn" w:cs="Frutiger-Cn"/>
          <w:sz w:val="24"/>
          <w:szCs w:val="24"/>
        </w:rPr>
        <w:t>251669907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204 - ELAINE GRAZZIA DE OLIVEIRA DOS SANTOS -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8460FD">
        <w:rPr>
          <w:rFonts w:ascii="Frutiger-Cn" w:hAnsi="Frutiger-Cn" w:cs="Frutiger-Cn"/>
          <w:sz w:val="24"/>
          <w:szCs w:val="24"/>
        </w:rPr>
        <w:t>309209043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205 - LUCIANE REIS GOMES MARTINS - 242388371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206 - LINDSEI CARINELI GUEDES DE SOUZA BATISTA -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8460FD">
        <w:rPr>
          <w:rFonts w:ascii="Frutiger-Cn" w:hAnsi="Frutiger-Cn" w:cs="Frutiger-Cn"/>
          <w:sz w:val="24"/>
          <w:szCs w:val="24"/>
        </w:rPr>
        <w:t>469165595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207 - MONICA FONSECA BARBOSA SOUZA - 383914668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208 - RENATA NUNES LIMA - 28761640X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209 - CATHARINA DE BARROS NUNES DIAS FARIA -</w:t>
      </w:r>
      <w:r>
        <w:rPr>
          <w:rFonts w:ascii="Frutiger-Cn" w:hAnsi="Frutiger-Cn" w:cs="Frutiger-Cn"/>
          <w:sz w:val="24"/>
          <w:szCs w:val="24"/>
        </w:rPr>
        <w:t xml:space="preserve"> </w:t>
      </w:r>
      <w:r w:rsidRPr="008460FD">
        <w:rPr>
          <w:rFonts w:ascii="Frutiger-Cn" w:hAnsi="Frutiger-Cn" w:cs="Frutiger-Cn"/>
          <w:sz w:val="24"/>
          <w:szCs w:val="24"/>
        </w:rPr>
        <w:t>339982482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210 - SUZANA GONCALVES CORREA - 444750149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211 - JACQUELINE SOUZA SANTOS - 420939398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212 - SUELEN GUIMARAES GOULART - 423934375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213 - MARIELLE SILVA DE PAULA - 469246145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214 - PALOMA BRUNO PRADO - 466328928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215 - CAROLINA DOS SANTOS PINA - 387500157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216 - JESSICA MAIA DOS SANTOS PEREIRA - 474342414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217 - JESSICA REGINA DA MOTA - 479705938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218 - ROSELI FIRMIANO DOS SANTOS - 257854976</w:t>
      </w:r>
    </w:p>
    <w:p w:rsidR="008460FD" w:rsidRP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>219 - PATRICIA VIVIANE GRIGOLETI - 250139789</w:t>
      </w:r>
    </w:p>
    <w:p w:rsid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8460FD">
        <w:rPr>
          <w:rFonts w:ascii="Frutiger-Cn" w:hAnsi="Frutiger-Cn" w:cs="Frutiger-Cn"/>
          <w:sz w:val="24"/>
          <w:szCs w:val="24"/>
        </w:rPr>
        <w:t xml:space="preserve">220 - CRISTINA GENEROSO </w:t>
      </w:r>
      <w:r>
        <w:rPr>
          <w:rFonts w:ascii="Frutiger-Cn" w:hAnsi="Frutiger-Cn" w:cs="Frutiger-Cn"/>
          <w:sz w:val="24"/>
          <w:szCs w:val="24"/>
        </w:rPr>
        <w:t>–</w:t>
      </w:r>
      <w:r w:rsidRPr="008460FD">
        <w:rPr>
          <w:rFonts w:ascii="Frutiger-Cn" w:hAnsi="Frutiger-Cn" w:cs="Frutiger-Cn"/>
          <w:sz w:val="24"/>
          <w:szCs w:val="24"/>
        </w:rPr>
        <w:t xml:space="preserve"> 271276460</w:t>
      </w:r>
    </w:p>
    <w:p w:rsidR="008460FD" w:rsidRDefault="008460FD" w:rsidP="008460FD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>
        <w:rPr>
          <w:rFonts w:ascii="Frutiger-Cn" w:hAnsi="Frutiger-Cn" w:cs="Frutiger-Cn"/>
          <w:b/>
          <w:sz w:val="24"/>
          <w:szCs w:val="24"/>
        </w:rPr>
        <w:t>Página 328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455F0">
        <w:rPr>
          <w:rFonts w:ascii="Frutiger-Cn" w:hAnsi="Frutiger-Cn" w:cs="Frutiger-Cn"/>
          <w:b/>
          <w:sz w:val="24"/>
          <w:szCs w:val="24"/>
        </w:rPr>
        <w:t>POLO REGIONAL 7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455F0">
        <w:rPr>
          <w:rFonts w:ascii="Frutiger-Cn" w:hAnsi="Frutiger-Cn" w:cs="Frutiger-Cn"/>
          <w:b/>
          <w:sz w:val="24"/>
          <w:szCs w:val="24"/>
        </w:rPr>
        <w:t>DIRETORIA DE ENSINO REGIÃO SÃO JOSÉ DOS CAMPOS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B455F0">
        <w:rPr>
          <w:rFonts w:ascii="Frutiger-Cn" w:hAnsi="Frutiger-Cn" w:cs="Frutiger-Cn"/>
          <w:b/>
          <w:sz w:val="24"/>
          <w:szCs w:val="24"/>
        </w:rPr>
        <w:t>CÓD. CIE - UNIDADE ESCOLAR - VAGAS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13511 - EUNICE CORDEIRO S RODRIGUES PROFA - 6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13638 - FRANCISCO JOAO LEME - 3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35385 - ELMANO FERREIRA VELOSO - 1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35397 - JUVENAL MACHADO DE ARAUJO PROF - 2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37849 - JENI DAVI BACHA PROFESSORA - 3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42316 - MALBA THEREZA F CAMPANER PROFA - 1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45470 - MARILDA FERREIRA B BARROS PEREIRA - 1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46826 - ADELIA CHUCRI NEME - 1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47961 - IRACEMA RIBEIRO DE FREITAS - 3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901532 - DINORA PEREIRA RAMOS BRITO PROFA - 5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901568 - JULIA BERNARDES RODRIGUES PROFA - 2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901573 - UBIRAJARA BERNA DE CHIARA - 1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905124 - DIRCE ELIAS PROFESSORA - 1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915026 - JOAO MOROTTI FILHO - 1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916304 - JOAO FERREIRA DOS SANTOS PROF - 4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917266 - XENOFONTE STRABAO DE CASTRO PROF - 1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917448 - ANA HERONDINA S SCHYCHOF PROFA - 1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917597 - AMINTAS ROCHA BRITO PROFESSOR - 1</w:t>
      </w:r>
    </w:p>
    <w:p w:rsidR="00B455F0" w:rsidRPr="00B455F0" w:rsidRDefault="00B455F0" w:rsidP="00B455F0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B455F0">
        <w:rPr>
          <w:rFonts w:ascii="Frutiger-Cn" w:hAnsi="Frutiger-Cn" w:cs="Frutiger-Cn"/>
          <w:sz w:val="24"/>
          <w:szCs w:val="24"/>
        </w:rPr>
        <w:t>920459 - ELIDIA TEDESCO DE OLIVEIRA PROFA - 8</w:t>
      </w:r>
    </w:p>
    <w:sectPr w:rsidR="00B455F0" w:rsidRPr="00B455F0" w:rsidSect="001229F5">
      <w:pgSz w:w="11906" w:h="16838"/>
      <w:pgMar w:top="1134" w:right="136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4C"/>
    <w:rsid w:val="00010CEE"/>
    <w:rsid w:val="00410D4C"/>
    <w:rsid w:val="006C4858"/>
    <w:rsid w:val="008460FD"/>
    <w:rsid w:val="008806B3"/>
    <w:rsid w:val="008D280C"/>
    <w:rsid w:val="00B455F0"/>
    <w:rsid w:val="00C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A0499-82C2-4190-B5DC-17AD0EFD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Theme="minorHAnsi" w:hAnsi="Spranq eco sans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Nara Margarida Cesar Pacheco</cp:lastModifiedBy>
  <cp:revision>2</cp:revision>
  <dcterms:created xsi:type="dcterms:W3CDTF">2017-10-05T19:03:00Z</dcterms:created>
  <dcterms:modified xsi:type="dcterms:W3CDTF">2017-10-05T19:03:00Z</dcterms:modified>
</cp:coreProperties>
</file>