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01" w:rsidRDefault="009753C0" w:rsidP="009753C0">
      <w:bookmarkStart w:id="0" w:name="_GoBack"/>
      <w:bookmarkEnd w:id="0"/>
      <w:r>
        <w:t xml:space="preserve">E.E. </w:t>
      </w:r>
      <w:r w:rsidR="0028116B">
        <w:t>Prof.</w:t>
      </w:r>
      <w:r>
        <w:t xml:space="preserve"> Miguel Oliva Feitosa</w:t>
      </w:r>
    </w:p>
    <w:p w:rsidR="009753C0" w:rsidRDefault="009753C0" w:rsidP="009753C0">
      <w:r>
        <w:t>São Paulo 28 de setembro de 2017</w:t>
      </w:r>
    </w:p>
    <w:p w:rsidR="009753C0" w:rsidRDefault="009753C0" w:rsidP="009753C0">
      <w:r>
        <w:t xml:space="preserve">Relatório do trabalho de </w:t>
      </w:r>
      <w:proofErr w:type="gramStart"/>
      <w:r>
        <w:t>Mediação  e</w:t>
      </w:r>
      <w:proofErr w:type="gramEnd"/>
      <w:r>
        <w:t xml:space="preserve"> Linguagem </w:t>
      </w:r>
      <w:r w:rsidR="0028116B">
        <w:t xml:space="preserve"> de 2017</w:t>
      </w:r>
    </w:p>
    <w:p w:rsidR="0028116B" w:rsidRPr="0028116B" w:rsidRDefault="0028116B" w:rsidP="0028116B">
      <w:pPr>
        <w:rPr>
          <w:b/>
          <w:bCs/>
        </w:rPr>
      </w:pPr>
      <w:r>
        <w:rPr>
          <w:b/>
          <w:bCs/>
        </w:rPr>
        <w:t xml:space="preserve">“O Alienista” </w:t>
      </w:r>
      <w:r w:rsidRPr="0028116B">
        <w:rPr>
          <w:b/>
          <w:bCs/>
        </w:rPr>
        <w:t>conto de Machado de Assis</w:t>
      </w:r>
    </w:p>
    <w:p w:rsidR="009C290E" w:rsidRDefault="0028116B" w:rsidP="009753C0">
      <w:r w:rsidRPr="0028116B">
        <w:t xml:space="preserve">Trata-se da história de Simão Bacamarte, médico que se dedica a estudar a loucura e a tratar os doentes mentais. Ele se muda para uma pequena cidade e monta um hospital, a Casa Verde. Essas novidades mexem com a vida da cidade de Itaguaí. E não demorará muito até que o </w:t>
      </w:r>
      <w:proofErr w:type="spellStart"/>
      <w:proofErr w:type="gramStart"/>
      <w:r>
        <w:t>Dr</w:t>
      </w:r>
      <w:proofErr w:type="spellEnd"/>
      <w:r>
        <w:t xml:space="preserve"> </w:t>
      </w:r>
      <w:r w:rsidRPr="0028116B">
        <w:t>.</w:t>
      </w:r>
      <w:proofErr w:type="gramEnd"/>
      <w:r w:rsidRPr="0028116B">
        <w:t xml:space="preserve"> Bacamarte, na sua constante busca da diferença entre a loucura e a razão, passe a internar gente sem nenhum sinal de louc</w:t>
      </w:r>
      <w:r w:rsidR="009C290E">
        <w:t>ura.</w:t>
      </w:r>
    </w:p>
    <w:p w:rsidR="003E2751" w:rsidRDefault="009C290E" w:rsidP="009753C0">
      <w:r>
        <w:t xml:space="preserve">Ficha técnica </w:t>
      </w:r>
    </w:p>
    <w:p w:rsidR="003E2751" w:rsidRDefault="003E2751" w:rsidP="009753C0">
      <w:r>
        <w:t>Interpretado por 3ºA</w:t>
      </w:r>
    </w:p>
    <w:p w:rsidR="003E2751" w:rsidRDefault="003E2751" w:rsidP="009753C0">
      <w:r>
        <w:t>Adilson de Jesus Candido</w:t>
      </w:r>
    </w:p>
    <w:p w:rsidR="003E2751" w:rsidRDefault="00945706" w:rsidP="009753C0">
      <w:r>
        <w:t>Gabriel de AGUIAR N</w:t>
      </w:r>
      <w:r w:rsidR="003E2751">
        <w:t xml:space="preserve">egromonte </w:t>
      </w:r>
    </w:p>
    <w:p w:rsidR="003E2751" w:rsidRDefault="003E2751" w:rsidP="009753C0">
      <w:r>
        <w:t xml:space="preserve">Magno </w:t>
      </w:r>
      <w:r w:rsidR="00945706">
        <w:t xml:space="preserve">Francisco </w:t>
      </w:r>
      <w:r>
        <w:t xml:space="preserve">Xavier </w:t>
      </w:r>
    </w:p>
    <w:p w:rsidR="003E2751" w:rsidRDefault="003E2751" w:rsidP="009753C0">
      <w:r>
        <w:t xml:space="preserve">Professoras responsáveis </w:t>
      </w:r>
    </w:p>
    <w:p w:rsidR="00945706" w:rsidRDefault="00945706" w:rsidP="009753C0">
      <w:r>
        <w:t xml:space="preserve">Vanessa Matos </w:t>
      </w:r>
    </w:p>
    <w:p w:rsidR="0028116B" w:rsidRPr="009753C0" w:rsidRDefault="00945706" w:rsidP="009753C0">
      <w:r>
        <w:t xml:space="preserve">Marisa Sala de Leitura </w:t>
      </w:r>
      <w:r w:rsidR="0028116B" w:rsidRPr="0028116B">
        <w:br/>
      </w:r>
    </w:p>
    <w:sectPr w:rsidR="0028116B" w:rsidRPr="0097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01"/>
    <w:rsid w:val="002668DD"/>
    <w:rsid w:val="0028116B"/>
    <w:rsid w:val="003E2751"/>
    <w:rsid w:val="007E027E"/>
    <w:rsid w:val="00945706"/>
    <w:rsid w:val="00945FB0"/>
    <w:rsid w:val="009753C0"/>
    <w:rsid w:val="009C290E"/>
    <w:rsid w:val="00C83A01"/>
    <w:rsid w:val="00E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9135-702D-4C97-BC05-F93F3C1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Marcia Di Giaimo Mecca</cp:lastModifiedBy>
  <cp:revision>2</cp:revision>
  <dcterms:created xsi:type="dcterms:W3CDTF">2017-09-28T17:09:00Z</dcterms:created>
  <dcterms:modified xsi:type="dcterms:W3CDTF">2017-09-28T17:09:00Z</dcterms:modified>
</cp:coreProperties>
</file>