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1D" w:rsidRPr="00F35DC7" w:rsidRDefault="00DB381D" w:rsidP="00DB381D">
      <w:pPr>
        <w:pStyle w:val="Corpodetexto"/>
        <w:spacing w:line="360" w:lineRule="auto"/>
        <w:jc w:val="left"/>
        <w:rPr>
          <w:lang w:val="pt-BR"/>
        </w:rPr>
      </w:pPr>
      <w:r w:rsidRPr="00F35DC7">
        <w:rPr>
          <w:b/>
        </w:rPr>
        <w:t xml:space="preserve">Circular nº </w:t>
      </w:r>
      <w:r w:rsidR="005870FF">
        <w:rPr>
          <w:b/>
          <w:lang w:val="pt-BR"/>
        </w:rPr>
        <w:t>432</w:t>
      </w:r>
      <w:r w:rsidRPr="00F35DC7">
        <w:rPr>
          <w:b/>
          <w:lang w:val="pt-BR"/>
        </w:rPr>
        <w:t xml:space="preserve">/2017 – NPE </w:t>
      </w:r>
    </w:p>
    <w:p w:rsidR="00DB381D" w:rsidRPr="00F35DC7" w:rsidRDefault="00DB381D" w:rsidP="00DB381D">
      <w:pPr>
        <w:pStyle w:val="Corpodetexto"/>
        <w:ind w:left="1701"/>
        <w:jc w:val="right"/>
        <w:rPr>
          <w:lang w:val="pt-BR"/>
        </w:rPr>
      </w:pPr>
      <w:r w:rsidRPr="00F35DC7">
        <w:rPr>
          <w:lang w:val="pt-BR"/>
        </w:rPr>
        <w:t>Osasco, 10 de outubro de 2017.</w:t>
      </w:r>
    </w:p>
    <w:p w:rsidR="00DB381D" w:rsidRPr="00F35DC7" w:rsidRDefault="00DB381D" w:rsidP="00DD26AD">
      <w:pPr>
        <w:pStyle w:val="Corpodetexto"/>
        <w:jc w:val="left"/>
        <w:rPr>
          <w:lang w:val="pt-BR"/>
        </w:rPr>
      </w:pPr>
      <w:r w:rsidRPr="00F35DC7">
        <w:rPr>
          <w:lang w:val="pt-BR"/>
        </w:rPr>
        <w:t>Senhores (as) Gestores (as)</w:t>
      </w:r>
    </w:p>
    <w:p w:rsidR="001D4E79" w:rsidRPr="00F35DC7" w:rsidRDefault="001D4E79" w:rsidP="00DD26AD">
      <w:pPr>
        <w:pStyle w:val="Corpodetexto"/>
        <w:tabs>
          <w:tab w:val="center" w:pos="4702"/>
        </w:tabs>
        <w:jc w:val="left"/>
        <w:rPr>
          <w:lang w:val="pt-BR"/>
        </w:rPr>
      </w:pPr>
    </w:p>
    <w:p w:rsidR="00DB381D" w:rsidRPr="00F35DC7" w:rsidRDefault="00DB381D" w:rsidP="00DD26AD">
      <w:pPr>
        <w:pStyle w:val="Corpodetexto"/>
        <w:tabs>
          <w:tab w:val="center" w:pos="4702"/>
        </w:tabs>
        <w:jc w:val="left"/>
      </w:pPr>
      <w:r w:rsidRPr="00F35DC7">
        <w:rPr>
          <w:lang w:val="pt-BR"/>
        </w:rPr>
        <w:t>Prezados (as) Coordenadores (as)</w:t>
      </w:r>
      <w:r w:rsidRPr="00F35DC7">
        <w:t xml:space="preserve"> </w:t>
      </w:r>
      <w:r w:rsidRPr="00F35DC7">
        <w:tab/>
      </w:r>
    </w:p>
    <w:p w:rsidR="001D4E79" w:rsidRPr="00F35DC7" w:rsidRDefault="001D4E79" w:rsidP="001D4E79">
      <w:pPr>
        <w:pStyle w:val="Default"/>
        <w:jc w:val="both"/>
        <w:rPr>
          <w:rFonts w:ascii="Times New Roman" w:hAnsi="Times New Roman" w:cs="Times New Roman"/>
          <w:b/>
        </w:rPr>
      </w:pPr>
    </w:p>
    <w:p w:rsidR="00DB381D" w:rsidRPr="00F35DC7" w:rsidRDefault="00DB381D" w:rsidP="001D4E79">
      <w:pPr>
        <w:pStyle w:val="Default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F35DC7">
        <w:rPr>
          <w:rFonts w:ascii="Times New Roman" w:hAnsi="Times New Roman" w:cs="Times New Roman"/>
          <w:b/>
        </w:rPr>
        <w:t>Assunto</w:t>
      </w:r>
      <w:r w:rsidRPr="00F35DC7">
        <w:rPr>
          <w:rFonts w:ascii="Times New Roman" w:hAnsi="Times New Roman" w:cs="Times New Roman"/>
        </w:rPr>
        <w:t xml:space="preserve">: Orientação Técnica “IV </w:t>
      </w:r>
      <w:r w:rsidRPr="00F35DC7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Mostra de Curtas e </w:t>
      </w:r>
      <w:proofErr w:type="spellStart"/>
      <w:r w:rsidRPr="00F35DC7">
        <w:rPr>
          <w:rFonts w:ascii="Times New Roman" w:hAnsi="Times New Roman" w:cs="Times New Roman"/>
          <w:bCs/>
          <w:color w:val="333333"/>
          <w:shd w:val="clear" w:color="auto" w:fill="FFFFFF"/>
        </w:rPr>
        <w:t>Podcasts</w:t>
      </w:r>
      <w:proofErr w:type="spellEnd"/>
      <w:r w:rsidRPr="00F35DC7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Mediação e Linguagem 2017”</w:t>
      </w:r>
    </w:p>
    <w:p w:rsidR="000023C2" w:rsidRDefault="00DB381D" w:rsidP="001D4E7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35DC7">
        <w:rPr>
          <w:rFonts w:ascii="Times New Roman" w:hAnsi="Times New Roman" w:cs="Times New Roman"/>
        </w:rPr>
        <w:t>A Sra. Dirigente de Ensino, no uso de suas atribuições legais, convoca nos termos da Resolução SE 61, de 06/06/2012, SE 104 de 28/12/2012</w:t>
      </w:r>
      <w:r w:rsidR="00EA5492" w:rsidRPr="00F35DC7">
        <w:rPr>
          <w:rFonts w:ascii="Times New Roman" w:hAnsi="Times New Roman" w:cs="Times New Roman"/>
        </w:rPr>
        <w:t>, conforme cronograma abaixo:</w:t>
      </w:r>
    </w:p>
    <w:p w:rsidR="007B4304" w:rsidRPr="00F35DC7" w:rsidRDefault="007B4304" w:rsidP="001D4E7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8"/>
        <w:gridCol w:w="3770"/>
        <w:gridCol w:w="3126"/>
      </w:tblGrid>
      <w:tr w:rsidR="007B4304" w:rsidTr="007B4304">
        <w:tc>
          <w:tcPr>
            <w:tcW w:w="1617" w:type="dxa"/>
          </w:tcPr>
          <w:p w:rsidR="007B4304" w:rsidRDefault="007B4304" w:rsidP="00235D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</w:t>
            </w:r>
          </w:p>
        </w:tc>
        <w:tc>
          <w:tcPr>
            <w:tcW w:w="3926" w:type="dxa"/>
          </w:tcPr>
          <w:p w:rsidR="007B4304" w:rsidRDefault="007B4304" w:rsidP="00235D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Convocados</w:t>
            </w:r>
          </w:p>
        </w:tc>
        <w:tc>
          <w:tcPr>
            <w:tcW w:w="3236" w:type="dxa"/>
          </w:tcPr>
          <w:p w:rsidR="007B4304" w:rsidRDefault="007B4304" w:rsidP="00235D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Horário:</w:t>
            </w:r>
          </w:p>
        </w:tc>
      </w:tr>
      <w:tr w:rsidR="007B4304" w:rsidTr="007B4304">
        <w:tc>
          <w:tcPr>
            <w:tcW w:w="1617" w:type="dxa"/>
            <w:vMerge w:val="restart"/>
          </w:tcPr>
          <w:p w:rsidR="007B4304" w:rsidRDefault="007B4304" w:rsidP="001D4E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B4304" w:rsidRDefault="007B4304" w:rsidP="001D4E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5DC7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/10/2017</w:t>
            </w:r>
          </w:p>
        </w:tc>
        <w:tc>
          <w:tcPr>
            <w:tcW w:w="3926" w:type="dxa"/>
          </w:tcPr>
          <w:p w:rsidR="007B4304" w:rsidRDefault="007B4304" w:rsidP="001D4E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</w:t>
            </w:r>
            <w:r w:rsidRPr="00F35DC7">
              <w:rPr>
                <w:rFonts w:ascii="Times New Roman" w:hAnsi="Times New Roman" w:cs="Times New Roman"/>
              </w:rPr>
              <w:t>rofessores da Sala de leitura reconduzidos em 31 janeiro de 2017</w:t>
            </w:r>
          </w:p>
        </w:tc>
        <w:tc>
          <w:tcPr>
            <w:tcW w:w="3236" w:type="dxa"/>
            <w:vMerge w:val="restart"/>
          </w:tcPr>
          <w:p w:rsidR="007B4304" w:rsidRDefault="007B4304" w:rsidP="007B4304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04" w:rsidRDefault="007B4304" w:rsidP="007B4304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04" w:rsidRPr="00F35DC7" w:rsidRDefault="007B4304" w:rsidP="007B4304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7">
              <w:rPr>
                <w:rFonts w:ascii="Times New Roman" w:hAnsi="Times New Roman" w:cs="Times New Roman"/>
                <w:sz w:val="24"/>
                <w:szCs w:val="24"/>
              </w:rPr>
              <w:t>8h30 às 12h30</w:t>
            </w:r>
          </w:p>
          <w:p w:rsidR="007B4304" w:rsidRDefault="007B4304" w:rsidP="001D4E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304" w:rsidTr="007B4304">
        <w:tc>
          <w:tcPr>
            <w:tcW w:w="1617" w:type="dxa"/>
            <w:vMerge/>
          </w:tcPr>
          <w:p w:rsidR="007B4304" w:rsidRDefault="007B4304" w:rsidP="001D4E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:rsidR="007B4304" w:rsidRDefault="007B4304" w:rsidP="001D4E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PC  da</w:t>
            </w:r>
            <w:proofErr w:type="gramEnd"/>
            <w:r>
              <w:rPr>
                <w:rFonts w:ascii="Times New Roman" w:hAnsi="Times New Roman" w:cs="Times New Roman"/>
              </w:rPr>
              <w:t xml:space="preserve"> EE. Rosa Bonfiglioli</w:t>
            </w:r>
          </w:p>
        </w:tc>
        <w:tc>
          <w:tcPr>
            <w:tcW w:w="3236" w:type="dxa"/>
            <w:vMerge/>
          </w:tcPr>
          <w:p w:rsidR="007B4304" w:rsidRDefault="007B4304" w:rsidP="001D4E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304" w:rsidTr="007B4304">
        <w:tc>
          <w:tcPr>
            <w:tcW w:w="1617" w:type="dxa"/>
            <w:vMerge w:val="restart"/>
          </w:tcPr>
          <w:p w:rsidR="007B4304" w:rsidRDefault="007B4304" w:rsidP="001D4E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B4304" w:rsidRDefault="007B4304" w:rsidP="001D4E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18/10/2017</w:t>
            </w:r>
          </w:p>
        </w:tc>
        <w:tc>
          <w:tcPr>
            <w:tcW w:w="3926" w:type="dxa"/>
          </w:tcPr>
          <w:p w:rsidR="007B4304" w:rsidRDefault="007B4304" w:rsidP="001D4E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35DC7">
              <w:rPr>
                <w:rFonts w:ascii="Times New Roman" w:hAnsi="Times New Roman" w:cs="Times New Roman"/>
              </w:rPr>
              <w:t>rofessores da Sala de leitura reconduzidos em 31 janeiro de 2017</w:t>
            </w:r>
          </w:p>
        </w:tc>
        <w:tc>
          <w:tcPr>
            <w:tcW w:w="3236" w:type="dxa"/>
            <w:vMerge/>
          </w:tcPr>
          <w:p w:rsidR="007B4304" w:rsidRDefault="007B4304" w:rsidP="001D4E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304" w:rsidTr="007B4304">
        <w:tc>
          <w:tcPr>
            <w:tcW w:w="1617" w:type="dxa"/>
            <w:vMerge/>
          </w:tcPr>
          <w:p w:rsidR="007B4304" w:rsidRDefault="007B4304" w:rsidP="001D4E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:rsidR="007B4304" w:rsidRDefault="007B4304" w:rsidP="00BE7E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="00BE7E10">
              <w:rPr>
                <w:rFonts w:ascii="Times New Roman" w:hAnsi="Times New Roman" w:cs="Times New Roman"/>
              </w:rPr>
              <w:t>Maria</w:t>
            </w:r>
            <w:r>
              <w:rPr>
                <w:rFonts w:ascii="Times New Roman" w:hAnsi="Times New Roman" w:cs="Times New Roman"/>
              </w:rPr>
              <w:t xml:space="preserve"> Julia M. de Souza</w:t>
            </w:r>
          </w:p>
        </w:tc>
        <w:tc>
          <w:tcPr>
            <w:tcW w:w="3236" w:type="dxa"/>
            <w:vMerge/>
          </w:tcPr>
          <w:p w:rsidR="007B4304" w:rsidRDefault="007B4304" w:rsidP="001D4E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499" w:rsidRDefault="00BE7E10" w:rsidP="00BE7E10">
      <w:pPr>
        <w:tabs>
          <w:tab w:val="left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81D" w:rsidRPr="00F35DC7" w:rsidRDefault="00E47EA6" w:rsidP="00DA03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DC7">
        <w:rPr>
          <w:rFonts w:ascii="Times New Roman" w:hAnsi="Times New Roman" w:cs="Times New Roman"/>
          <w:sz w:val="24"/>
          <w:szCs w:val="24"/>
        </w:rPr>
        <w:t>Ressalta que conta com a presença dos alunos envo</w:t>
      </w:r>
      <w:r w:rsidR="007B4304">
        <w:rPr>
          <w:rFonts w:ascii="Times New Roman" w:hAnsi="Times New Roman" w:cs="Times New Roman"/>
          <w:sz w:val="24"/>
          <w:szCs w:val="24"/>
        </w:rPr>
        <w:t>lvidos na produção do vídeo.</w:t>
      </w:r>
    </w:p>
    <w:p w:rsidR="00E47EA6" w:rsidRPr="00F35DC7" w:rsidRDefault="00E47EA6" w:rsidP="001D4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C7">
        <w:rPr>
          <w:rFonts w:ascii="Times New Roman" w:hAnsi="Times New Roman" w:cs="Times New Roman"/>
          <w:sz w:val="24"/>
          <w:szCs w:val="24"/>
        </w:rPr>
        <w:t xml:space="preserve"> </w:t>
      </w:r>
      <w:r w:rsidR="00DA030F">
        <w:rPr>
          <w:rFonts w:ascii="Times New Roman" w:hAnsi="Times New Roman" w:cs="Times New Roman"/>
          <w:sz w:val="24"/>
          <w:szCs w:val="24"/>
        </w:rPr>
        <w:tab/>
      </w:r>
      <w:r w:rsidRPr="00F35DC7">
        <w:rPr>
          <w:rFonts w:ascii="Times New Roman" w:hAnsi="Times New Roman" w:cs="Times New Roman"/>
          <w:sz w:val="24"/>
          <w:szCs w:val="24"/>
        </w:rPr>
        <w:t xml:space="preserve">Informa que </w:t>
      </w:r>
      <w:r w:rsidR="001D4E79" w:rsidRPr="00F35DC7">
        <w:rPr>
          <w:rFonts w:ascii="Times New Roman" w:hAnsi="Times New Roman" w:cs="Times New Roman"/>
          <w:sz w:val="24"/>
          <w:szCs w:val="24"/>
        </w:rPr>
        <w:t xml:space="preserve">o acesso às gravações a partir de 2014 poderá ser visto nos links </w:t>
      </w:r>
      <w:proofErr w:type="gramStart"/>
      <w:r w:rsidR="001D4E79" w:rsidRPr="00F35DC7">
        <w:rPr>
          <w:rFonts w:ascii="Times New Roman" w:hAnsi="Times New Roman" w:cs="Times New Roman"/>
          <w:sz w:val="24"/>
          <w:szCs w:val="24"/>
        </w:rPr>
        <w:t>abaixo</w:t>
      </w:r>
      <w:proofErr w:type="gramEnd"/>
      <w:r w:rsidR="001D4E79" w:rsidRPr="00F35DC7">
        <w:rPr>
          <w:rFonts w:ascii="Times New Roman" w:hAnsi="Times New Roman" w:cs="Times New Roman"/>
          <w:sz w:val="24"/>
          <w:szCs w:val="24"/>
        </w:rPr>
        <w:t>:</w:t>
      </w:r>
    </w:p>
    <w:p w:rsidR="001D4E79" w:rsidRPr="00F35DC7" w:rsidRDefault="001D4E79" w:rsidP="00F35D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5DC7">
        <w:rPr>
          <w:rFonts w:ascii="Times New Roman" w:hAnsi="Times New Roman" w:cs="Times New Roman"/>
          <w:b/>
          <w:sz w:val="24"/>
          <w:szCs w:val="24"/>
        </w:rPr>
        <w:t xml:space="preserve"> I Mostra M &amp; L 2014</w:t>
      </w:r>
      <w:r w:rsidRPr="00F35DC7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="00DA030F" w:rsidRPr="00F5047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https://www.youtube.com/watch?v=mU_P84HU670</w:t>
        </w:r>
      </w:hyperlink>
      <w:r w:rsidR="00DA030F">
        <w:rPr>
          <w:rFonts w:ascii="Times New Roman" w:hAnsi="Times New Roman" w:cs="Times New Roman"/>
          <w:sz w:val="24"/>
          <w:szCs w:val="24"/>
        </w:rPr>
        <w:t xml:space="preserve"> </w:t>
      </w:r>
      <w:r w:rsidR="00D4593F">
        <w:rPr>
          <w:rFonts w:ascii="Times New Roman" w:hAnsi="Times New Roman" w:cs="Times New Roman"/>
          <w:sz w:val="24"/>
          <w:szCs w:val="24"/>
        </w:rPr>
        <w:t xml:space="preserve"> </w:t>
      </w:r>
      <w:r w:rsidRPr="00F35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30F" w:rsidRDefault="00DA030F" w:rsidP="00F35D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E79" w:rsidRPr="00F35DC7" w:rsidRDefault="001D4E79" w:rsidP="00F35D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5DC7">
        <w:rPr>
          <w:rFonts w:ascii="Times New Roman" w:hAnsi="Times New Roman" w:cs="Times New Roman"/>
          <w:b/>
          <w:sz w:val="24"/>
          <w:szCs w:val="24"/>
        </w:rPr>
        <w:t xml:space="preserve"> II Mostra M &amp; L 2015</w:t>
      </w:r>
      <w:r w:rsidRPr="00F35DC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A030F" w:rsidRPr="00F5047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https://www.youtube.com/watch?v=3JVEvtFm2G0</w:t>
        </w:r>
      </w:hyperlink>
      <w:r w:rsidR="00DA0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30F" w:rsidRDefault="001D4E79" w:rsidP="00F35D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5DC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D4E79" w:rsidRPr="00F35DC7" w:rsidRDefault="00DA030F" w:rsidP="00DA030F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4E79" w:rsidRPr="00F35DC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5047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https://www.youtube.com/watch?v=V2adWBvy6RE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E79" w:rsidRPr="00F35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30F" w:rsidRDefault="001D4E79" w:rsidP="00F35D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E79" w:rsidRPr="00F35DC7" w:rsidRDefault="001D4E79" w:rsidP="00F35D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C7">
        <w:rPr>
          <w:rFonts w:ascii="Times New Roman" w:hAnsi="Times New Roman" w:cs="Times New Roman"/>
          <w:b/>
          <w:sz w:val="24"/>
          <w:szCs w:val="24"/>
        </w:rPr>
        <w:t xml:space="preserve">III Mostra M &amp; L 2016:  </w:t>
      </w:r>
    </w:p>
    <w:p w:rsidR="001D4E79" w:rsidRPr="00F35DC7" w:rsidRDefault="00C45C6F" w:rsidP="00F35D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A030F" w:rsidRPr="00F5047F">
          <w:rPr>
            <w:rStyle w:val="Hyperlink"/>
            <w:rFonts w:ascii="Times New Roman" w:hAnsi="Times New Roman" w:cs="Times New Roman"/>
            <w:sz w:val="24"/>
            <w:szCs w:val="24"/>
          </w:rPr>
          <w:t>http://media.rededosaber.sp.gov.br/see/MEDIACAO_E_LINGUAGEM_19_10_16.wmv</w:t>
        </w:r>
      </w:hyperlink>
      <w:r w:rsidR="00DA030F">
        <w:rPr>
          <w:rFonts w:ascii="Times New Roman" w:hAnsi="Times New Roman" w:cs="Times New Roman"/>
          <w:sz w:val="24"/>
          <w:szCs w:val="24"/>
        </w:rPr>
        <w:t xml:space="preserve"> </w:t>
      </w:r>
      <w:r w:rsidR="001D4E79" w:rsidRPr="00F35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E79" w:rsidRPr="00F35DC7" w:rsidRDefault="00C45C6F" w:rsidP="00F35DC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A030F" w:rsidRPr="00F5047F">
          <w:rPr>
            <w:rStyle w:val="Hyperlink"/>
            <w:rFonts w:ascii="Times New Roman" w:hAnsi="Times New Roman" w:cs="Times New Roman"/>
            <w:sz w:val="24"/>
            <w:szCs w:val="24"/>
          </w:rPr>
          <w:t>http://media.rededosaber.sp.gov.br/see/MEDIACAO_E_LINGUAGEM_20_10_16.wmv</w:t>
        </w:r>
      </w:hyperlink>
      <w:r w:rsidR="00DA030F">
        <w:rPr>
          <w:rFonts w:ascii="Times New Roman" w:hAnsi="Times New Roman" w:cs="Times New Roman"/>
          <w:sz w:val="24"/>
          <w:szCs w:val="24"/>
        </w:rPr>
        <w:t xml:space="preserve"> </w:t>
      </w:r>
      <w:r w:rsidR="001D4E79" w:rsidRPr="00F35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81D" w:rsidRDefault="00DB381D" w:rsidP="00DA030F">
      <w:pPr>
        <w:spacing w:line="330" w:lineRule="atLeast"/>
        <w:ind w:firstLine="708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35DC7">
        <w:rPr>
          <w:rFonts w:ascii="Times New Roman" w:hAnsi="Times New Roman" w:cs="Times New Roman"/>
          <w:noProof/>
          <w:sz w:val="24"/>
          <w:szCs w:val="24"/>
        </w:rPr>
        <w:t>Antecipadamente agradece e se coloca à disposição para esclarecimentos.</w:t>
      </w:r>
    </w:p>
    <w:p w:rsidR="00DD26AD" w:rsidRPr="00F35DC7" w:rsidRDefault="00DD26AD" w:rsidP="00DD26AD">
      <w:pPr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Atenciosamente,</w:t>
      </w:r>
    </w:p>
    <w:p w:rsidR="00DB381D" w:rsidRPr="00EA5492" w:rsidRDefault="00DB381D" w:rsidP="00DD26AD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EA5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Maristela </w:t>
      </w:r>
      <w:proofErr w:type="spellStart"/>
      <w:r w:rsidRPr="00EA5492">
        <w:rPr>
          <w:rFonts w:ascii="Times New Roman" w:hAnsi="Times New Roman" w:cs="Times New Roman"/>
          <w:sz w:val="24"/>
          <w:szCs w:val="24"/>
        </w:rPr>
        <w:t>Manfio</w:t>
      </w:r>
      <w:proofErr w:type="spellEnd"/>
      <w:r w:rsidRPr="00EA5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92">
        <w:rPr>
          <w:rFonts w:ascii="Times New Roman" w:hAnsi="Times New Roman" w:cs="Times New Roman"/>
          <w:sz w:val="24"/>
          <w:szCs w:val="24"/>
        </w:rPr>
        <w:t>Bonametti</w:t>
      </w:r>
      <w:proofErr w:type="spellEnd"/>
    </w:p>
    <w:p w:rsidR="00DB381D" w:rsidRPr="00EA5492" w:rsidRDefault="00DB381D" w:rsidP="00DD26AD">
      <w:pPr>
        <w:pStyle w:val="Cabealho"/>
        <w:tabs>
          <w:tab w:val="left" w:pos="708"/>
        </w:tabs>
        <w:jc w:val="center"/>
        <w:rPr>
          <w:rFonts w:ascii="Times New Roman" w:hAnsi="Times New Roman"/>
          <w:sz w:val="24"/>
          <w:szCs w:val="24"/>
          <w:lang w:val="pt-BR"/>
        </w:rPr>
      </w:pPr>
      <w:r w:rsidRPr="00EA5492">
        <w:rPr>
          <w:rFonts w:ascii="Times New Roman" w:hAnsi="Times New Roman"/>
          <w:sz w:val="24"/>
          <w:szCs w:val="24"/>
          <w:lang w:val="pt-BR"/>
        </w:rPr>
        <w:t>RG 16.277.864-8</w:t>
      </w:r>
      <w:bookmarkStart w:id="0" w:name="_GoBack"/>
      <w:bookmarkEnd w:id="0"/>
    </w:p>
    <w:p w:rsidR="00DB381D" w:rsidRPr="00EA5492" w:rsidRDefault="00DB381D" w:rsidP="00DD26AD">
      <w:pPr>
        <w:pStyle w:val="Cabealho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 w:rsidRPr="00EA5492">
        <w:rPr>
          <w:rFonts w:ascii="Times New Roman" w:hAnsi="Times New Roman"/>
          <w:sz w:val="24"/>
          <w:szCs w:val="24"/>
        </w:rPr>
        <w:t>Dirigente Regional de Ensino</w:t>
      </w:r>
    </w:p>
    <w:p w:rsidR="00DB381D" w:rsidRPr="00EA5492" w:rsidRDefault="00DB381D" w:rsidP="00DD26AD">
      <w:pPr>
        <w:pStyle w:val="Cabealho"/>
        <w:tabs>
          <w:tab w:val="left" w:pos="708"/>
        </w:tabs>
        <w:jc w:val="center"/>
        <w:rPr>
          <w:rFonts w:ascii="Times New Roman" w:hAnsi="Times New Roman"/>
          <w:sz w:val="24"/>
          <w:szCs w:val="24"/>
          <w:lang w:val="pt-BR"/>
        </w:rPr>
      </w:pPr>
      <w:r w:rsidRPr="00EA5492">
        <w:rPr>
          <w:rFonts w:ascii="Times New Roman" w:hAnsi="Times New Roman"/>
          <w:sz w:val="24"/>
          <w:szCs w:val="24"/>
          <w:lang w:val="pt-BR"/>
        </w:rPr>
        <w:t>Em Exercício</w:t>
      </w:r>
    </w:p>
    <w:p w:rsidR="00DB381D" w:rsidRPr="00EA5492" w:rsidRDefault="00F35DC7" w:rsidP="00DA030F">
      <w:pPr>
        <w:pStyle w:val="NormalWeb"/>
        <w:jc w:val="both"/>
      </w:pPr>
      <w:r>
        <w:t>Responsáveis: Supervisor: Ellis    PCNP: Neuza</w:t>
      </w:r>
    </w:p>
    <w:sectPr w:rsidR="00DB381D" w:rsidRPr="00EA5492" w:rsidSect="00235D9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6F" w:rsidRDefault="00C45C6F" w:rsidP="00F35DC7">
      <w:pPr>
        <w:spacing w:after="0" w:line="240" w:lineRule="auto"/>
      </w:pPr>
      <w:r>
        <w:separator/>
      </w:r>
    </w:p>
  </w:endnote>
  <w:endnote w:type="continuationSeparator" w:id="0">
    <w:p w:rsidR="00C45C6F" w:rsidRDefault="00C45C6F" w:rsidP="00F3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0F" w:rsidRPr="00EB3FC1" w:rsidRDefault="00DA030F" w:rsidP="00DA030F">
    <w:pPr>
      <w:pStyle w:val="Rodap"/>
      <w:jc w:val="center"/>
      <w:rPr>
        <w:rFonts w:ascii="Times New Roman" w:hAnsi="Times New Roman"/>
      </w:rPr>
    </w:pPr>
    <w:r w:rsidRPr="00EB3FC1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DA030F" w:rsidRPr="00EB3FC1" w:rsidRDefault="00DA030F" w:rsidP="00DA030F">
    <w:pPr>
      <w:pStyle w:val="Rodap"/>
      <w:jc w:val="center"/>
      <w:rPr>
        <w:rFonts w:ascii="Times New Roman" w:hAnsi="Times New Roman"/>
      </w:rPr>
    </w:pPr>
    <w:r w:rsidRPr="00EB3FC1">
      <w:rPr>
        <w:rFonts w:ascii="Times New Roman" w:hAnsi="Times New Roman"/>
      </w:rPr>
      <w:t xml:space="preserve">Fone: 2284.8100 - </w:t>
    </w:r>
    <w:proofErr w:type="spellStart"/>
    <w:r w:rsidRPr="00EB3FC1">
      <w:rPr>
        <w:rFonts w:ascii="Times New Roman" w:hAnsi="Times New Roman"/>
      </w:rPr>
      <w:t>email</w:t>
    </w:r>
    <w:proofErr w:type="spellEnd"/>
    <w:r w:rsidRPr="00EB3FC1">
      <w:rPr>
        <w:rFonts w:ascii="Times New Roman" w:hAnsi="Times New Roman"/>
      </w:rPr>
      <w:t>: deosc@educacao.sp.gov.br</w:t>
    </w:r>
  </w:p>
  <w:p w:rsidR="00DA030F" w:rsidRDefault="00DA030F">
    <w:pPr>
      <w:pStyle w:val="Rodap"/>
    </w:pPr>
  </w:p>
  <w:p w:rsidR="00DA030F" w:rsidRDefault="00DA03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6F" w:rsidRDefault="00C45C6F" w:rsidP="00F35DC7">
      <w:pPr>
        <w:spacing w:after="0" w:line="240" w:lineRule="auto"/>
      </w:pPr>
      <w:r>
        <w:separator/>
      </w:r>
    </w:p>
  </w:footnote>
  <w:footnote w:type="continuationSeparator" w:id="0">
    <w:p w:rsidR="00C45C6F" w:rsidRDefault="00C45C6F" w:rsidP="00F3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5"/>
      <w:gridCol w:w="8300"/>
    </w:tblGrid>
    <w:tr w:rsidR="00F35DC7" w:rsidRPr="00F35DC7" w:rsidTr="00620C7B">
      <w:trPr>
        <w:trHeight w:val="100"/>
        <w:jc w:val="center"/>
      </w:trPr>
      <w:tc>
        <w:tcPr>
          <w:tcW w:w="1795" w:type="dxa"/>
          <w:vAlign w:val="center"/>
          <w:hideMark/>
        </w:tcPr>
        <w:p w:rsidR="00F35DC7" w:rsidRPr="00F35DC7" w:rsidRDefault="00F35DC7" w:rsidP="00F35DC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pt-BR"/>
            </w:rPr>
          </w:pPr>
          <w:r w:rsidRPr="00F35DC7">
            <w:rPr>
              <w:rFonts w:ascii="Times New Roman" w:eastAsia="Calibri" w:hAnsi="Times New Roman" w:cs="Times New Roman"/>
              <w:noProof/>
              <w:color w:val="808080"/>
              <w:sz w:val="20"/>
              <w:szCs w:val="20"/>
              <w:lang w:eastAsia="pt-BR"/>
            </w:rPr>
            <w:drawing>
              <wp:inline distT="0" distB="0" distL="0" distR="0" wp14:anchorId="336D3655" wp14:editId="7FCA3769">
                <wp:extent cx="866775" cy="8572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0" w:type="dxa"/>
        </w:tcPr>
        <w:p w:rsidR="00F35DC7" w:rsidRPr="00F35DC7" w:rsidRDefault="00F35DC7" w:rsidP="00F35DC7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  <w:lang w:eastAsia="pt-BR"/>
            </w:rPr>
          </w:pPr>
        </w:p>
        <w:p w:rsidR="00F35DC7" w:rsidRPr="002C3FFB" w:rsidRDefault="00F35DC7" w:rsidP="00F35DC7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</w:pPr>
          <w:r w:rsidRPr="002C3FFB"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  <w:t>GOVERNO DO ESTADO DE SÃO PAULO</w:t>
          </w:r>
        </w:p>
        <w:p w:rsidR="00F35DC7" w:rsidRPr="002C3FFB" w:rsidRDefault="00F35DC7" w:rsidP="00F35DC7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</w:pPr>
          <w:r w:rsidRPr="002C3FFB"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  <w:t>SECRETARIA DE ESTADO DA EDUCAÇÃO</w:t>
          </w:r>
        </w:p>
        <w:p w:rsidR="00F35DC7" w:rsidRPr="002C3FFB" w:rsidRDefault="00F35DC7" w:rsidP="00F35DC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</w:pPr>
          <w:r w:rsidRPr="002C3FFB"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  <w:t>DIRETORIA DE ENSINO REGIÃO OSASCO</w:t>
          </w:r>
        </w:p>
        <w:p w:rsidR="00F35DC7" w:rsidRPr="002C3FFB" w:rsidRDefault="00F35DC7" w:rsidP="00F35DC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</w:pPr>
          <w:r w:rsidRPr="002C3FFB"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  <w:t>NÚCLEO PEDAGÓGICO</w:t>
          </w:r>
        </w:p>
        <w:p w:rsidR="00F35DC7" w:rsidRPr="00F35DC7" w:rsidRDefault="00F35DC7" w:rsidP="00F35DC7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color w:val="808080"/>
              <w:sz w:val="20"/>
              <w:szCs w:val="20"/>
              <w:lang w:val="x-none" w:eastAsia="x-none"/>
            </w:rPr>
          </w:pPr>
        </w:p>
      </w:tc>
    </w:tr>
  </w:tbl>
  <w:p w:rsidR="00F35DC7" w:rsidRDefault="00F35D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1D"/>
    <w:rsid w:val="000023C2"/>
    <w:rsid w:val="001D4E79"/>
    <w:rsid w:val="0020327B"/>
    <w:rsid w:val="00235D9B"/>
    <w:rsid w:val="002C3FFB"/>
    <w:rsid w:val="00376499"/>
    <w:rsid w:val="003E1182"/>
    <w:rsid w:val="005870FF"/>
    <w:rsid w:val="007B4304"/>
    <w:rsid w:val="007C3A3E"/>
    <w:rsid w:val="007D1BBD"/>
    <w:rsid w:val="00864C2C"/>
    <w:rsid w:val="00A869CA"/>
    <w:rsid w:val="00B705A3"/>
    <w:rsid w:val="00BE7E10"/>
    <w:rsid w:val="00C45C6F"/>
    <w:rsid w:val="00D219FA"/>
    <w:rsid w:val="00D4593F"/>
    <w:rsid w:val="00DA030F"/>
    <w:rsid w:val="00DB381D"/>
    <w:rsid w:val="00DD26AD"/>
    <w:rsid w:val="00E47EA6"/>
    <w:rsid w:val="00EA5492"/>
    <w:rsid w:val="00EB19F3"/>
    <w:rsid w:val="00EE247A"/>
    <w:rsid w:val="00F3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27297-5E66-41FD-8697-60798C8A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38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38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DB38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B381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B381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F35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DC7"/>
  </w:style>
  <w:style w:type="character" w:styleId="Hyperlink">
    <w:name w:val="Hyperlink"/>
    <w:basedOn w:val="Fontepargpadro"/>
    <w:uiPriority w:val="99"/>
    <w:unhideWhenUsed/>
    <w:rsid w:val="00D4593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A030F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7B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2adWBvy6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JVEvtFm2G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U_P84HU67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media.rededosaber.sp.gov.br/see/MEDIACAO_E_LINGUAGEM_20_10_16.wm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edia.rededosaber.sp.gov.br/see/MEDIACAO_E_LINGUAGEM_19_10_16.wm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Neuza Schonherr</dc:creator>
  <cp:keywords/>
  <dc:description/>
  <cp:lastModifiedBy>Carlos Robercio Pereira</cp:lastModifiedBy>
  <cp:revision>4</cp:revision>
  <dcterms:created xsi:type="dcterms:W3CDTF">2017-10-11T17:45:00Z</dcterms:created>
  <dcterms:modified xsi:type="dcterms:W3CDTF">2017-10-11T17:50:00Z</dcterms:modified>
</cp:coreProperties>
</file>