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6" w:rsidRPr="00870FA2" w:rsidRDefault="00732FB6" w:rsidP="00F30F4F">
      <w:pPr>
        <w:rPr>
          <w:rFonts w:ascii="Trebuchet MS" w:hAnsi="Trebuchet MS" w:cs="Arial"/>
          <w:sz w:val="18"/>
          <w:szCs w:val="18"/>
        </w:rPr>
      </w:pPr>
      <w:r w:rsidRPr="00870FA2">
        <w:rPr>
          <w:rFonts w:ascii="Trebuchet MS" w:hAnsi="Trebuchet MS" w:cs="Arial"/>
          <w:sz w:val="18"/>
          <w:szCs w:val="18"/>
        </w:rPr>
        <w:t xml:space="preserve">Taubaté, </w:t>
      </w:r>
      <w:r w:rsidR="00406498">
        <w:rPr>
          <w:rFonts w:ascii="Trebuchet MS" w:hAnsi="Trebuchet MS" w:cs="Arial"/>
          <w:sz w:val="18"/>
          <w:szCs w:val="18"/>
        </w:rPr>
        <w:t>06</w:t>
      </w:r>
      <w:r w:rsidR="004423D3" w:rsidRPr="00870FA2">
        <w:rPr>
          <w:rFonts w:ascii="Trebuchet MS" w:hAnsi="Trebuchet MS" w:cs="Arial"/>
          <w:sz w:val="18"/>
          <w:szCs w:val="18"/>
        </w:rPr>
        <w:t xml:space="preserve"> de </w:t>
      </w:r>
      <w:r w:rsidR="000326EF" w:rsidRPr="00870FA2">
        <w:rPr>
          <w:rFonts w:ascii="Trebuchet MS" w:hAnsi="Trebuchet MS" w:cs="Arial"/>
          <w:sz w:val="18"/>
          <w:szCs w:val="18"/>
        </w:rPr>
        <w:t>outubro</w:t>
      </w:r>
      <w:r w:rsidR="00FD0E54" w:rsidRPr="00870FA2">
        <w:rPr>
          <w:rFonts w:ascii="Trebuchet MS" w:hAnsi="Trebuchet MS" w:cs="Arial"/>
          <w:sz w:val="18"/>
          <w:szCs w:val="18"/>
        </w:rPr>
        <w:t xml:space="preserve"> de 201</w:t>
      </w:r>
      <w:r w:rsidR="00AB0C2B" w:rsidRPr="00870FA2">
        <w:rPr>
          <w:rFonts w:ascii="Trebuchet MS" w:hAnsi="Trebuchet MS" w:cs="Arial"/>
          <w:sz w:val="18"/>
          <w:szCs w:val="18"/>
        </w:rPr>
        <w:t>7</w:t>
      </w:r>
    </w:p>
    <w:p w:rsidR="00732FB6" w:rsidRDefault="00732FB6" w:rsidP="0003073F">
      <w:pPr>
        <w:jc w:val="both"/>
        <w:rPr>
          <w:rFonts w:ascii="Calibri" w:hAnsi="Calibri" w:cs="Calibri"/>
        </w:rPr>
      </w:pPr>
    </w:p>
    <w:p w:rsidR="00732FB6" w:rsidRPr="00F30F4F" w:rsidRDefault="00732FB6" w:rsidP="00732FB6">
      <w:pPr>
        <w:jc w:val="center"/>
        <w:rPr>
          <w:rFonts w:ascii="Trebuchet MS" w:hAnsi="Trebuchet MS" w:cs="Arial"/>
          <w:sz w:val="18"/>
          <w:szCs w:val="18"/>
          <w:u w:val="single"/>
        </w:rPr>
      </w:pPr>
      <w:r w:rsidRPr="00F30F4F">
        <w:rPr>
          <w:rFonts w:ascii="Trebuchet MS" w:hAnsi="Trebuchet MS" w:cs="Arial"/>
          <w:sz w:val="18"/>
          <w:szCs w:val="18"/>
          <w:u w:val="single"/>
        </w:rPr>
        <w:t xml:space="preserve">BOLETIM INFORMATIVO Nº </w:t>
      </w:r>
      <w:r w:rsidR="000326EF">
        <w:rPr>
          <w:rFonts w:ascii="Trebuchet MS" w:hAnsi="Trebuchet MS" w:cs="Arial"/>
          <w:sz w:val="18"/>
          <w:szCs w:val="18"/>
          <w:u w:val="single"/>
        </w:rPr>
        <w:t>3</w:t>
      </w:r>
      <w:r w:rsidR="00406498">
        <w:rPr>
          <w:rFonts w:ascii="Trebuchet MS" w:hAnsi="Trebuchet MS" w:cs="Arial"/>
          <w:sz w:val="18"/>
          <w:szCs w:val="18"/>
          <w:u w:val="single"/>
        </w:rPr>
        <w:t>6</w:t>
      </w:r>
      <w:r w:rsidR="00057CA2">
        <w:rPr>
          <w:rFonts w:ascii="Trebuchet MS" w:hAnsi="Trebuchet MS" w:cs="Arial"/>
          <w:sz w:val="18"/>
          <w:szCs w:val="18"/>
          <w:u w:val="single"/>
        </w:rPr>
        <w:t>/</w:t>
      </w:r>
      <w:r w:rsidRPr="00F30F4F">
        <w:rPr>
          <w:rFonts w:ascii="Trebuchet MS" w:hAnsi="Trebuchet MS" w:cs="Arial"/>
          <w:sz w:val="18"/>
          <w:szCs w:val="18"/>
          <w:u w:val="single"/>
        </w:rPr>
        <w:t>201</w:t>
      </w:r>
      <w:r w:rsidR="00AB0C2B">
        <w:rPr>
          <w:rFonts w:ascii="Trebuchet MS" w:hAnsi="Trebuchet MS" w:cs="Arial"/>
          <w:sz w:val="18"/>
          <w:szCs w:val="18"/>
          <w:u w:val="single"/>
        </w:rPr>
        <w:t>7</w:t>
      </w:r>
    </w:p>
    <w:p w:rsidR="00732FB6" w:rsidRDefault="00732FB6" w:rsidP="00732FB6">
      <w:pPr>
        <w:rPr>
          <w:rFonts w:ascii="Calibri" w:hAnsi="Calibri" w:cs="Calibri"/>
        </w:rPr>
      </w:pPr>
    </w:p>
    <w:p w:rsidR="005B29C9" w:rsidRDefault="005B29C9" w:rsidP="005B29C9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Assunto:</w:t>
      </w: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406498">
        <w:rPr>
          <w:rFonts w:ascii="Trebuchet MS" w:hAnsi="Trebuchet MS"/>
          <w:b/>
          <w:bCs/>
          <w:color w:val="000000"/>
          <w:sz w:val="18"/>
          <w:szCs w:val="18"/>
        </w:rPr>
        <w:t xml:space="preserve">2ª </w:t>
      </w:r>
      <w:r>
        <w:rPr>
          <w:rFonts w:ascii="Trebuchet MS" w:hAnsi="Trebuchet MS"/>
          <w:b/>
          <w:bCs/>
          <w:color w:val="000000"/>
          <w:sz w:val="18"/>
          <w:szCs w:val="18"/>
        </w:rPr>
        <w:t>Convocação / Atribuição a Docentes que efetuaram Cadastro Emergencial</w:t>
      </w:r>
      <w:r>
        <w:rPr>
          <w:rFonts w:ascii="Trebuchet MS" w:hAnsi="Trebuchet MS"/>
          <w:sz w:val="18"/>
          <w:szCs w:val="18"/>
        </w:rPr>
        <w:t> </w:t>
      </w:r>
    </w:p>
    <w:p w:rsidR="005B29C9" w:rsidRDefault="005B29C9" w:rsidP="005B29C9">
      <w:pPr>
        <w:spacing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</w:p>
    <w:p w:rsidR="005B29C9" w:rsidRDefault="005B29C9" w:rsidP="005B29C9">
      <w:pPr>
        <w:spacing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Em atendimento ao Comunicado CEMOV/DEAPE de 27/05/2017 e </w:t>
      </w:r>
      <w:r>
        <w:rPr>
          <w:rFonts w:ascii="Trebuchet MS" w:hAnsi="Trebuchet MS"/>
          <w:sz w:val="18"/>
          <w:szCs w:val="18"/>
        </w:rPr>
        <w:t xml:space="preserve">de acordo com a Autorização Governamental para Contratação publicada </w:t>
      </w:r>
      <w:r w:rsidR="005162B4">
        <w:rPr>
          <w:rFonts w:ascii="Trebuchet MS" w:hAnsi="Trebuchet MS"/>
          <w:sz w:val="18"/>
          <w:szCs w:val="18"/>
        </w:rPr>
        <w:t>no DOE de 27/05/2017, bem como à</w:t>
      </w:r>
      <w:r>
        <w:rPr>
          <w:rFonts w:ascii="Trebuchet MS" w:hAnsi="Trebuchet MS"/>
          <w:sz w:val="18"/>
          <w:szCs w:val="18"/>
        </w:rPr>
        <w:t>s informações contidas no Boletim Informativo CGRH</w:t>
      </w:r>
      <w:r w:rsidR="006D69FC">
        <w:rPr>
          <w:rFonts w:ascii="Trebuchet MS" w:hAnsi="Trebuchet MS"/>
          <w:sz w:val="18"/>
          <w:szCs w:val="18"/>
        </w:rPr>
        <w:t xml:space="preserve"> – Edição 16, de 29/05/2017,</w:t>
      </w:r>
      <w:r w:rsidR="005162B4">
        <w:rPr>
          <w:rFonts w:ascii="Trebuchet MS" w:hAnsi="Trebuchet MS"/>
          <w:sz w:val="18"/>
          <w:szCs w:val="18"/>
        </w:rPr>
        <w:t xml:space="preserve"> e autorização pelo Centro de Ingresso e Movimentação de celebração de 4 contratos PEB II</w:t>
      </w:r>
      <w:r w:rsidR="006D69FC">
        <w:rPr>
          <w:rFonts w:ascii="Trebuchet MS" w:hAnsi="Trebuchet MS"/>
          <w:sz w:val="18"/>
          <w:szCs w:val="18"/>
        </w:rPr>
        <w:t xml:space="preserve"> </w:t>
      </w:r>
      <w:r w:rsidR="005162B4">
        <w:rPr>
          <w:rFonts w:ascii="Trebuchet MS" w:hAnsi="Trebuchet MS"/>
          <w:sz w:val="18"/>
          <w:szCs w:val="18"/>
        </w:rPr>
        <w:t xml:space="preserve">para a Diretoria de </w:t>
      </w:r>
      <w:r w:rsidR="00E9258C">
        <w:rPr>
          <w:rFonts w:ascii="Trebuchet MS" w:hAnsi="Trebuchet MS"/>
          <w:sz w:val="18"/>
          <w:szCs w:val="18"/>
        </w:rPr>
        <w:t xml:space="preserve">Ensino de </w:t>
      </w:r>
      <w:r w:rsidR="005162B4">
        <w:rPr>
          <w:rFonts w:ascii="Trebuchet MS" w:hAnsi="Trebuchet MS"/>
          <w:sz w:val="18"/>
          <w:szCs w:val="18"/>
        </w:rPr>
        <w:t xml:space="preserve">Taubaté, </w:t>
      </w:r>
      <w:r>
        <w:rPr>
          <w:rFonts w:ascii="Trebuchet MS" w:hAnsi="Trebuchet MS" w:cs="Arial"/>
          <w:sz w:val="18"/>
          <w:szCs w:val="18"/>
        </w:rPr>
        <w:t>a</w:t>
      </w:r>
      <w:r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>
        <w:rPr>
          <w:rFonts w:ascii="Trebuchet MS" w:hAnsi="Trebuchet MS" w:cs="Arial"/>
          <w:sz w:val="18"/>
          <w:szCs w:val="18"/>
        </w:rPr>
        <w:t>Comissão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R</w:t>
      </w:r>
      <w:r w:rsidRPr="001A1009">
        <w:rPr>
          <w:rFonts w:ascii="Trebuchet MS" w:hAnsi="Trebuchet MS" w:cs="Arial"/>
          <w:sz w:val="18"/>
          <w:szCs w:val="18"/>
        </w:rPr>
        <w:t>esponsável pelo Processo de Atribuição de Classes/Aulas, ano 201</w:t>
      </w:r>
      <w:r w:rsidR="006D69FC">
        <w:rPr>
          <w:rFonts w:ascii="Trebuchet MS" w:hAnsi="Trebuchet MS" w:cs="Arial"/>
          <w:sz w:val="18"/>
          <w:szCs w:val="18"/>
        </w:rPr>
        <w:t>7</w:t>
      </w:r>
      <w:r w:rsidRPr="001A1009">
        <w:rPr>
          <w:rFonts w:ascii="Trebuchet MS" w:hAnsi="Trebuchet MS" w:cs="Arial"/>
          <w:sz w:val="18"/>
          <w:szCs w:val="18"/>
        </w:rPr>
        <w:t xml:space="preserve">, </w:t>
      </w:r>
      <w:r w:rsidRPr="006243BA">
        <w:rPr>
          <w:rFonts w:ascii="Trebuchet MS" w:hAnsi="Trebuchet MS" w:cs="Arial"/>
          <w:b/>
          <w:sz w:val="18"/>
          <w:szCs w:val="18"/>
        </w:rPr>
        <w:t>CONVOCA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06498">
        <w:rPr>
          <w:rFonts w:ascii="Trebuchet MS" w:hAnsi="Trebuchet MS" w:cs="Arial"/>
          <w:sz w:val="18"/>
          <w:szCs w:val="18"/>
        </w:rPr>
        <w:t xml:space="preserve">novamente </w:t>
      </w:r>
      <w:r>
        <w:rPr>
          <w:rFonts w:ascii="Trebuchet MS" w:hAnsi="Trebuchet MS" w:cs="Arial"/>
          <w:sz w:val="18"/>
          <w:szCs w:val="18"/>
        </w:rPr>
        <w:t xml:space="preserve">os </w:t>
      </w:r>
      <w:r>
        <w:rPr>
          <w:rFonts w:ascii="Trebuchet MS" w:hAnsi="Trebuchet MS"/>
          <w:b/>
          <w:bCs/>
          <w:color w:val="000000"/>
          <w:sz w:val="18"/>
          <w:szCs w:val="18"/>
        </w:rPr>
        <w:t>Docentes Ins</w:t>
      </w:r>
      <w:r w:rsidR="006D69FC">
        <w:rPr>
          <w:rFonts w:ascii="Trebuchet MS" w:hAnsi="Trebuchet MS"/>
          <w:b/>
          <w:bCs/>
          <w:color w:val="000000"/>
          <w:sz w:val="18"/>
          <w:szCs w:val="18"/>
        </w:rPr>
        <w:t xml:space="preserve">critos no Cadastro Emergencial (ocorrido no período de 24/04 a 26/04/2017) </w:t>
      </w: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com inscrição deferida, </w:t>
      </w:r>
      <w:r>
        <w:rPr>
          <w:rFonts w:ascii="Trebuchet MS" w:hAnsi="Trebuchet MS" w:cs="Arial"/>
          <w:sz w:val="18"/>
          <w:szCs w:val="18"/>
        </w:rPr>
        <w:t>para sessão de Atribuição de classes/aulas</w:t>
      </w:r>
      <w:r w:rsidR="00406498">
        <w:rPr>
          <w:rFonts w:ascii="Trebuchet MS" w:hAnsi="Trebuchet MS" w:cs="Arial"/>
          <w:sz w:val="18"/>
          <w:szCs w:val="18"/>
        </w:rPr>
        <w:t xml:space="preserve"> após saldo de aulas da atribuição ocorrida na semana de 03 a 06/10,</w:t>
      </w:r>
      <w:r>
        <w:rPr>
          <w:rFonts w:ascii="Trebuchet MS" w:hAnsi="Trebuchet MS" w:cs="Arial"/>
          <w:sz w:val="18"/>
          <w:szCs w:val="18"/>
        </w:rPr>
        <w:t xml:space="preserve"> conforme segue:</w:t>
      </w:r>
    </w:p>
    <w:p w:rsidR="006B161E" w:rsidRPr="00E85CEA" w:rsidRDefault="006B161E" w:rsidP="006B161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rebuchet MS" w:eastAsia="Calibri" w:hAnsi="Trebuchet MS" w:cs="Arial"/>
          <w:b/>
          <w:sz w:val="18"/>
          <w:szCs w:val="18"/>
          <w:lang w:eastAsia="en-US"/>
        </w:rPr>
      </w:pPr>
      <w:r w:rsidRPr="00E85CEA">
        <w:rPr>
          <w:rFonts w:ascii="Trebuchet MS" w:eastAsia="Calibri" w:hAnsi="Trebuchet MS" w:cs="Arial"/>
          <w:b/>
          <w:sz w:val="18"/>
          <w:szCs w:val="18"/>
          <w:lang w:eastAsia="en-US"/>
        </w:rPr>
        <w:t>Data, horário e Local:</w:t>
      </w:r>
    </w:p>
    <w:p w:rsidR="006B161E" w:rsidRPr="00E85CEA" w:rsidRDefault="006B161E" w:rsidP="006B161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Dia </w:t>
      </w:r>
      <w:r w:rsidR="00406498">
        <w:rPr>
          <w:rFonts w:ascii="Trebuchet MS" w:hAnsi="Trebuchet MS" w:cs="Arial"/>
          <w:b/>
          <w:sz w:val="18"/>
          <w:szCs w:val="18"/>
        </w:rPr>
        <w:t>11</w:t>
      </w:r>
      <w:r w:rsidRPr="00E85CEA">
        <w:rPr>
          <w:rFonts w:ascii="Trebuchet MS" w:hAnsi="Trebuchet MS" w:cs="Arial"/>
          <w:b/>
          <w:sz w:val="18"/>
          <w:szCs w:val="18"/>
        </w:rPr>
        <w:t>/1</w:t>
      </w:r>
      <w:r>
        <w:rPr>
          <w:rFonts w:ascii="Trebuchet MS" w:hAnsi="Trebuchet MS" w:cs="Arial"/>
          <w:b/>
          <w:sz w:val="18"/>
          <w:szCs w:val="18"/>
        </w:rPr>
        <w:t>0</w:t>
      </w:r>
      <w:r w:rsidRPr="00E85CEA">
        <w:rPr>
          <w:rFonts w:ascii="Trebuchet MS" w:hAnsi="Trebuchet MS" w:cs="Arial"/>
          <w:b/>
          <w:sz w:val="18"/>
          <w:szCs w:val="18"/>
        </w:rPr>
        <w:t>/201</w:t>
      </w:r>
      <w:r>
        <w:rPr>
          <w:rFonts w:ascii="Trebuchet MS" w:hAnsi="Trebuchet MS" w:cs="Arial"/>
          <w:b/>
          <w:sz w:val="18"/>
          <w:szCs w:val="18"/>
        </w:rPr>
        <w:t>7</w:t>
      </w:r>
      <w:r w:rsidRPr="00E85CEA">
        <w:rPr>
          <w:rFonts w:ascii="Trebuchet MS" w:hAnsi="Trebuchet MS" w:cs="Arial"/>
          <w:b/>
          <w:sz w:val="18"/>
          <w:szCs w:val="18"/>
        </w:rPr>
        <w:t xml:space="preserve">, </w:t>
      </w:r>
      <w:r w:rsidR="00406498">
        <w:rPr>
          <w:rFonts w:ascii="Trebuchet MS" w:hAnsi="Trebuchet MS" w:cs="Arial"/>
          <w:b/>
          <w:sz w:val="18"/>
          <w:szCs w:val="18"/>
        </w:rPr>
        <w:t>quarta</w:t>
      </w:r>
      <w:r w:rsidRPr="00E85CEA">
        <w:rPr>
          <w:rFonts w:ascii="Trebuchet MS" w:hAnsi="Trebuchet MS" w:cs="Arial"/>
          <w:b/>
          <w:sz w:val="18"/>
          <w:szCs w:val="18"/>
        </w:rPr>
        <w:t xml:space="preserve">-feira, às </w:t>
      </w:r>
      <w:r>
        <w:rPr>
          <w:rFonts w:ascii="Trebuchet MS" w:hAnsi="Trebuchet MS" w:cs="Arial"/>
          <w:b/>
          <w:sz w:val="18"/>
          <w:szCs w:val="18"/>
        </w:rPr>
        <w:t>10</w:t>
      </w:r>
      <w:r w:rsidRPr="00E85CEA">
        <w:rPr>
          <w:rFonts w:ascii="Trebuchet MS" w:hAnsi="Trebuchet MS" w:cs="Arial"/>
          <w:b/>
          <w:sz w:val="18"/>
          <w:szCs w:val="18"/>
        </w:rPr>
        <w:t>h no Auditório desta Diretoria de Ensino</w:t>
      </w:r>
      <w:r w:rsidRPr="00E85CEA">
        <w:rPr>
          <w:rFonts w:ascii="Trebuchet MS" w:hAnsi="Trebuchet MS" w:cs="Arial"/>
          <w:sz w:val="18"/>
          <w:szCs w:val="18"/>
        </w:rPr>
        <w:t xml:space="preserve">, situada à Praça 08 de </w:t>
      </w:r>
      <w:r w:rsidR="00E9258C">
        <w:rPr>
          <w:rFonts w:ascii="Trebuchet MS" w:hAnsi="Trebuchet MS" w:cs="Arial"/>
          <w:sz w:val="18"/>
          <w:szCs w:val="18"/>
        </w:rPr>
        <w:t>maio, nº 28, Centro, Taubaté-SP;</w:t>
      </w:r>
    </w:p>
    <w:p w:rsidR="006B161E" w:rsidRDefault="006B161E" w:rsidP="006B161E">
      <w:pPr>
        <w:spacing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</w:p>
    <w:p w:rsidR="006B161E" w:rsidRDefault="006B161E" w:rsidP="006B161E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Trebuchet MS" w:hAnsi="Trebuchet MS"/>
          <w:b w:val="0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Escolas/Disciplinas para atribuição e abertura de contrato: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558"/>
        <w:gridCol w:w="1873"/>
        <w:gridCol w:w="850"/>
        <w:gridCol w:w="1106"/>
        <w:gridCol w:w="1559"/>
      </w:tblGrid>
      <w:tr w:rsidR="006B161E" w:rsidTr="00406498">
        <w:tc>
          <w:tcPr>
            <w:tcW w:w="3085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ESCOLA</w:t>
            </w:r>
          </w:p>
        </w:tc>
        <w:tc>
          <w:tcPr>
            <w:tcW w:w="1558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1873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DISCIPLINA</w:t>
            </w:r>
          </w:p>
        </w:tc>
        <w:tc>
          <w:tcPr>
            <w:tcW w:w="850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Nº AULAS</w:t>
            </w:r>
          </w:p>
        </w:tc>
        <w:tc>
          <w:tcPr>
            <w:tcW w:w="1106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TURNO (M/T/N)</w:t>
            </w:r>
          </w:p>
        </w:tc>
        <w:tc>
          <w:tcPr>
            <w:tcW w:w="1559" w:type="dxa"/>
            <w:vAlign w:val="center"/>
          </w:tcPr>
          <w:p w:rsidR="006B161E" w:rsidRDefault="006B161E" w:rsidP="006121B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TIPO (Livres/Subst.)</w:t>
            </w:r>
          </w:p>
        </w:tc>
      </w:tr>
      <w:tr w:rsidR="006B161E" w:rsidTr="00406498">
        <w:tc>
          <w:tcPr>
            <w:tcW w:w="3085" w:type="dxa"/>
          </w:tcPr>
          <w:p w:rsidR="006B161E" w:rsidRPr="00572FFB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EE Bairro do Cedro</w:t>
            </w:r>
          </w:p>
        </w:tc>
        <w:tc>
          <w:tcPr>
            <w:tcW w:w="1558" w:type="dxa"/>
          </w:tcPr>
          <w:p w:rsidR="006B161E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Paraibuna</w:t>
            </w:r>
          </w:p>
        </w:tc>
        <w:tc>
          <w:tcPr>
            <w:tcW w:w="1873" w:type="dxa"/>
          </w:tcPr>
          <w:p w:rsidR="006B161E" w:rsidRPr="000950D4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Inglês</w:t>
            </w:r>
          </w:p>
        </w:tc>
        <w:tc>
          <w:tcPr>
            <w:tcW w:w="850" w:type="dxa"/>
          </w:tcPr>
          <w:p w:rsidR="006B161E" w:rsidRPr="00572FFB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04</w:t>
            </w:r>
          </w:p>
        </w:tc>
        <w:tc>
          <w:tcPr>
            <w:tcW w:w="1106" w:type="dxa"/>
          </w:tcPr>
          <w:p w:rsidR="006B161E" w:rsidRPr="00572FFB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Tarde</w:t>
            </w:r>
          </w:p>
        </w:tc>
        <w:tc>
          <w:tcPr>
            <w:tcW w:w="1559" w:type="dxa"/>
          </w:tcPr>
          <w:p w:rsidR="006B161E" w:rsidRPr="00572FFB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Livres</w:t>
            </w:r>
          </w:p>
        </w:tc>
      </w:tr>
      <w:tr w:rsidR="006B161E" w:rsidTr="00406498">
        <w:tc>
          <w:tcPr>
            <w:tcW w:w="3085" w:type="dxa"/>
          </w:tcPr>
          <w:p w:rsidR="006B161E" w:rsidRPr="00572FFB" w:rsidRDefault="006B161E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EE Cel. Queiroz</w:t>
            </w:r>
          </w:p>
        </w:tc>
        <w:tc>
          <w:tcPr>
            <w:tcW w:w="1558" w:type="dxa"/>
          </w:tcPr>
          <w:p w:rsidR="006B161E" w:rsidRDefault="006B161E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Reden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rebuchet MS" w:hAnsi="Trebuchet MS"/>
                <w:bCs/>
                <w:sz w:val="18"/>
                <w:szCs w:val="18"/>
              </w:rPr>
              <w:t>da</w:t>
            </w:r>
            <w:proofErr w:type="gram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Serra</w:t>
            </w:r>
          </w:p>
        </w:tc>
        <w:tc>
          <w:tcPr>
            <w:tcW w:w="1873" w:type="dxa"/>
          </w:tcPr>
          <w:p w:rsidR="006B161E" w:rsidRPr="000950D4" w:rsidRDefault="006B161E" w:rsidP="00406498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Ed. Especial – DI*.</w:t>
            </w:r>
          </w:p>
        </w:tc>
        <w:tc>
          <w:tcPr>
            <w:tcW w:w="850" w:type="dxa"/>
          </w:tcPr>
          <w:p w:rsidR="006B161E" w:rsidRPr="00572FFB" w:rsidRDefault="006B161E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20</w:t>
            </w:r>
          </w:p>
        </w:tc>
        <w:tc>
          <w:tcPr>
            <w:tcW w:w="1106" w:type="dxa"/>
          </w:tcPr>
          <w:p w:rsidR="006B161E" w:rsidRPr="00572FFB" w:rsidRDefault="00406498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10 M / 10 T</w:t>
            </w:r>
          </w:p>
        </w:tc>
        <w:tc>
          <w:tcPr>
            <w:tcW w:w="1559" w:type="dxa"/>
          </w:tcPr>
          <w:p w:rsidR="006B161E" w:rsidRPr="00572FFB" w:rsidRDefault="006B161E" w:rsidP="006121B0">
            <w:p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Livres</w:t>
            </w:r>
          </w:p>
        </w:tc>
      </w:tr>
    </w:tbl>
    <w:p w:rsidR="006B161E" w:rsidRDefault="006B161E" w:rsidP="006B161E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**DI = Deficiência Intelectual</w:t>
      </w:r>
    </w:p>
    <w:p w:rsidR="006B161E" w:rsidRDefault="006B161E" w:rsidP="006B161E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6B161E" w:rsidRDefault="006B161E" w:rsidP="006B161E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4F295E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</w:t>
      </w:r>
    </w:p>
    <w:p w:rsidR="006B161E" w:rsidRDefault="006B161E" w:rsidP="0036492C">
      <w:pPr>
        <w:pStyle w:val="PargrafodaLista"/>
        <w:numPr>
          <w:ilvl w:val="0"/>
          <w:numId w:val="12"/>
        </w:numPr>
        <w:spacing w:line="360" w:lineRule="auto"/>
        <w:ind w:left="426" w:hanging="42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No quadro acima constam os editais autorizados pela Secretaria de Estado de Educação de acordo com o número de contratos concedidos pela mesma a esta diretoria.</w:t>
      </w:r>
    </w:p>
    <w:p w:rsidR="006B161E" w:rsidRDefault="006B161E" w:rsidP="0036492C">
      <w:pPr>
        <w:pStyle w:val="PargrafodaLista"/>
        <w:numPr>
          <w:ilvl w:val="0"/>
          <w:numId w:val="12"/>
        </w:numPr>
        <w:spacing w:line="360" w:lineRule="auto"/>
        <w:ind w:left="426" w:hanging="426"/>
        <w:jc w:val="both"/>
        <w:rPr>
          <w:rFonts w:ascii="Trebuchet MS" w:hAnsi="Trebuchet MS" w:cs="Arial"/>
          <w:sz w:val="18"/>
          <w:szCs w:val="18"/>
        </w:rPr>
      </w:pPr>
      <w:r w:rsidRPr="004F295E">
        <w:rPr>
          <w:rFonts w:ascii="Trebuchet MS" w:hAnsi="Trebuchet MS" w:cs="Arial"/>
          <w:sz w:val="18"/>
          <w:szCs w:val="18"/>
        </w:rPr>
        <w:t>É possível consultar, com detalhes, os horários das aulas disponíveis para atribuição neste dia no site da Diretoria de Ensino (</w:t>
      </w:r>
      <w:hyperlink r:id="rId8" w:history="1">
        <w:r w:rsidRPr="004F295E">
          <w:rPr>
            <w:rStyle w:val="Hyperlink"/>
            <w:rFonts w:ascii="Trebuchet MS" w:hAnsi="Trebuchet MS" w:cs="Arial"/>
            <w:sz w:val="18"/>
            <w:szCs w:val="18"/>
          </w:rPr>
          <w:t>http://detaubate.</w:t>
        </w:r>
      </w:hyperlink>
      <w:r w:rsidR="00E9258C">
        <w:rPr>
          <w:rStyle w:val="Hyperlink"/>
          <w:rFonts w:ascii="Trebuchet MS" w:hAnsi="Trebuchet MS" w:cs="Arial"/>
          <w:sz w:val="18"/>
          <w:szCs w:val="18"/>
        </w:rPr>
        <w:t>educacao.sp.gov.br</w:t>
      </w:r>
      <w:r w:rsidR="00E9258C">
        <w:rPr>
          <w:rFonts w:ascii="Trebuchet MS" w:hAnsi="Trebuchet MS" w:cs="Arial"/>
          <w:sz w:val="18"/>
          <w:szCs w:val="18"/>
        </w:rPr>
        <w:t xml:space="preserve"> –</w:t>
      </w:r>
      <w:r w:rsidR="0036492C">
        <w:rPr>
          <w:rFonts w:ascii="Trebuchet MS" w:hAnsi="Trebuchet MS" w:cs="Arial"/>
          <w:sz w:val="18"/>
          <w:szCs w:val="18"/>
        </w:rPr>
        <w:t xml:space="preserve">link </w:t>
      </w:r>
      <w:r w:rsidR="00E9258C">
        <w:rPr>
          <w:rFonts w:ascii="Trebuchet MS" w:hAnsi="Trebuchet MS" w:cs="Arial"/>
          <w:sz w:val="18"/>
          <w:szCs w:val="18"/>
        </w:rPr>
        <w:t xml:space="preserve">ATRIBUIÇÃO – </w:t>
      </w:r>
      <w:r w:rsidR="0036492C">
        <w:rPr>
          <w:rFonts w:ascii="Trebuchet MS" w:hAnsi="Trebuchet MS" w:cs="Arial"/>
          <w:sz w:val="18"/>
          <w:szCs w:val="18"/>
        </w:rPr>
        <w:t>ATRIBUIÇÃO ON-LINE</w:t>
      </w:r>
      <w:r w:rsidRPr="004F295E">
        <w:rPr>
          <w:rFonts w:ascii="Trebuchet MS" w:hAnsi="Trebuchet MS" w:cs="Arial"/>
          <w:sz w:val="18"/>
          <w:szCs w:val="18"/>
        </w:rPr>
        <w:t xml:space="preserve">, lado </w:t>
      </w:r>
      <w:r w:rsidR="0036492C">
        <w:rPr>
          <w:rFonts w:ascii="Trebuchet MS" w:hAnsi="Trebuchet MS" w:cs="Arial"/>
          <w:sz w:val="18"/>
          <w:szCs w:val="18"/>
        </w:rPr>
        <w:t>esquerdo</w:t>
      </w:r>
      <w:r w:rsidRPr="004F295E">
        <w:rPr>
          <w:rFonts w:ascii="Trebuchet MS" w:hAnsi="Trebuchet MS" w:cs="Arial"/>
          <w:sz w:val="18"/>
          <w:szCs w:val="18"/>
        </w:rPr>
        <w:t xml:space="preserve"> da tela). </w:t>
      </w:r>
    </w:p>
    <w:p w:rsidR="006B161E" w:rsidRPr="00F769E7" w:rsidRDefault="006B161E" w:rsidP="0036492C">
      <w:pPr>
        <w:pStyle w:val="SemEspaamento"/>
        <w:numPr>
          <w:ilvl w:val="0"/>
          <w:numId w:val="12"/>
        </w:numPr>
        <w:spacing w:line="360" w:lineRule="auto"/>
        <w:ind w:left="426" w:hanging="426"/>
        <w:jc w:val="both"/>
        <w:rPr>
          <w:rFonts w:ascii="Trebuchet MS" w:hAnsi="Trebuchet MS"/>
          <w:b w:val="0"/>
          <w:sz w:val="18"/>
          <w:szCs w:val="18"/>
        </w:rPr>
      </w:pPr>
      <w:r w:rsidRPr="00F769E7">
        <w:rPr>
          <w:rFonts w:ascii="Trebuchet MS" w:hAnsi="Trebuchet MS"/>
          <w:b w:val="0"/>
          <w:sz w:val="18"/>
          <w:szCs w:val="18"/>
        </w:rPr>
        <w:t>Quadro com as aulas/disciplinas/escolas informa</w:t>
      </w:r>
      <w:r w:rsidR="00E9258C">
        <w:rPr>
          <w:rFonts w:ascii="Trebuchet MS" w:hAnsi="Trebuchet MS"/>
          <w:b w:val="0"/>
          <w:sz w:val="18"/>
          <w:szCs w:val="18"/>
        </w:rPr>
        <w:t>do sujeito a alterações.</w:t>
      </w:r>
      <w:bookmarkStart w:id="0" w:name="_GoBack"/>
      <w:bookmarkEnd w:id="0"/>
    </w:p>
    <w:p w:rsidR="006B161E" w:rsidRDefault="006B161E" w:rsidP="006B161E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6B161E" w:rsidRPr="004F295E" w:rsidRDefault="006B161E" w:rsidP="006B161E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4F295E">
        <w:rPr>
          <w:rFonts w:ascii="Trebuchet MS" w:hAnsi="Trebuchet MS"/>
          <w:sz w:val="18"/>
          <w:szCs w:val="18"/>
        </w:rPr>
        <w:t xml:space="preserve">Docentes </w:t>
      </w:r>
      <w:r w:rsidR="0036492C">
        <w:rPr>
          <w:rFonts w:ascii="Trebuchet MS" w:hAnsi="Trebuchet MS"/>
          <w:sz w:val="18"/>
          <w:szCs w:val="18"/>
        </w:rPr>
        <w:t xml:space="preserve">convocados </w:t>
      </w:r>
      <w:r w:rsidRPr="004F295E">
        <w:rPr>
          <w:rFonts w:ascii="Trebuchet MS" w:hAnsi="Trebuchet MS"/>
          <w:sz w:val="18"/>
          <w:szCs w:val="18"/>
        </w:rPr>
        <w:t xml:space="preserve">com inscrição deferida </w:t>
      </w:r>
      <w:r w:rsidR="0036492C">
        <w:rPr>
          <w:rFonts w:ascii="Trebuchet MS" w:hAnsi="Trebuchet MS"/>
          <w:sz w:val="18"/>
          <w:szCs w:val="18"/>
        </w:rPr>
        <w:t>no cadastro emergencial</w:t>
      </w:r>
      <w:r w:rsidRPr="004F295E">
        <w:rPr>
          <w:rFonts w:ascii="Trebuchet MS" w:hAnsi="Trebuchet MS"/>
          <w:sz w:val="18"/>
          <w:szCs w:val="18"/>
        </w:rPr>
        <w:t xml:space="preserve"> para atribuição</w:t>
      </w:r>
      <w:r w:rsidR="00E9258C">
        <w:rPr>
          <w:rFonts w:ascii="Trebuchet MS" w:hAnsi="Trebuchet MS"/>
          <w:sz w:val="18"/>
          <w:szCs w:val="18"/>
        </w:rPr>
        <w:t>:</w:t>
      </w:r>
    </w:p>
    <w:p w:rsidR="006B161E" w:rsidRDefault="006B161E" w:rsidP="006B161E">
      <w:pPr>
        <w:spacing w:line="360" w:lineRule="auto"/>
        <w:ind w:firstLine="709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 Relação dos docentes </w:t>
      </w:r>
      <w:r w:rsidR="00E9258C">
        <w:rPr>
          <w:rFonts w:ascii="Trebuchet MS" w:hAnsi="Trebuchet MS" w:cs="Arial"/>
          <w:sz w:val="18"/>
          <w:szCs w:val="18"/>
        </w:rPr>
        <w:t xml:space="preserve">convocados, </w:t>
      </w:r>
      <w:r>
        <w:rPr>
          <w:rFonts w:ascii="Trebuchet MS" w:hAnsi="Trebuchet MS" w:cs="Arial"/>
          <w:sz w:val="18"/>
          <w:szCs w:val="18"/>
        </w:rPr>
        <w:t>com Inscrição Deferida, de acordo com a Faixa/Ordem de Classificação*</w:t>
      </w:r>
      <w:r w:rsidR="00E9258C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encontra-se abaixo</w:t>
      </w:r>
      <w:r w:rsidR="00E9258C">
        <w:rPr>
          <w:rFonts w:ascii="Trebuchet MS" w:hAnsi="Trebuchet MS" w:cs="Arial"/>
          <w:sz w:val="18"/>
          <w:szCs w:val="18"/>
        </w:rPr>
        <w:t xml:space="preserve"> dividida por disciplinas</w:t>
      </w:r>
      <w:r>
        <w:rPr>
          <w:rFonts w:ascii="Trebuchet MS" w:hAnsi="Trebuchet MS" w:cs="Arial"/>
          <w:sz w:val="18"/>
          <w:szCs w:val="18"/>
        </w:rPr>
        <w:t>:</w:t>
      </w:r>
    </w:p>
    <w:p w:rsidR="00C712AC" w:rsidRPr="00E9258C" w:rsidRDefault="00D2593B" w:rsidP="00732FB6">
      <w:pPr>
        <w:rPr>
          <w:rFonts w:ascii="Calibri" w:hAnsi="Calibri" w:cs="Calibri"/>
          <w:b/>
        </w:rPr>
      </w:pPr>
      <w:r w:rsidRPr="00E9258C">
        <w:rPr>
          <w:rFonts w:ascii="Calibri" w:hAnsi="Calibri" w:cs="Calibri"/>
          <w:b/>
        </w:rPr>
        <w:t>INGLÊS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134"/>
        <w:gridCol w:w="1701"/>
        <w:gridCol w:w="993"/>
        <w:gridCol w:w="567"/>
      </w:tblGrid>
      <w:tr w:rsidR="009A30C1" w:rsidRPr="00B44DD4" w:rsidTr="009A30C1">
        <w:tc>
          <w:tcPr>
            <w:tcW w:w="709" w:type="dxa"/>
          </w:tcPr>
          <w:p w:rsidR="009A30C1" w:rsidRPr="008B0131" w:rsidRDefault="009A30C1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Clas.</w:t>
            </w:r>
          </w:p>
        </w:tc>
        <w:tc>
          <w:tcPr>
            <w:tcW w:w="3119" w:type="dxa"/>
          </w:tcPr>
          <w:p w:rsidR="009A30C1" w:rsidRPr="008B0131" w:rsidRDefault="009A30C1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NOME</w:t>
            </w:r>
          </w:p>
        </w:tc>
        <w:tc>
          <w:tcPr>
            <w:tcW w:w="1275" w:type="dxa"/>
          </w:tcPr>
          <w:p w:rsidR="009A30C1" w:rsidRPr="008B0131" w:rsidRDefault="009A30C1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:rsidR="009A30C1" w:rsidRPr="008B0131" w:rsidRDefault="009A30C1" w:rsidP="00E838ED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DISCIPLINA</w:t>
            </w:r>
          </w:p>
        </w:tc>
        <w:tc>
          <w:tcPr>
            <w:tcW w:w="1701" w:type="dxa"/>
          </w:tcPr>
          <w:p w:rsidR="009A30C1" w:rsidRPr="008B0131" w:rsidRDefault="009A30C1" w:rsidP="00E838ED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FAIXA</w:t>
            </w:r>
          </w:p>
        </w:tc>
        <w:tc>
          <w:tcPr>
            <w:tcW w:w="993" w:type="dxa"/>
          </w:tcPr>
          <w:p w:rsidR="009A30C1" w:rsidRDefault="009A30C1" w:rsidP="004C7373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PONTOS</w:t>
            </w:r>
          </w:p>
        </w:tc>
        <w:tc>
          <w:tcPr>
            <w:tcW w:w="567" w:type="dxa"/>
          </w:tcPr>
          <w:p w:rsidR="009A30C1" w:rsidRDefault="009A30C1" w:rsidP="00E4234C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DEP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01</w:t>
            </w:r>
          </w:p>
        </w:tc>
        <w:tc>
          <w:tcPr>
            <w:tcW w:w="3119" w:type="dxa"/>
          </w:tcPr>
          <w:p w:rsidR="009A30C1" w:rsidRPr="007818B2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Daniela Gonçalves de Carvalho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25.680.366-3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9,597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02</w:t>
            </w:r>
          </w:p>
        </w:tc>
        <w:tc>
          <w:tcPr>
            <w:tcW w:w="3119" w:type="dxa"/>
          </w:tcPr>
          <w:p w:rsidR="009A30C1" w:rsidRPr="007818B2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Tânia Cristina de Siqueira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25.851.680-X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5,855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03</w:t>
            </w:r>
          </w:p>
        </w:tc>
        <w:tc>
          <w:tcPr>
            <w:tcW w:w="3119" w:type="dxa"/>
          </w:tcPr>
          <w:p w:rsidR="009A30C1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Luiz Felipe de Souza Frazão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45.144.155-2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5,740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04</w:t>
            </w:r>
          </w:p>
        </w:tc>
        <w:tc>
          <w:tcPr>
            <w:tcW w:w="3119" w:type="dxa"/>
          </w:tcPr>
          <w:p w:rsidR="009A30C1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Allan Diego Lima da Silva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46.180.382-3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5,131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05</w:t>
            </w:r>
          </w:p>
        </w:tc>
        <w:tc>
          <w:tcPr>
            <w:tcW w:w="3119" w:type="dxa"/>
          </w:tcPr>
          <w:p w:rsidR="009A30C1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Aline Cristina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Ilkiu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Silva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44.156.535-9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3,192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06</w:t>
            </w:r>
          </w:p>
        </w:tc>
        <w:tc>
          <w:tcPr>
            <w:tcW w:w="3119" w:type="dxa"/>
          </w:tcPr>
          <w:p w:rsidR="009A30C1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Márcia Helena Faria Barreto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8.449.292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0,822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ind w:left="34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07</w:t>
            </w:r>
          </w:p>
        </w:tc>
        <w:tc>
          <w:tcPr>
            <w:tcW w:w="3119" w:type="dxa"/>
          </w:tcPr>
          <w:p w:rsidR="009A30C1" w:rsidRPr="007818B2" w:rsidRDefault="009A30C1" w:rsidP="00EC1EA8">
            <w:pPr>
              <w:ind w:left="34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Márcia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Calegari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Froes de Barros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34.829.891-2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0,742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08</w:t>
            </w:r>
          </w:p>
        </w:tc>
        <w:tc>
          <w:tcPr>
            <w:tcW w:w="3119" w:type="dxa"/>
          </w:tcPr>
          <w:p w:rsidR="009A30C1" w:rsidRPr="007818B2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Rosana Maria S. de Oliveira Santos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32.992.737-1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0,084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09</w:t>
            </w:r>
          </w:p>
        </w:tc>
        <w:tc>
          <w:tcPr>
            <w:tcW w:w="3119" w:type="dxa"/>
          </w:tcPr>
          <w:p w:rsidR="009A30C1" w:rsidRDefault="009A30C1" w:rsidP="00EC1EA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Lilian Cabral Vilela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30.378.957-8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0,049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9" w:type="dxa"/>
          </w:tcPr>
          <w:p w:rsidR="009A30C1" w:rsidRPr="005313C2" w:rsidRDefault="009A30C1" w:rsidP="009505EB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Regina Helena Mendes</w:t>
            </w:r>
          </w:p>
        </w:tc>
        <w:tc>
          <w:tcPr>
            <w:tcW w:w="1275" w:type="dxa"/>
          </w:tcPr>
          <w:p w:rsidR="009A30C1" w:rsidRPr="005313C2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58.105.018-6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Sidnéia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Corrêa Campos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15.900.311-8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12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Luciana Kelly Miranda Motta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22.052.863-9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Elon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Fábio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Penques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Costa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26.144.581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:rsidR="009A30C1" w:rsidRPr="007818B2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Ana Claudia Moreira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Delphino</w:t>
            </w:r>
            <w:proofErr w:type="spellEnd"/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30.466.712-2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Daniela Cristina Porto Arantes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40.435.062-8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16</w:t>
            </w:r>
          </w:p>
        </w:tc>
        <w:tc>
          <w:tcPr>
            <w:tcW w:w="3119" w:type="dxa"/>
          </w:tcPr>
          <w:p w:rsidR="009A30C1" w:rsidRPr="007818B2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Romyliz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Nemitz</w:t>
            </w:r>
            <w:proofErr w:type="spellEnd"/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15.366.765-5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3119" w:type="dxa"/>
          </w:tcPr>
          <w:p w:rsidR="009A30C1" w:rsidRPr="002C75A7" w:rsidRDefault="009A30C1" w:rsidP="006121B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Juraci Conceição Portes</w:t>
            </w:r>
          </w:p>
        </w:tc>
        <w:tc>
          <w:tcPr>
            <w:tcW w:w="1275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20.337.412-5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18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Eliane dos Santos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27.618.735-0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9D1D44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Adriana Aparecida Siqueira Martins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25.412.040-4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Anderson Pereira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Saez</w:t>
            </w:r>
            <w:proofErr w:type="spellEnd"/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26.274.331-0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21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Rosangela da Silva Santana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47.389.583-3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22</w:t>
            </w:r>
          </w:p>
        </w:tc>
        <w:tc>
          <w:tcPr>
            <w:tcW w:w="3119" w:type="dxa"/>
          </w:tcPr>
          <w:p w:rsidR="009A30C1" w:rsidRPr="007818B2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Elis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Aguilena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Silva Moreira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43.178.094-8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9A30C1" w:rsidRPr="002C75A7" w:rsidRDefault="009A30C1" w:rsidP="006121B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Thais Bandeira Galhardo</w:t>
            </w:r>
          </w:p>
        </w:tc>
        <w:tc>
          <w:tcPr>
            <w:tcW w:w="1275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47.789.199-8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24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Erica Samantha do Prado da Silva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48.962.388-8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3119" w:type="dxa"/>
          </w:tcPr>
          <w:p w:rsidR="009A30C1" w:rsidRPr="002C75A7" w:rsidRDefault="009A30C1" w:rsidP="006121B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Sarah Aparecida de Castro Jesus</w:t>
            </w:r>
          </w:p>
        </w:tc>
        <w:tc>
          <w:tcPr>
            <w:tcW w:w="1275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42.422.596-7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3119" w:type="dxa"/>
          </w:tcPr>
          <w:p w:rsidR="009A30C1" w:rsidRPr="00894B7A" w:rsidRDefault="009A30C1" w:rsidP="006121B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Tiago Benedito dos Santos</w:t>
            </w:r>
          </w:p>
        </w:tc>
        <w:tc>
          <w:tcPr>
            <w:tcW w:w="1275" w:type="dxa"/>
          </w:tcPr>
          <w:p w:rsidR="009A30C1" w:rsidRPr="00894B7A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40.412.135-4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6,524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27</w:t>
            </w:r>
          </w:p>
        </w:tc>
        <w:tc>
          <w:tcPr>
            <w:tcW w:w="3119" w:type="dxa"/>
          </w:tcPr>
          <w:p w:rsidR="009A30C1" w:rsidRPr="007818B2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José Geraldo dos Santos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16.581.851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9D1D44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Kelly Regina Claro Leme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22.736.419-3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29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Silvio Leandro dias Carvalho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30.500.906-0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9A30C1" w:rsidRPr="007818B2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Vanessa de Camargo Toledo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35.208.252-5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3119" w:type="dxa"/>
          </w:tcPr>
          <w:p w:rsidR="009A30C1" w:rsidRPr="008B0131" w:rsidRDefault="009A30C1" w:rsidP="006121B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Carolina Ramires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Cuyabano</w:t>
            </w:r>
            <w:proofErr w:type="spellEnd"/>
          </w:p>
        </w:tc>
        <w:tc>
          <w:tcPr>
            <w:tcW w:w="1275" w:type="dxa"/>
          </w:tcPr>
          <w:p w:rsidR="009A30C1" w:rsidRPr="008B013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44.305.074-0</w:t>
            </w:r>
          </w:p>
        </w:tc>
        <w:tc>
          <w:tcPr>
            <w:tcW w:w="1134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Pr="002C75A7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32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Amanda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Philot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Trotta</w:t>
            </w:r>
            <w:proofErr w:type="spellEnd"/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27.788.680-0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33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Escarleth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 w:cs="Calibri"/>
                <w:sz w:val="18"/>
                <w:szCs w:val="18"/>
              </w:rPr>
              <w:t>Cristina  Alves</w:t>
            </w:r>
            <w:proofErr w:type="gramEnd"/>
            <w:r>
              <w:rPr>
                <w:rFonts w:ascii="Trebuchet MS" w:hAnsi="Trebuchet MS" w:cs="Calibri"/>
                <w:sz w:val="18"/>
                <w:szCs w:val="18"/>
              </w:rPr>
              <w:t xml:space="preserve"> Martins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45.788.611-0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último ano</w:t>
            </w:r>
          </w:p>
        </w:tc>
        <w:tc>
          <w:tcPr>
            <w:tcW w:w="993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Pr="009D1D44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34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Eduardo Alberto de Melo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23.046.326-5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50%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9A30C1" w:rsidRPr="00AE5EF1" w:rsidTr="009A30C1">
        <w:tc>
          <w:tcPr>
            <w:tcW w:w="709" w:type="dxa"/>
          </w:tcPr>
          <w:p w:rsidR="009A30C1" w:rsidRDefault="009A30C1" w:rsidP="009A30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9A30C1" w:rsidRDefault="009A30C1" w:rsidP="006121B0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Camila Mello Rodrigues</w:t>
            </w:r>
          </w:p>
        </w:tc>
        <w:tc>
          <w:tcPr>
            <w:tcW w:w="1275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35.720.620-4</w:t>
            </w:r>
          </w:p>
        </w:tc>
        <w:tc>
          <w:tcPr>
            <w:tcW w:w="1134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9A30C1" w:rsidRDefault="009A30C1" w:rsidP="002D637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Aluno 50%</w:t>
            </w:r>
          </w:p>
        </w:tc>
        <w:tc>
          <w:tcPr>
            <w:tcW w:w="993" w:type="dxa"/>
          </w:tcPr>
          <w:p w:rsidR="009A30C1" w:rsidRPr="002C75A7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9A30C1" w:rsidRDefault="009A30C1" w:rsidP="002D63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</w:tbl>
    <w:p w:rsidR="002C75A7" w:rsidRDefault="002C75A7" w:rsidP="00C367EE">
      <w:pPr>
        <w:jc w:val="both"/>
        <w:rPr>
          <w:rFonts w:ascii="Trebuchet MS" w:hAnsi="Trebuchet MS" w:cs="Calibri"/>
          <w:b/>
          <w:sz w:val="18"/>
          <w:szCs w:val="18"/>
        </w:rPr>
      </w:pPr>
    </w:p>
    <w:p w:rsidR="002D6377" w:rsidRDefault="002D6377" w:rsidP="002D6377">
      <w:pPr>
        <w:rPr>
          <w:rFonts w:ascii="Calibri" w:hAnsi="Calibri" w:cs="Calibri"/>
          <w:b/>
        </w:rPr>
      </w:pPr>
    </w:p>
    <w:p w:rsidR="00EA0187" w:rsidRPr="0036492C" w:rsidRDefault="00EA0187" w:rsidP="0036492C">
      <w:pPr>
        <w:rPr>
          <w:rFonts w:ascii="Calibri" w:hAnsi="Calibri" w:cs="Calibri"/>
          <w:b/>
        </w:rPr>
      </w:pPr>
      <w:r w:rsidRPr="0036492C">
        <w:rPr>
          <w:rFonts w:ascii="Calibri" w:hAnsi="Calibri" w:cs="Calibri"/>
          <w:b/>
        </w:rPr>
        <w:t>EDUCAÇÃO ESPECIAL</w:t>
      </w:r>
      <w:r w:rsidR="0072382E" w:rsidRPr="0036492C">
        <w:rPr>
          <w:rFonts w:ascii="Calibri" w:hAnsi="Calibri" w:cs="Calibri"/>
          <w:b/>
        </w:rPr>
        <w:t xml:space="preserve"> – Deficiência Intelectual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559"/>
        <w:gridCol w:w="1559"/>
        <w:gridCol w:w="992"/>
        <w:gridCol w:w="568"/>
      </w:tblGrid>
      <w:tr w:rsidR="00D35CD1" w:rsidRPr="00B44DD4" w:rsidTr="00D35CD1">
        <w:tc>
          <w:tcPr>
            <w:tcW w:w="709" w:type="dxa"/>
          </w:tcPr>
          <w:p w:rsidR="00D35CD1" w:rsidRPr="008B0131" w:rsidRDefault="00D35CD1" w:rsidP="00D35CD1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Clas.</w:t>
            </w:r>
          </w:p>
        </w:tc>
        <w:tc>
          <w:tcPr>
            <w:tcW w:w="2977" w:type="dxa"/>
          </w:tcPr>
          <w:p w:rsidR="00D35CD1" w:rsidRPr="008B013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</w:tcPr>
          <w:p w:rsidR="00D35CD1" w:rsidRPr="008B013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RG</w:t>
            </w:r>
          </w:p>
        </w:tc>
        <w:tc>
          <w:tcPr>
            <w:tcW w:w="1559" w:type="dxa"/>
          </w:tcPr>
          <w:p w:rsidR="00D35CD1" w:rsidRPr="008B013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DISCIPLINA</w:t>
            </w:r>
          </w:p>
        </w:tc>
        <w:tc>
          <w:tcPr>
            <w:tcW w:w="1559" w:type="dxa"/>
          </w:tcPr>
          <w:p w:rsidR="00D35CD1" w:rsidRPr="008B013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FAIXA*</w:t>
            </w:r>
          </w:p>
        </w:tc>
        <w:tc>
          <w:tcPr>
            <w:tcW w:w="992" w:type="dxa"/>
          </w:tcPr>
          <w:p w:rsidR="00D35CD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PONTOS</w:t>
            </w:r>
          </w:p>
        </w:tc>
        <w:tc>
          <w:tcPr>
            <w:tcW w:w="568" w:type="dxa"/>
          </w:tcPr>
          <w:p w:rsidR="00D35CD1" w:rsidRDefault="00D35CD1" w:rsidP="00EA0187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DEP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Pr="005F2713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01</w:t>
            </w:r>
          </w:p>
        </w:tc>
        <w:tc>
          <w:tcPr>
            <w:tcW w:w="2977" w:type="dxa"/>
          </w:tcPr>
          <w:p w:rsidR="00D35CD1" w:rsidRPr="005F2713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 w:rsidRPr="005F2713">
              <w:rPr>
                <w:rFonts w:ascii="Trebuchet MS" w:hAnsi="Trebuchet MS" w:cs="Calibri"/>
                <w:sz w:val="18"/>
                <w:szCs w:val="18"/>
              </w:rPr>
              <w:t>Rosane Maria da Silva Soares</w:t>
            </w:r>
          </w:p>
        </w:tc>
        <w:tc>
          <w:tcPr>
            <w:tcW w:w="1276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17.529.940-7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</w:t>
            </w:r>
          </w:p>
        </w:tc>
        <w:tc>
          <w:tcPr>
            <w:tcW w:w="992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Pr="009D1D44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02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Sandra Maria Lobato dos Santos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23.739.511-3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03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Helenice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de Matos F.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Botossi</w:t>
            </w:r>
            <w:proofErr w:type="spellEnd"/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22.224.971-7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04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Vanesca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Moreira dos S. Rocha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42.593.796-3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05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Rosemeire Domingos M. dos Santos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20.204.232-7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06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Zildete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Apda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>. Moreira Gonçalves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41.088.401-7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07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Priscila Gomes de Março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42.912.550-1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08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Eloiza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Cunha Silva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30.106.374-6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09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Claudete Leite Pinto Soares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21.738.342-7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Marcia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Apda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rebuchet MS" w:hAnsi="Trebuchet MS" w:cs="Calibri"/>
                <w:sz w:val="18"/>
                <w:szCs w:val="18"/>
              </w:rPr>
              <w:t>da</w:t>
            </w:r>
            <w:proofErr w:type="spellEnd"/>
            <w:proofErr w:type="gramEnd"/>
            <w:r>
              <w:rPr>
                <w:rFonts w:ascii="Trebuchet MS" w:hAnsi="Trebuchet MS" w:cs="Calibri"/>
                <w:sz w:val="18"/>
                <w:szCs w:val="18"/>
              </w:rPr>
              <w:t xml:space="preserve"> S. Nunes da Costa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25.530.639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Luciana Maria de Oliveira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28.717.555-8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D35CD1" w:rsidRDefault="00D35CD1" w:rsidP="009A30C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Eliana Rodrigues Andrade Dias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24.349.322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Pr="005F2713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D35CD1" w:rsidRPr="005F2713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 w:rsidRPr="005F2713">
              <w:rPr>
                <w:rFonts w:ascii="Trebuchet MS" w:hAnsi="Trebuchet MS" w:cs="Calibri"/>
                <w:sz w:val="18"/>
                <w:szCs w:val="18"/>
              </w:rPr>
              <w:t>Cintia Zanin Silva</w:t>
            </w:r>
          </w:p>
        </w:tc>
        <w:tc>
          <w:tcPr>
            <w:tcW w:w="1276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28.474.169-3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Pr="002C75A7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Juliana Martins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Torri</w:t>
            </w:r>
            <w:proofErr w:type="spellEnd"/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27.025.081-5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0,980</w:t>
            </w:r>
          </w:p>
        </w:tc>
        <w:tc>
          <w:tcPr>
            <w:tcW w:w="568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D35CD1" w:rsidRDefault="00D35CD1" w:rsidP="00BB0AA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Silvane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Silva Barbosa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42.488.871-3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0,672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:rsidR="00D35CD1" w:rsidRDefault="00D35CD1" w:rsidP="0041703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Renata Aparecida de Camargo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26.439.079-9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0,504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D35CD1" w:rsidRDefault="00D35CD1" w:rsidP="0041703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Adriana de Araújo Barros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26.877.292-7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0,024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D35CD1" w:rsidRDefault="00D35CD1" w:rsidP="009A30C1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Edite Cristina Cavalcanti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Misono</w:t>
            </w:r>
            <w:proofErr w:type="spellEnd"/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22.353.340-3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Pr="002C75A7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Pr="00481983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D35CD1" w:rsidRPr="00481983" w:rsidRDefault="00D35CD1" w:rsidP="0041703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 w:rsidRPr="00481983">
              <w:rPr>
                <w:rFonts w:ascii="Trebuchet MS" w:hAnsi="Trebuchet MS" w:cs="Calibri"/>
                <w:sz w:val="18"/>
                <w:szCs w:val="18"/>
              </w:rPr>
              <w:t>Renata Aparecida Benedeti</w:t>
            </w:r>
          </w:p>
        </w:tc>
        <w:tc>
          <w:tcPr>
            <w:tcW w:w="1276" w:type="dxa"/>
          </w:tcPr>
          <w:p w:rsidR="00D35CD1" w:rsidRPr="0048198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81983">
              <w:rPr>
                <w:rFonts w:ascii="Trebuchet MS" w:hAnsi="Trebuchet MS"/>
                <w:sz w:val="18"/>
                <w:szCs w:val="18"/>
              </w:rPr>
              <w:t>29.592.624-7</w:t>
            </w:r>
          </w:p>
        </w:tc>
        <w:tc>
          <w:tcPr>
            <w:tcW w:w="1559" w:type="dxa"/>
          </w:tcPr>
          <w:p w:rsidR="00D35CD1" w:rsidRPr="0048198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Def. Intelectual</w:t>
            </w:r>
          </w:p>
        </w:tc>
        <w:tc>
          <w:tcPr>
            <w:tcW w:w="1559" w:type="dxa"/>
          </w:tcPr>
          <w:p w:rsidR="00D35CD1" w:rsidRPr="0048198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81983">
              <w:rPr>
                <w:rFonts w:ascii="Trebuchet MS" w:hAnsi="Trebuchet MS"/>
                <w:sz w:val="18"/>
                <w:szCs w:val="18"/>
              </w:rPr>
              <w:t>Licenciado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F III</w:t>
            </w:r>
          </w:p>
        </w:tc>
        <w:tc>
          <w:tcPr>
            <w:tcW w:w="992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D35CD1" w:rsidRDefault="00D35CD1" w:rsidP="0041703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Andreia Cristina R. F. dos Santos</w:t>
            </w:r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24.687.982-8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  <w:tr w:rsidR="00D35CD1" w:rsidRPr="00AE5EF1" w:rsidTr="00D35CD1">
        <w:tc>
          <w:tcPr>
            <w:tcW w:w="709" w:type="dxa"/>
          </w:tcPr>
          <w:p w:rsidR="00D35CD1" w:rsidRDefault="00D35CD1" w:rsidP="00D35CD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D35CD1" w:rsidRDefault="00D35CD1" w:rsidP="009A30C1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Sabrina de Fátima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Pisciotta</w:t>
            </w:r>
            <w:proofErr w:type="spellEnd"/>
          </w:p>
        </w:tc>
        <w:tc>
          <w:tcPr>
            <w:tcW w:w="1276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44.111.665-6</w:t>
            </w:r>
          </w:p>
        </w:tc>
        <w:tc>
          <w:tcPr>
            <w:tcW w:w="1559" w:type="dxa"/>
          </w:tcPr>
          <w:p w:rsidR="00D35CD1" w:rsidRPr="005F2713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2713">
              <w:rPr>
                <w:rFonts w:ascii="Trebuchet MS" w:hAnsi="Trebuchet MS"/>
                <w:sz w:val="18"/>
                <w:szCs w:val="18"/>
              </w:rPr>
              <w:t>Def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5F2713">
              <w:rPr>
                <w:rFonts w:ascii="Trebuchet MS" w:hAnsi="Trebuchet MS"/>
                <w:sz w:val="18"/>
                <w:szCs w:val="18"/>
              </w:rPr>
              <w:t xml:space="preserve"> Intelectual</w:t>
            </w:r>
          </w:p>
        </w:tc>
        <w:tc>
          <w:tcPr>
            <w:tcW w:w="1559" w:type="dxa"/>
          </w:tcPr>
          <w:p w:rsidR="00D35CD1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Licenciado – F III</w:t>
            </w:r>
          </w:p>
        </w:tc>
        <w:tc>
          <w:tcPr>
            <w:tcW w:w="992" w:type="dxa"/>
          </w:tcPr>
          <w:p w:rsidR="00D35CD1" w:rsidRPr="002C75A7" w:rsidRDefault="00D35CD1" w:rsidP="009A30C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0,000</w:t>
            </w:r>
          </w:p>
        </w:tc>
        <w:tc>
          <w:tcPr>
            <w:tcW w:w="568" w:type="dxa"/>
          </w:tcPr>
          <w:p w:rsidR="00D35CD1" w:rsidRDefault="00D35CD1" w:rsidP="009A30C1">
            <w:pPr>
              <w:tabs>
                <w:tab w:val="left" w:pos="765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</w:t>
            </w:r>
          </w:p>
        </w:tc>
      </w:tr>
    </w:tbl>
    <w:p w:rsidR="00A26F9E" w:rsidRDefault="00A26F9E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</w:p>
    <w:p w:rsidR="00811D72" w:rsidRDefault="0036492C" w:rsidP="00811D72">
      <w:pPr>
        <w:spacing w:line="360" w:lineRule="auto"/>
        <w:jc w:val="both"/>
        <w:rPr>
          <w:rFonts w:ascii="Trebuchet MS" w:hAnsi="Trebuchet MS" w:cs="Calibri"/>
          <w:b/>
          <w:sz w:val="18"/>
          <w:szCs w:val="18"/>
        </w:rPr>
      </w:pPr>
      <w:r>
        <w:rPr>
          <w:rFonts w:ascii="Trebuchet MS" w:hAnsi="Trebuchet MS" w:cs="Calibri"/>
          <w:b/>
          <w:sz w:val="18"/>
          <w:szCs w:val="18"/>
        </w:rPr>
        <w:t>*</w:t>
      </w:r>
      <w:r w:rsidR="00811D72">
        <w:rPr>
          <w:rFonts w:ascii="Trebuchet MS" w:hAnsi="Trebuchet MS" w:cs="Calibri"/>
          <w:b/>
          <w:sz w:val="18"/>
          <w:szCs w:val="18"/>
        </w:rPr>
        <w:t>Descrição das Faixas de acordo com a Indicação CEE 157/2016</w:t>
      </w:r>
      <w:r w:rsidR="00D35CD1">
        <w:rPr>
          <w:rFonts w:ascii="Trebuchet MS" w:hAnsi="Trebuchet MS" w:cs="Calibri"/>
          <w:b/>
          <w:sz w:val="18"/>
          <w:szCs w:val="18"/>
        </w:rPr>
        <w:t>:</w:t>
      </w:r>
    </w:p>
    <w:p w:rsidR="00811D72" w:rsidRDefault="00811D72" w:rsidP="00811D72">
      <w:pPr>
        <w:spacing w:line="360" w:lineRule="auto"/>
        <w:jc w:val="both"/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b/>
          <w:sz w:val="18"/>
          <w:szCs w:val="18"/>
        </w:rPr>
        <w:t xml:space="preserve">FAIXA I: </w:t>
      </w:r>
      <w:r w:rsidRPr="00D90098">
        <w:rPr>
          <w:rFonts w:ascii="Trebuchet MS" w:hAnsi="Trebuchet MS" w:cs="Calibri"/>
          <w:sz w:val="18"/>
          <w:szCs w:val="18"/>
        </w:rPr>
        <w:t>p</w:t>
      </w:r>
      <w:r>
        <w:rPr>
          <w:rFonts w:ascii="Trebuchet MS" w:hAnsi="Trebuchet MS" w:cs="Calibri"/>
          <w:sz w:val="18"/>
          <w:szCs w:val="18"/>
        </w:rPr>
        <w:t>ortadores de Licenciatura Plena em Pedagogia com habilitação na respectiva área da Educação Especial (600h);</w:t>
      </w:r>
    </w:p>
    <w:p w:rsidR="00811D72" w:rsidRDefault="00811D72" w:rsidP="00811D72">
      <w:pPr>
        <w:spacing w:line="360" w:lineRule="auto"/>
        <w:jc w:val="both"/>
        <w:rPr>
          <w:rFonts w:ascii="Trebuchet MS" w:hAnsi="Trebuchet MS" w:cs="Calibri"/>
          <w:sz w:val="18"/>
          <w:szCs w:val="18"/>
        </w:rPr>
      </w:pPr>
      <w:r w:rsidRPr="009A30C1">
        <w:rPr>
          <w:rFonts w:ascii="Trebuchet MS" w:hAnsi="Trebuchet MS" w:cs="Calibri"/>
          <w:b/>
          <w:sz w:val="18"/>
          <w:szCs w:val="18"/>
        </w:rPr>
        <w:t>FAIXA II</w:t>
      </w:r>
      <w:r>
        <w:rPr>
          <w:rFonts w:ascii="Trebuchet MS" w:hAnsi="Trebuchet MS" w:cs="Calibri"/>
          <w:sz w:val="18"/>
          <w:szCs w:val="18"/>
        </w:rPr>
        <w:t>:</w:t>
      </w:r>
      <w:r w:rsidRPr="00811D72">
        <w:rPr>
          <w:rFonts w:ascii="Trebuchet MS" w:hAnsi="Trebuchet MS" w:cs="Calibri"/>
          <w:sz w:val="18"/>
          <w:szCs w:val="18"/>
        </w:rPr>
        <w:t xml:space="preserve"> </w:t>
      </w:r>
      <w:r w:rsidRPr="00D90098">
        <w:rPr>
          <w:rFonts w:ascii="Trebuchet MS" w:hAnsi="Trebuchet MS" w:cs="Calibri"/>
          <w:sz w:val="18"/>
          <w:szCs w:val="18"/>
        </w:rPr>
        <w:t>p</w:t>
      </w:r>
      <w:r>
        <w:rPr>
          <w:rFonts w:ascii="Trebuchet MS" w:hAnsi="Trebuchet MS" w:cs="Calibri"/>
          <w:sz w:val="18"/>
          <w:szCs w:val="18"/>
        </w:rPr>
        <w:t>ortadores de Licenciatura Plena em Pedagogia com pós-graduação na respectiva área da Educação Especial (600h);</w:t>
      </w:r>
    </w:p>
    <w:p w:rsidR="00811D72" w:rsidRPr="00D35CD1" w:rsidRDefault="00493378" w:rsidP="00D35CD1">
      <w:pPr>
        <w:spacing w:line="360" w:lineRule="auto"/>
        <w:jc w:val="both"/>
        <w:rPr>
          <w:rFonts w:ascii="Trebuchet MS" w:hAnsi="Trebuchet MS" w:cs="Calibri"/>
          <w:b/>
          <w:sz w:val="18"/>
          <w:szCs w:val="18"/>
        </w:rPr>
      </w:pPr>
      <w:r>
        <w:rPr>
          <w:rFonts w:ascii="Trebuchet MS" w:hAnsi="Trebuchet MS" w:cs="Calibri"/>
          <w:b/>
          <w:sz w:val="18"/>
          <w:szCs w:val="18"/>
        </w:rPr>
        <w:lastRenderedPageBreak/>
        <w:t>FAIXA III</w:t>
      </w:r>
      <w:r w:rsidR="00811D72" w:rsidRPr="00811D72">
        <w:rPr>
          <w:rFonts w:ascii="Trebuchet MS" w:hAnsi="Trebuchet MS" w:cs="Calibri"/>
          <w:b/>
          <w:sz w:val="18"/>
          <w:szCs w:val="18"/>
        </w:rPr>
        <w:t xml:space="preserve">: </w:t>
      </w:r>
      <w:r w:rsidR="00811D72" w:rsidRPr="0036492C">
        <w:rPr>
          <w:rFonts w:ascii="Trebuchet MS" w:hAnsi="Trebuchet MS" w:cs="Calibri"/>
          <w:sz w:val="18"/>
          <w:szCs w:val="18"/>
        </w:rPr>
        <w:t>portadores de Licenciatura Plena, de Licenciatura Plena em Pedagogia ou de curso Normal Superior, com cursos de especialização de, no mínimo, 360 horas em área de necessidade especial (DI e/ou DM</w:t>
      </w:r>
      <w:r w:rsidR="009A30C1" w:rsidRPr="0036492C">
        <w:rPr>
          <w:rFonts w:ascii="Trebuchet MS" w:hAnsi="Trebuchet MS" w:cs="Calibri"/>
          <w:sz w:val="18"/>
          <w:szCs w:val="18"/>
        </w:rPr>
        <w:t xml:space="preserve"> ou DV</w:t>
      </w:r>
      <w:r w:rsidR="00811D72" w:rsidRPr="0036492C">
        <w:rPr>
          <w:rFonts w:ascii="Trebuchet MS" w:hAnsi="Trebuchet MS" w:cs="Calibri"/>
          <w:sz w:val="18"/>
          <w:szCs w:val="18"/>
        </w:rPr>
        <w:t>);</w:t>
      </w:r>
    </w:p>
    <w:p w:rsidR="00811D72" w:rsidRPr="00D35CD1" w:rsidRDefault="00811D72" w:rsidP="00811D72">
      <w:pPr>
        <w:spacing w:line="360" w:lineRule="auto"/>
        <w:jc w:val="both"/>
        <w:rPr>
          <w:rFonts w:ascii="Trebuchet MS" w:hAnsi="Trebuchet MS" w:cs="Calibri"/>
          <w:b/>
          <w:sz w:val="18"/>
          <w:szCs w:val="18"/>
        </w:rPr>
      </w:pPr>
      <w:r>
        <w:rPr>
          <w:rFonts w:ascii="Trebuchet MS" w:hAnsi="Trebuchet MS" w:cs="Calibri"/>
          <w:b/>
          <w:sz w:val="18"/>
          <w:szCs w:val="18"/>
        </w:rPr>
        <w:t>FAIXA IV</w:t>
      </w:r>
      <w:r w:rsidR="0072382E">
        <w:rPr>
          <w:rFonts w:ascii="Trebuchet MS" w:hAnsi="Trebuchet MS" w:cs="Calibri"/>
          <w:b/>
          <w:sz w:val="18"/>
          <w:szCs w:val="18"/>
        </w:rPr>
        <w:t xml:space="preserve">: </w:t>
      </w:r>
      <w:r w:rsidR="0072382E" w:rsidRPr="0036492C">
        <w:rPr>
          <w:rFonts w:ascii="Trebuchet MS" w:hAnsi="Trebuchet MS" w:cs="Calibri"/>
          <w:sz w:val="18"/>
          <w:szCs w:val="18"/>
        </w:rPr>
        <w:t>portadores de qualquer licenciatura com certificado na área da Educação Especial pretendida (mínimo 180h)</w:t>
      </w:r>
      <w:r w:rsidR="00D35CD1" w:rsidRPr="0036492C">
        <w:rPr>
          <w:rFonts w:ascii="Trebuchet MS" w:hAnsi="Trebuchet MS" w:cs="Calibri"/>
          <w:sz w:val="18"/>
          <w:szCs w:val="18"/>
        </w:rPr>
        <w:t>.</w:t>
      </w:r>
    </w:p>
    <w:p w:rsidR="00E26186" w:rsidRPr="00F769E7" w:rsidRDefault="00E26186" w:rsidP="00E26186">
      <w:pPr>
        <w:pStyle w:val="PargrafodaLista"/>
        <w:rPr>
          <w:rFonts w:ascii="Trebuchet MS" w:hAnsi="Trebuchet MS"/>
          <w:sz w:val="18"/>
          <w:szCs w:val="18"/>
        </w:rPr>
      </w:pPr>
    </w:p>
    <w:p w:rsidR="00E26186" w:rsidRDefault="00E26186" w:rsidP="00E26186">
      <w:pPr>
        <w:rPr>
          <w:rFonts w:ascii="Trebuchet MS" w:hAnsi="Trebuchet MS"/>
          <w:sz w:val="18"/>
          <w:szCs w:val="18"/>
        </w:rPr>
      </w:pPr>
      <w:r w:rsidRPr="00BC05AE">
        <w:rPr>
          <w:rFonts w:ascii="Trebuchet MS" w:hAnsi="Trebuchet MS"/>
          <w:sz w:val="18"/>
          <w:szCs w:val="18"/>
        </w:rPr>
        <w:t>Observação:</w:t>
      </w:r>
    </w:p>
    <w:p w:rsidR="00E26186" w:rsidRDefault="00E26186" w:rsidP="00E2618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Somente o docente com aulas atribuídas nesta data terá seu contrato aberto podendo participar das atribuições subsequentes até o final do ano de 2017.</w:t>
      </w:r>
    </w:p>
    <w:p w:rsidR="0036492C" w:rsidRDefault="0036492C" w:rsidP="00E2618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Se houver </w:t>
      </w:r>
      <w:r w:rsidR="00870FA2">
        <w:rPr>
          <w:rFonts w:ascii="Trebuchet MS" w:hAnsi="Trebuchet MS" w:cs="Arial"/>
          <w:sz w:val="18"/>
          <w:szCs w:val="18"/>
        </w:rPr>
        <w:t>divergências nas informações aqui presentes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870FA2">
        <w:rPr>
          <w:rFonts w:ascii="Trebuchet MS" w:hAnsi="Trebuchet MS" w:cs="Arial"/>
          <w:sz w:val="18"/>
          <w:szCs w:val="18"/>
        </w:rPr>
        <w:t>o interessado</w:t>
      </w:r>
      <w:r>
        <w:rPr>
          <w:rFonts w:ascii="Trebuchet MS" w:hAnsi="Trebuchet MS" w:cs="Arial"/>
          <w:sz w:val="18"/>
          <w:szCs w:val="18"/>
        </w:rPr>
        <w:t xml:space="preserve"> deverá procurar a Comissão de Atribuição na Diretoria de Ensino nos dias 0</w:t>
      </w:r>
      <w:r w:rsidR="007B3930">
        <w:rPr>
          <w:rFonts w:ascii="Trebuchet MS" w:hAnsi="Trebuchet MS" w:cs="Arial"/>
          <w:sz w:val="18"/>
          <w:szCs w:val="18"/>
        </w:rPr>
        <w:t>9 e 10</w:t>
      </w:r>
      <w:r>
        <w:rPr>
          <w:rFonts w:ascii="Trebuchet MS" w:hAnsi="Trebuchet MS" w:cs="Arial"/>
          <w:sz w:val="18"/>
          <w:szCs w:val="18"/>
        </w:rPr>
        <w:t>/10 (</w:t>
      </w:r>
      <w:r w:rsidR="007B3930">
        <w:rPr>
          <w:rFonts w:ascii="Trebuchet MS" w:hAnsi="Trebuchet MS" w:cs="Arial"/>
          <w:sz w:val="18"/>
          <w:szCs w:val="18"/>
        </w:rPr>
        <w:t>segunda</w:t>
      </w:r>
      <w:r>
        <w:rPr>
          <w:rFonts w:ascii="Trebuchet MS" w:hAnsi="Trebuchet MS" w:cs="Arial"/>
          <w:sz w:val="18"/>
          <w:szCs w:val="18"/>
        </w:rPr>
        <w:t xml:space="preserve"> e </w:t>
      </w:r>
      <w:r w:rsidR="007B3930">
        <w:rPr>
          <w:rFonts w:ascii="Trebuchet MS" w:hAnsi="Trebuchet MS" w:cs="Arial"/>
          <w:sz w:val="18"/>
          <w:szCs w:val="18"/>
        </w:rPr>
        <w:t>terça</w:t>
      </w:r>
      <w:r>
        <w:rPr>
          <w:rFonts w:ascii="Trebuchet MS" w:hAnsi="Trebuchet MS" w:cs="Arial"/>
          <w:sz w:val="18"/>
          <w:szCs w:val="18"/>
        </w:rPr>
        <w:t xml:space="preserve">-feira p.f.) para </w:t>
      </w:r>
      <w:r w:rsidR="00870FA2">
        <w:rPr>
          <w:rFonts w:ascii="Trebuchet MS" w:hAnsi="Trebuchet MS" w:cs="Arial"/>
          <w:sz w:val="18"/>
          <w:szCs w:val="18"/>
        </w:rPr>
        <w:t>os devidos questionamentos com possibilidade de atendimento.</w:t>
      </w:r>
      <w:r>
        <w:rPr>
          <w:rFonts w:ascii="Trebuchet MS" w:hAnsi="Trebuchet MS" w:cs="Arial"/>
          <w:sz w:val="18"/>
          <w:szCs w:val="18"/>
        </w:rPr>
        <w:t xml:space="preserve"> </w:t>
      </w:r>
    </w:p>
    <w:p w:rsidR="00E26186" w:rsidRDefault="00E26186" w:rsidP="00E2618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candidato deverá comparecer munido dos documentos pessoais para participação na atribuição.</w:t>
      </w:r>
    </w:p>
    <w:p w:rsidR="00E26186" w:rsidRDefault="00E26186" w:rsidP="00E2618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com inscrição indeferida encontram-se listados no Boletim Informativo nº </w:t>
      </w:r>
      <w:r w:rsidR="00474DE2">
        <w:rPr>
          <w:rFonts w:ascii="Trebuchet MS" w:hAnsi="Trebuchet MS" w:cs="Arial"/>
          <w:sz w:val="18"/>
          <w:szCs w:val="18"/>
        </w:rPr>
        <w:t>23/2017</w:t>
      </w:r>
      <w:r>
        <w:rPr>
          <w:rFonts w:ascii="Trebuchet MS" w:hAnsi="Trebuchet MS" w:cs="Arial"/>
          <w:sz w:val="18"/>
          <w:szCs w:val="18"/>
        </w:rPr>
        <w:t>.</w:t>
      </w:r>
    </w:p>
    <w:p w:rsidR="00E26186" w:rsidRDefault="00E26186" w:rsidP="00E26186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E26186" w:rsidRDefault="00E26186" w:rsidP="00870FA2">
      <w:pPr>
        <w:pStyle w:val="PargrafodaLista"/>
        <w:spacing w:line="360" w:lineRule="auto"/>
        <w:jc w:val="both"/>
        <w:rPr>
          <w:rFonts w:ascii="Trebuchet MS" w:hAnsi="Trebuchet MS" w:cs="Arial"/>
        </w:rPr>
      </w:pPr>
      <w:r w:rsidRPr="00450E29">
        <w:rPr>
          <w:rFonts w:ascii="Trebuchet MS" w:hAnsi="Trebuchet MS" w:cs="Arial"/>
          <w:sz w:val="18"/>
          <w:szCs w:val="18"/>
        </w:rPr>
        <w:t>Comissão de Atribuição</w:t>
      </w:r>
    </w:p>
    <w:p w:rsidR="00E26186" w:rsidRPr="00450E29" w:rsidRDefault="00E26186" w:rsidP="00E26186">
      <w:pPr>
        <w:jc w:val="both"/>
        <w:rPr>
          <w:rFonts w:ascii="Trebuchet MS" w:hAnsi="Trebuchet MS" w:cs="Arial"/>
        </w:rPr>
      </w:pPr>
    </w:p>
    <w:p w:rsidR="00E26186" w:rsidRPr="00450E29" w:rsidRDefault="00E26186" w:rsidP="00E26186">
      <w:pPr>
        <w:jc w:val="right"/>
        <w:rPr>
          <w:rFonts w:ascii="Trebuchet MS" w:hAnsi="Trebuchet MS" w:cs="Arial"/>
          <w:sz w:val="18"/>
          <w:szCs w:val="18"/>
        </w:rPr>
      </w:pPr>
      <w:r w:rsidRPr="00450E29">
        <w:rPr>
          <w:rFonts w:ascii="Trebuchet MS" w:hAnsi="Trebuchet MS" w:cs="Arial"/>
          <w:sz w:val="18"/>
          <w:szCs w:val="18"/>
        </w:rPr>
        <w:t>Irani Auxiliadora Alves da Silva</w:t>
      </w:r>
    </w:p>
    <w:p w:rsidR="004C5B4F" w:rsidRPr="008B0131" w:rsidRDefault="00E26186" w:rsidP="00870FA2">
      <w:pPr>
        <w:jc w:val="right"/>
        <w:rPr>
          <w:rFonts w:ascii="Trebuchet MS" w:hAnsi="Trebuchet MS"/>
          <w:sz w:val="18"/>
          <w:szCs w:val="18"/>
        </w:rPr>
      </w:pPr>
      <w:r w:rsidRPr="00450E29">
        <w:rPr>
          <w:rFonts w:ascii="Trebuchet MS" w:hAnsi="Trebuchet MS" w:cs="Arial"/>
          <w:sz w:val="18"/>
          <w:szCs w:val="18"/>
        </w:rPr>
        <w:t xml:space="preserve">Dirigente Regional de Ensino </w:t>
      </w:r>
    </w:p>
    <w:sectPr w:rsidR="004C5B4F" w:rsidRPr="008B0131" w:rsidSect="00923782">
      <w:headerReference w:type="default" r:id="rId9"/>
      <w:footerReference w:type="default" r:id="rId10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E8" w:rsidRDefault="006475E8">
      <w:r>
        <w:separator/>
      </w:r>
    </w:p>
  </w:endnote>
  <w:endnote w:type="continuationSeparator" w:id="0">
    <w:p w:rsidR="006475E8" w:rsidRDefault="006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8" w:rsidRDefault="00406498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406498" w:rsidRPr="006349C1" w:rsidRDefault="00406498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E8" w:rsidRDefault="006475E8">
      <w:r>
        <w:separator/>
      </w:r>
    </w:p>
  </w:footnote>
  <w:footnote w:type="continuationSeparator" w:id="0">
    <w:p w:rsidR="006475E8" w:rsidRDefault="0064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8" w:rsidRDefault="004064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498" w:rsidRDefault="00406498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406498" w:rsidRDefault="00406498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406498" w:rsidRPr="006349C1" w:rsidRDefault="00406498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6121B0" w:rsidRDefault="006121B0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6121B0" w:rsidRDefault="006121B0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6121B0" w:rsidRPr="006349C1" w:rsidRDefault="006121B0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568793671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406498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406498" w:rsidRDefault="00406498" w:rsidP="00F50A37">
          <w:pPr>
            <w:pStyle w:val="Cabealho"/>
          </w:pPr>
        </w:p>
      </w:tc>
    </w:tr>
  </w:tbl>
  <w:p w:rsidR="00406498" w:rsidRDefault="004064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0EE2"/>
    <w:multiLevelType w:val="hybridMultilevel"/>
    <w:tmpl w:val="D0001AF8"/>
    <w:lvl w:ilvl="0" w:tplc="B54EF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B2C6F"/>
    <w:multiLevelType w:val="hybridMultilevel"/>
    <w:tmpl w:val="3102A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221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4FA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0BEA"/>
    <w:multiLevelType w:val="hybridMultilevel"/>
    <w:tmpl w:val="CD26A51C"/>
    <w:lvl w:ilvl="0" w:tplc="ABE4C060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73338"/>
    <w:multiLevelType w:val="hybridMultilevel"/>
    <w:tmpl w:val="BFE65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301AC"/>
    <w:multiLevelType w:val="hybridMultilevel"/>
    <w:tmpl w:val="B0D69D06"/>
    <w:lvl w:ilvl="0" w:tplc="6DF0F55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color w:val="auto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456D2"/>
    <w:multiLevelType w:val="hybridMultilevel"/>
    <w:tmpl w:val="DBF4CA2E"/>
    <w:lvl w:ilvl="0" w:tplc="CA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CD3"/>
    <w:multiLevelType w:val="hybridMultilevel"/>
    <w:tmpl w:val="175ECCBC"/>
    <w:lvl w:ilvl="0" w:tplc="7C38D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352B"/>
    <w:rsid w:val="00006D2F"/>
    <w:rsid w:val="00007640"/>
    <w:rsid w:val="0001022A"/>
    <w:rsid w:val="000108CA"/>
    <w:rsid w:val="00012353"/>
    <w:rsid w:val="00023E1D"/>
    <w:rsid w:val="0003015B"/>
    <w:rsid w:val="0003073F"/>
    <w:rsid w:val="000326EF"/>
    <w:rsid w:val="00046B1F"/>
    <w:rsid w:val="00046B3A"/>
    <w:rsid w:val="000522BA"/>
    <w:rsid w:val="00053CDD"/>
    <w:rsid w:val="0005552B"/>
    <w:rsid w:val="00056AFE"/>
    <w:rsid w:val="00057CA2"/>
    <w:rsid w:val="00062CDB"/>
    <w:rsid w:val="00062EE4"/>
    <w:rsid w:val="0007438C"/>
    <w:rsid w:val="000802E7"/>
    <w:rsid w:val="00084B7A"/>
    <w:rsid w:val="00085698"/>
    <w:rsid w:val="00086B89"/>
    <w:rsid w:val="00086E8A"/>
    <w:rsid w:val="0008786C"/>
    <w:rsid w:val="00094BE8"/>
    <w:rsid w:val="0009590F"/>
    <w:rsid w:val="00097E75"/>
    <w:rsid w:val="000A282F"/>
    <w:rsid w:val="000B0EF0"/>
    <w:rsid w:val="000B262F"/>
    <w:rsid w:val="000B311F"/>
    <w:rsid w:val="000B51D9"/>
    <w:rsid w:val="000C44F9"/>
    <w:rsid w:val="000C6E93"/>
    <w:rsid w:val="000D3433"/>
    <w:rsid w:val="000E1C91"/>
    <w:rsid w:val="000E29B6"/>
    <w:rsid w:val="000E2F04"/>
    <w:rsid w:val="000E3386"/>
    <w:rsid w:val="000E3810"/>
    <w:rsid w:val="000E53C3"/>
    <w:rsid w:val="000F2319"/>
    <w:rsid w:val="000F5CFB"/>
    <w:rsid w:val="00102C4F"/>
    <w:rsid w:val="00105FA5"/>
    <w:rsid w:val="00107897"/>
    <w:rsid w:val="001114C8"/>
    <w:rsid w:val="00111B5D"/>
    <w:rsid w:val="00111B98"/>
    <w:rsid w:val="001121B0"/>
    <w:rsid w:val="00112286"/>
    <w:rsid w:val="0012078A"/>
    <w:rsid w:val="001253B4"/>
    <w:rsid w:val="0013401B"/>
    <w:rsid w:val="0014243A"/>
    <w:rsid w:val="001451F3"/>
    <w:rsid w:val="00147835"/>
    <w:rsid w:val="001520C0"/>
    <w:rsid w:val="00161ABE"/>
    <w:rsid w:val="00161B0B"/>
    <w:rsid w:val="001626BC"/>
    <w:rsid w:val="00171E6D"/>
    <w:rsid w:val="00173CAB"/>
    <w:rsid w:val="00174167"/>
    <w:rsid w:val="00174F3B"/>
    <w:rsid w:val="001756D2"/>
    <w:rsid w:val="0018403D"/>
    <w:rsid w:val="001844DD"/>
    <w:rsid w:val="001875BF"/>
    <w:rsid w:val="00191E60"/>
    <w:rsid w:val="00194209"/>
    <w:rsid w:val="001A0AF1"/>
    <w:rsid w:val="001A0ED4"/>
    <w:rsid w:val="001A1009"/>
    <w:rsid w:val="001A44DC"/>
    <w:rsid w:val="001A59CC"/>
    <w:rsid w:val="001A70D4"/>
    <w:rsid w:val="001B4807"/>
    <w:rsid w:val="001C0A3E"/>
    <w:rsid w:val="001C43E5"/>
    <w:rsid w:val="001C572A"/>
    <w:rsid w:val="001E2A8C"/>
    <w:rsid w:val="001F7D3B"/>
    <w:rsid w:val="002006A3"/>
    <w:rsid w:val="00205BCE"/>
    <w:rsid w:val="0021089B"/>
    <w:rsid w:val="00211D1E"/>
    <w:rsid w:val="002134E6"/>
    <w:rsid w:val="002162C1"/>
    <w:rsid w:val="00216422"/>
    <w:rsid w:val="00221D81"/>
    <w:rsid w:val="00222CE9"/>
    <w:rsid w:val="00223220"/>
    <w:rsid w:val="002250C2"/>
    <w:rsid w:val="00225A73"/>
    <w:rsid w:val="00231156"/>
    <w:rsid w:val="0024137C"/>
    <w:rsid w:val="00250E71"/>
    <w:rsid w:val="00253A35"/>
    <w:rsid w:val="0025414E"/>
    <w:rsid w:val="00255F93"/>
    <w:rsid w:val="00262A62"/>
    <w:rsid w:val="0026418E"/>
    <w:rsid w:val="002706F5"/>
    <w:rsid w:val="00276C24"/>
    <w:rsid w:val="002778C7"/>
    <w:rsid w:val="00280762"/>
    <w:rsid w:val="00281F8B"/>
    <w:rsid w:val="00284CCC"/>
    <w:rsid w:val="00286B92"/>
    <w:rsid w:val="00286CDD"/>
    <w:rsid w:val="0029023B"/>
    <w:rsid w:val="002907ED"/>
    <w:rsid w:val="0029546F"/>
    <w:rsid w:val="002A2D6C"/>
    <w:rsid w:val="002A6DC7"/>
    <w:rsid w:val="002B2D40"/>
    <w:rsid w:val="002B33EC"/>
    <w:rsid w:val="002B537B"/>
    <w:rsid w:val="002B72AA"/>
    <w:rsid w:val="002C3B63"/>
    <w:rsid w:val="002C63B3"/>
    <w:rsid w:val="002C75A7"/>
    <w:rsid w:val="002D1497"/>
    <w:rsid w:val="002D53C8"/>
    <w:rsid w:val="002D6377"/>
    <w:rsid w:val="002E171B"/>
    <w:rsid w:val="002E19CC"/>
    <w:rsid w:val="002E2557"/>
    <w:rsid w:val="002E37A6"/>
    <w:rsid w:val="002F09A0"/>
    <w:rsid w:val="0030140B"/>
    <w:rsid w:val="003015BC"/>
    <w:rsid w:val="00303D56"/>
    <w:rsid w:val="00303F59"/>
    <w:rsid w:val="00304A0B"/>
    <w:rsid w:val="00311216"/>
    <w:rsid w:val="003112D1"/>
    <w:rsid w:val="00311F6D"/>
    <w:rsid w:val="00314D68"/>
    <w:rsid w:val="00316F5D"/>
    <w:rsid w:val="00327537"/>
    <w:rsid w:val="00333CFD"/>
    <w:rsid w:val="00336FEE"/>
    <w:rsid w:val="003373A0"/>
    <w:rsid w:val="00341057"/>
    <w:rsid w:val="00350802"/>
    <w:rsid w:val="00354269"/>
    <w:rsid w:val="003646C9"/>
    <w:rsid w:val="0036492C"/>
    <w:rsid w:val="00364BE3"/>
    <w:rsid w:val="00366364"/>
    <w:rsid w:val="00371BEC"/>
    <w:rsid w:val="00374ED1"/>
    <w:rsid w:val="00386B92"/>
    <w:rsid w:val="00392ABB"/>
    <w:rsid w:val="00393078"/>
    <w:rsid w:val="003936DB"/>
    <w:rsid w:val="003943E6"/>
    <w:rsid w:val="00397764"/>
    <w:rsid w:val="003978E4"/>
    <w:rsid w:val="003A159E"/>
    <w:rsid w:val="003A1D71"/>
    <w:rsid w:val="003A245E"/>
    <w:rsid w:val="003A30A0"/>
    <w:rsid w:val="003A32C5"/>
    <w:rsid w:val="003A5A9D"/>
    <w:rsid w:val="003A6B35"/>
    <w:rsid w:val="003A7965"/>
    <w:rsid w:val="003B0649"/>
    <w:rsid w:val="003B161E"/>
    <w:rsid w:val="003B2C48"/>
    <w:rsid w:val="003B3907"/>
    <w:rsid w:val="003B4F0E"/>
    <w:rsid w:val="003C0D95"/>
    <w:rsid w:val="003C5745"/>
    <w:rsid w:val="003D0E61"/>
    <w:rsid w:val="003D1ED8"/>
    <w:rsid w:val="003E3A02"/>
    <w:rsid w:val="003E6444"/>
    <w:rsid w:val="003F21F5"/>
    <w:rsid w:val="003F5801"/>
    <w:rsid w:val="003F6729"/>
    <w:rsid w:val="00400F96"/>
    <w:rsid w:val="00406498"/>
    <w:rsid w:val="0041325D"/>
    <w:rsid w:val="00413F6C"/>
    <w:rsid w:val="00417033"/>
    <w:rsid w:val="00420216"/>
    <w:rsid w:val="00420BCF"/>
    <w:rsid w:val="00422417"/>
    <w:rsid w:val="00423ECF"/>
    <w:rsid w:val="004310DB"/>
    <w:rsid w:val="00433D0C"/>
    <w:rsid w:val="004341CF"/>
    <w:rsid w:val="00441B8B"/>
    <w:rsid w:val="004423D3"/>
    <w:rsid w:val="00445A51"/>
    <w:rsid w:val="004547F1"/>
    <w:rsid w:val="00454B0E"/>
    <w:rsid w:val="00455480"/>
    <w:rsid w:val="00460A08"/>
    <w:rsid w:val="00460B57"/>
    <w:rsid w:val="00460C0A"/>
    <w:rsid w:val="00462C4A"/>
    <w:rsid w:val="00463EDC"/>
    <w:rsid w:val="004653BC"/>
    <w:rsid w:val="00471AEE"/>
    <w:rsid w:val="00474DE2"/>
    <w:rsid w:val="004759DA"/>
    <w:rsid w:val="00480F08"/>
    <w:rsid w:val="00481983"/>
    <w:rsid w:val="004837A1"/>
    <w:rsid w:val="004854A1"/>
    <w:rsid w:val="00486277"/>
    <w:rsid w:val="00492227"/>
    <w:rsid w:val="00493378"/>
    <w:rsid w:val="00497CC9"/>
    <w:rsid w:val="004A16C6"/>
    <w:rsid w:val="004A28C2"/>
    <w:rsid w:val="004A4727"/>
    <w:rsid w:val="004A5682"/>
    <w:rsid w:val="004B2942"/>
    <w:rsid w:val="004B3CFE"/>
    <w:rsid w:val="004B46E9"/>
    <w:rsid w:val="004B72EE"/>
    <w:rsid w:val="004C1167"/>
    <w:rsid w:val="004C5B4F"/>
    <w:rsid w:val="004C7373"/>
    <w:rsid w:val="004C7D14"/>
    <w:rsid w:val="004E1123"/>
    <w:rsid w:val="004E33CB"/>
    <w:rsid w:val="004E4EB1"/>
    <w:rsid w:val="004E64AA"/>
    <w:rsid w:val="004E6579"/>
    <w:rsid w:val="004E7263"/>
    <w:rsid w:val="004E727B"/>
    <w:rsid w:val="004E7C2F"/>
    <w:rsid w:val="004F398D"/>
    <w:rsid w:val="004F634A"/>
    <w:rsid w:val="005043AA"/>
    <w:rsid w:val="00505A66"/>
    <w:rsid w:val="00507FE3"/>
    <w:rsid w:val="005162B4"/>
    <w:rsid w:val="005205B9"/>
    <w:rsid w:val="005228CB"/>
    <w:rsid w:val="00524DDC"/>
    <w:rsid w:val="00525900"/>
    <w:rsid w:val="00525B92"/>
    <w:rsid w:val="005263F8"/>
    <w:rsid w:val="0052738B"/>
    <w:rsid w:val="005313C2"/>
    <w:rsid w:val="005355BB"/>
    <w:rsid w:val="00543317"/>
    <w:rsid w:val="00543771"/>
    <w:rsid w:val="00546D57"/>
    <w:rsid w:val="00557E84"/>
    <w:rsid w:val="00576C0B"/>
    <w:rsid w:val="00576D2E"/>
    <w:rsid w:val="00576F6F"/>
    <w:rsid w:val="00581E8D"/>
    <w:rsid w:val="0058285A"/>
    <w:rsid w:val="005831DC"/>
    <w:rsid w:val="0058392C"/>
    <w:rsid w:val="00583A8D"/>
    <w:rsid w:val="00584DAF"/>
    <w:rsid w:val="00587D39"/>
    <w:rsid w:val="0059030A"/>
    <w:rsid w:val="005A321E"/>
    <w:rsid w:val="005B024B"/>
    <w:rsid w:val="005B22D8"/>
    <w:rsid w:val="005B29C9"/>
    <w:rsid w:val="005C351F"/>
    <w:rsid w:val="005C64D2"/>
    <w:rsid w:val="005C7A3E"/>
    <w:rsid w:val="005D4B63"/>
    <w:rsid w:val="005E0E23"/>
    <w:rsid w:val="005E1E95"/>
    <w:rsid w:val="005E7BDB"/>
    <w:rsid w:val="005F0F9B"/>
    <w:rsid w:val="005F2713"/>
    <w:rsid w:val="00600636"/>
    <w:rsid w:val="0060122E"/>
    <w:rsid w:val="00603124"/>
    <w:rsid w:val="00607E48"/>
    <w:rsid w:val="0061006C"/>
    <w:rsid w:val="006121B0"/>
    <w:rsid w:val="00620C98"/>
    <w:rsid w:val="00622637"/>
    <w:rsid w:val="00624ADA"/>
    <w:rsid w:val="00625B19"/>
    <w:rsid w:val="00625B83"/>
    <w:rsid w:val="006349C1"/>
    <w:rsid w:val="006441BF"/>
    <w:rsid w:val="006475E8"/>
    <w:rsid w:val="006532AC"/>
    <w:rsid w:val="00654DFA"/>
    <w:rsid w:val="00655349"/>
    <w:rsid w:val="006565E0"/>
    <w:rsid w:val="00656DD4"/>
    <w:rsid w:val="0066593F"/>
    <w:rsid w:val="0066633B"/>
    <w:rsid w:val="0066731A"/>
    <w:rsid w:val="00670652"/>
    <w:rsid w:val="0067287D"/>
    <w:rsid w:val="00674518"/>
    <w:rsid w:val="00675FB4"/>
    <w:rsid w:val="00683F17"/>
    <w:rsid w:val="006868B1"/>
    <w:rsid w:val="00687C17"/>
    <w:rsid w:val="00690082"/>
    <w:rsid w:val="00691192"/>
    <w:rsid w:val="00692770"/>
    <w:rsid w:val="006934AF"/>
    <w:rsid w:val="006956DC"/>
    <w:rsid w:val="006A6125"/>
    <w:rsid w:val="006B161E"/>
    <w:rsid w:val="006B2917"/>
    <w:rsid w:val="006B7917"/>
    <w:rsid w:val="006D56FF"/>
    <w:rsid w:val="006D69FC"/>
    <w:rsid w:val="006E025E"/>
    <w:rsid w:val="006E03A4"/>
    <w:rsid w:val="006E3717"/>
    <w:rsid w:val="006F1FA3"/>
    <w:rsid w:val="006F3681"/>
    <w:rsid w:val="006F4AAA"/>
    <w:rsid w:val="006F5C3B"/>
    <w:rsid w:val="00703173"/>
    <w:rsid w:val="00704165"/>
    <w:rsid w:val="00706655"/>
    <w:rsid w:val="00707B02"/>
    <w:rsid w:val="00707D51"/>
    <w:rsid w:val="00710684"/>
    <w:rsid w:val="00711781"/>
    <w:rsid w:val="00711A60"/>
    <w:rsid w:val="00712141"/>
    <w:rsid w:val="00712C2B"/>
    <w:rsid w:val="007166BE"/>
    <w:rsid w:val="00722A12"/>
    <w:rsid w:val="00722C07"/>
    <w:rsid w:val="0072382E"/>
    <w:rsid w:val="0072406C"/>
    <w:rsid w:val="007258CA"/>
    <w:rsid w:val="00727AAC"/>
    <w:rsid w:val="00732FB6"/>
    <w:rsid w:val="00745194"/>
    <w:rsid w:val="0074636B"/>
    <w:rsid w:val="0074755C"/>
    <w:rsid w:val="00750DF7"/>
    <w:rsid w:val="0075277E"/>
    <w:rsid w:val="00753F93"/>
    <w:rsid w:val="00754275"/>
    <w:rsid w:val="00755D14"/>
    <w:rsid w:val="00760975"/>
    <w:rsid w:val="007707AB"/>
    <w:rsid w:val="007734D2"/>
    <w:rsid w:val="0077604F"/>
    <w:rsid w:val="00777DFF"/>
    <w:rsid w:val="007818B2"/>
    <w:rsid w:val="00781C13"/>
    <w:rsid w:val="00781D19"/>
    <w:rsid w:val="00782565"/>
    <w:rsid w:val="00782D69"/>
    <w:rsid w:val="0079173B"/>
    <w:rsid w:val="00792362"/>
    <w:rsid w:val="00795CD7"/>
    <w:rsid w:val="00796463"/>
    <w:rsid w:val="007A0670"/>
    <w:rsid w:val="007A7B58"/>
    <w:rsid w:val="007B0556"/>
    <w:rsid w:val="007B1D9F"/>
    <w:rsid w:val="007B231B"/>
    <w:rsid w:val="007B3930"/>
    <w:rsid w:val="007B5E60"/>
    <w:rsid w:val="007C0B39"/>
    <w:rsid w:val="007C5519"/>
    <w:rsid w:val="007C5871"/>
    <w:rsid w:val="007C7801"/>
    <w:rsid w:val="007C7CC0"/>
    <w:rsid w:val="007D0F9C"/>
    <w:rsid w:val="007F037B"/>
    <w:rsid w:val="007F2B98"/>
    <w:rsid w:val="007F4D7C"/>
    <w:rsid w:val="007F4E14"/>
    <w:rsid w:val="008007CF"/>
    <w:rsid w:val="00802D85"/>
    <w:rsid w:val="0080375F"/>
    <w:rsid w:val="00811D72"/>
    <w:rsid w:val="00813315"/>
    <w:rsid w:val="008233CF"/>
    <w:rsid w:val="00824E49"/>
    <w:rsid w:val="00836AAE"/>
    <w:rsid w:val="00837700"/>
    <w:rsid w:val="00837BAE"/>
    <w:rsid w:val="008404CD"/>
    <w:rsid w:val="00841FCE"/>
    <w:rsid w:val="0084653A"/>
    <w:rsid w:val="00847C4A"/>
    <w:rsid w:val="008525C7"/>
    <w:rsid w:val="008549AC"/>
    <w:rsid w:val="008553BB"/>
    <w:rsid w:val="0086227A"/>
    <w:rsid w:val="00870D7A"/>
    <w:rsid w:val="00870FA2"/>
    <w:rsid w:val="00872C98"/>
    <w:rsid w:val="00876A80"/>
    <w:rsid w:val="00886209"/>
    <w:rsid w:val="0088679F"/>
    <w:rsid w:val="00894B7A"/>
    <w:rsid w:val="00897935"/>
    <w:rsid w:val="008A2075"/>
    <w:rsid w:val="008A66D8"/>
    <w:rsid w:val="008B0131"/>
    <w:rsid w:val="008C4159"/>
    <w:rsid w:val="008D0302"/>
    <w:rsid w:val="008D0548"/>
    <w:rsid w:val="008D4866"/>
    <w:rsid w:val="008E53F0"/>
    <w:rsid w:val="008F0952"/>
    <w:rsid w:val="00902458"/>
    <w:rsid w:val="0091351D"/>
    <w:rsid w:val="009204A1"/>
    <w:rsid w:val="0092162C"/>
    <w:rsid w:val="00921BF8"/>
    <w:rsid w:val="00922207"/>
    <w:rsid w:val="00922EF4"/>
    <w:rsid w:val="00923782"/>
    <w:rsid w:val="00926631"/>
    <w:rsid w:val="00927209"/>
    <w:rsid w:val="009321EC"/>
    <w:rsid w:val="0093265E"/>
    <w:rsid w:val="00934E1F"/>
    <w:rsid w:val="009357AB"/>
    <w:rsid w:val="0093673E"/>
    <w:rsid w:val="00942C51"/>
    <w:rsid w:val="009431BA"/>
    <w:rsid w:val="0094498F"/>
    <w:rsid w:val="009505EB"/>
    <w:rsid w:val="00951CE2"/>
    <w:rsid w:val="00954409"/>
    <w:rsid w:val="00957D34"/>
    <w:rsid w:val="009631FF"/>
    <w:rsid w:val="00967A54"/>
    <w:rsid w:val="00970B4C"/>
    <w:rsid w:val="0097346D"/>
    <w:rsid w:val="00973991"/>
    <w:rsid w:val="00974E28"/>
    <w:rsid w:val="0097562F"/>
    <w:rsid w:val="00986221"/>
    <w:rsid w:val="009867D5"/>
    <w:rsid w:val="009967BF"/>
    <w:rsid w:val="009A30C1"/>
    <w:rsid w:val="009B2030"/>
    <w:rsid w:val="009C3CD3"/>
    <w:rsid w:val="009C41AB"/>
    <w:rsid w:val="009C5B5B"/>
    <w:rsid w:val="009C5B9F"/>
    <w:rsid w:val="009E4381"/>
    <w:rsid w:val="009F0712"/>
    <w:rsid w:val="009F2D7E"/>
    <w:rsid w:val="00A002D7"/>
    <w:rsid w:val="00A01453"/>
    <w:rsid w:val="00A03343"/>
    <w:rsid w:val="00A04B65"/>
    <w:rsid w:val="00A05BF5"/>
    <w:rsid w:val="00A12062"/>
    <w:rsid w:val="00A15BBF"/>
    <w:rsid w:val="00A163EE"/>
    <w:rsid w:val="00A1715D"/>
    <w:rsid w:val="00A2135F"/>
    <w:rsid w:val="00A22E08"/>
    <w:rsid w:val="00A249F5"/>
    <w:rsid w:val="00A24BC5"/>
    <w:rsid w:val="00A250D6"/>
    <w:rsid w:val="00A25219"/>
    <w:rsid w:val="00A26F9E"/>
    <w:rsid w:val="00A3257B"/>
    <w:rsid w:val="00A33D1A"/>
    <w:rsid w:val="00A41DF6"/>
    <w:rsid w:val="00A44AFA"/>
    <w:rsid w:val="00A513FE"/>
    <w:rsid w:val="00A668B1"/>
    <w:rsid w:val="00A706DC"/>
    <w:rsid w:val="00A70BE4"/>
    <w:rsid w:val="00A71154"/>
    <w:rsid w:val="00A811CB"/>
    <w:rsid w:val="00A81D07"/>
    <w:rsid w:val="00A841BB"/>
    <w:rsid w:val="00A91C08"/>
    <w:rsid w:val="00A927B5"/>
    <w:rsid w:val="00AB0C2B"/>
    <w:rsid w:val="00AB25E8"/>
    <w:rsid w:val="00AB5426"/>
    <w:rsid w:val="00AD402F"/>
    <w:rsid w:val="00AD6878"/>
    <w:rsid w:val="00AE0E37"/>
    <w:rsid w:val="00AE1BE4"/>
    <w:rsid w:val="00AE1E20"/>
    <w:rsid w:val="00AE5EF1"/>
    <w:rsid w:val="00AE6CBB"/>
    <w:rsid w:val="00AE7234"/>
    <w:rsid w:val="00AF7CC6"/>
    <w:rsid w:val="00B02573"/>
    <w:rsid w:val="00B04E71"/>
    <w:rsid w:val="00B100AF"/>
    <w:rsid w:val="00B11E7B"/>
    <w:rsid w:val="00B141F9"/>
    <w:rsid w:val="00B147AF"/>
    <w:rsid w:val="00B163D9"/>
    <w:rsid w:val="00B17C83"/>
    <w:rsid w:val="00B17F9A"/>
    <w:rsid w:val="00B23859"/>
    <w:rsid w:val="00B2549B"/>
    <w:rsid w:val="00B340FC"/>
    <w:rsid w:val="00B34B9B"/>
    <w:rsid w:val="00B439B3"/>
    <w:rsid w:val="00B44DD4"/>
    <w:rsid w:val="00B56BB5"/>
    <w:rsid w:val="00B57502"/>
    <w:rsid w:val="00B67883"/>
    <w:rsid w:val="00B71992"/>
    <w:rsid w:val="00B727F2"/>
    <w:rsid w:val="00B739AD"/>
    <w:rsid w:val="00B771AF"/>
    <w:rsid w:val="00B812EA"/>
    <w:rsid w:val="00B84113"/>
    <w:rsid w:val="00B86C94"/>
    <w:rsid w:val="00B87F80"/>
    <w:rsid w:val="00BA5ECD"/>
    <w:rsid w:val="00BB045B"/>
    <w:rsid w:val="00BB0AA6"/>
    <w:rsid w:val="00BB18AC"/>
    <w:rsid w:val="00BB23A4"/>
    <w:rsid w:val="00BB29FA"/>
    <w:rsid w:val="00BB7219"/>
    <w:rsid w:val="00BC3CB5"/>
    <w:rsid w:val="00BC6E52"/>
    <w:rsid w:val="00BD31E2"/>
    <w:rsid w:val="00BD418F"/>
    <w:rsid w:val="00BE1FCA"/>
    <w:rsid w:val="00BE2A08"/>
    <w:rsid w:val="00BE72ED"/>
    <w:rsid w:val="00BF0438"/>
    <w:rsid w:val="00BF1426"/>
    <w:rsid w:val="00BF27E9"/>
    <w:rsid w:val="00BF3432"/>
    <w:rsid w:val="00C058DC"/>
    <w:rsid w:val="00C123C5"/>
    <w:rsid w:val="00C13B5C"/>
    <w:rsid w:val="00C13D78"/>
    <w:rsid w:val="00C14152"/>
    <w:rsid w:val="00C14B78"/>
    <w:rsid w:val="00C20D36"/>
    <w:rsid w:val="00C21154"/>
    <w:rsid w:val="00C24668"/>
    <w:rsid w:val="00C259FF"/>
    <w:rsid w:val="00C26E7F"/>
    <w:rsid w:val="00C30287"/>
    <w:rsid w:val="00C34CC3"/>
    <w:rsid w:val="00C367EE"/>
    <w:rsid w:val="00C36A49"/>
    <w:rsid w:val="00C36E32"/>
    <w:rsid w:val="00C41C86"/>
    <w:rsid w:val="00C42BFE"/>
    <w:rsid w:val="00C50A3F"/>
    <w:rsid w:val="00C53AEF"/>
    <w:rsid w:val="00C54DDD"/>
    <w:rsid w:val="00C61CA5"/>
    <w:rsid w:val="00C6699A"/>
    <w:rsid w:val="00C67E85"/>
    <w:rsid w:val="00C712AC"/>
    <w:rsid w:val="00C73CE1"/>
    <w:rsid w:val="00C8296F"/>
    <w:rsid w:val="00C8620A"/>
    <w:rsid w:val="00C86652"/>
    <w:rsid w:val="00C8719A"/>
    <w:rsid w:val="00C90C5D"/>
    <w:rsid w:val="00C9161F"/>
    <w:rsid w:val="00C95FEF"/>
    <w:rsid w:val="00C96CDE"/>
    <w:rsid w:val="00CA0D0F"/>
    <w:rsid w:val="00CA247F"/>
    <w:rsid w:val="00CA35D5"/>
    <w:rsid w:val="00CA5599"/>
    <w:rsid w:val="00CA6C74"/>
    <w:rsid w:val="00CA7F71"/>
    <w:rsid w:val="00CB168B"/>
    <w:rsid w:val="00CC2251"/>
    <w:rsid w:val="00CE140C"/>
    <w:rsid w:val="00CE41CD"/>
    <w:rsid w:val="00CF0AC2"/>
    <w:rsid w:val="00CF2B50"/>
    <w:rsid w:val="00CF3BD0"/>
    <w:rsid w:val="00CF6E61"/>
    <w:rsid w:val="00D028FC"/>
    <w:rsid w:val="00D1136E"/>
    <w:rsid w:val="00D12826"/>
    <w:rsid w:val="00D15BBE"/>
    <w:rsid w:val="00D20599"/>
    <w:rsid w:val="00D229DD"/>
    <w:rsid w:val="00D24824"/>
    <w:rsid w:val="00D24925"/>
    <w:rsid w:val="00D24DA3"/>
    <w:rsid w:val="00D2593B"/>
    <w:rsid w:val="00D25E40"/>
    <w:rsid w:val="00D32728"/>
    <w:rsid w:val="00D32EA9"/>
    <w:rsid w:val="00D35CD1"/>
    <w:rsid w:val="00D559D1"/>
    <w:rsid w:val="00D667EE"/>
    <w:rsid w:val="00D66A20"/>
    <w:rsid w:val="00D72401"/>
    <w:rsid w:val="00D77C69"/>
    <w:rsid w:val="00D854E4"/>
    <w:rsid w:val="00D85550"/>
    <w:rsid w:val="00D865AE"/>
    <w:rsid w:val="00D90098"/>
    <w:rsid w:val="00D93B18"/>
    <w:rsid w:val="00D949BE"/>
    <w:rsid w:val="00D97FCD"/>
    <w:rsid w:val="00DA0374"/>
    <w:rsid w:val="00DA0724"/>
    <w:rsid w:val="00DA57FB"/>
    <w:rsid w:val="00DB07A7"/>
    <w:rsid w:val="00DC0124"/>
    <w:rsid w:val="00DC2D2C"/>
    <w:rsid w:val="00DC3A40"/>
    <w:rsid w:val="00DC3A4A"/>
    <w:rsid w:val="00DC64BE"/>
    <w:rsid w:val="00DE2D89"/>
    <w:rsid w:val="00DE5369"/>
    <w:rsid w:val="00DE6D57"/>
    <w:rsid w:val="00DF01FB"/>
    <w:rsid w:val="00E05103"/>
    <w:rsid w:val="00E0787E"/>
    <w:rsid w:val="00E155DF"/>
    <w:rsid w:val="00E1608B"/>
    <w:rsid w:val="00E2460A"/>
    <w:rsid w:val="00E26186"/>
    <w:rsid w:val="00E32CB6"/>
    <w:rsid w:val="00E4104D"/>
    <w:rsid w:val="00E4234C"/>
    <w:rsid w:val="00E45AD9"/>
    <w:rsid w:val="00E51CEB"/>
    <w:rsid w:val="00E53E70"/>
    <w:rsid w:val="00E548E3"/>
    <w:rsid w:val="00E557E3"/>
    <w:rsid w:val="00E65B94"/>
    <w:rsid w:val="00E72335"/>
    <w:rsid w:val="00E758C0"/>
    <w:rsid w:val="00E838ED"/>
    <w:rsid w:val="00E86E80"/>
    <w:rsid w:val="00E87FBB"/>
    <w:rsid w:val="00E9258C"/>
    <w:rsid w:val="00E93830"/>
    <w:rsid w:val="00E96B35"/>
    <w:rsid w:val="00EA0187"/>
    <w:rsid w:val="00EB1CC5"/>
    <w:rsid w:val="00EB5BEC"/>
    <w:rsid w:val="00EB7878"/>
    <w:rsid w:val="00EC1EA8"/>
    <w:rsid w:val="00EC30CC"/>
    <w:rsid w:val="00EC3BA2"/>
    <w:rsid w:val="00ED4BFC"/>
    <w:rsid w:val="00EF7609"/>
    <w:rsid w:val="00F008EF"/>
    <w:rsid w:val="00F00DF7"/>
    <w:rsid w:val="00F02266"/>
    <w:rsid w:val="00F02418"/>
    <w:rsid w:val="00F04E8A"/>
    <w:rsid w:val="00F07A07"/>
    <w:rsid w:val="00F1138A"/>
    <w:rsid w:val="00F12421"/>
    <w:rsid w:val="00F153C9"/>
    <w:rsid w:val="00F16604"/>
    <w:rsid w:val="00F21288"/>
    <w:rsid w:val="00F21562"/>
    <w:rsid w:val="00F21FF5"/>
    <w:rsid w:val="00F2398E"/>
    <w:rsid w:val="00F25E1C"/>
    <w:rsid w:val="00F26313"/>
    <w:rsid w:val="00F30F4F"/>
    <w:rsid w:val="00F3797F"/>
    <w:rsid w:val="00F40657"/>
    <w:rsid w:val="00F406CB"/>
    <w:rsid w:val="00F435AA"/>
    <w:rsid w:val="00F44F5B"/>
    <w:rsid w:val="00F45FB2"/>
    <w:rsid w:val="00F50A37"/>
    <w:rsid w:val="00F5148E"/>
    <w:rsid w:val="00F53152"/>
    <w:rsid w:val="00F66B37"/>
    <w:rsid w:val="00F716B7"/>
    <w:rsid w:val="00F719EF"/>
    <w:rsid w:val="00F745E8"/>
    <w:rsid w:val="00F74AFE"/>
    <w:rsid w:val="00F75E2A"/>
    <w:rsid w:val="00F76E07"/>
    <w:rsid w:val="00F80609"/>
    <w:rsid w:val="00F816A1"/>
    <w:rsid w:val="00F834B3"/>
    <w:rsid w:val="00F87ED9"/>
    <w:rsid w:val="00F94464"/>
    <w:rsid w:val="00F978A9"/>
    <w:rsid w:val="00FA1216"/>
    <w:rsid w:val="00FA732B"/>
    <w:rsid w:val="00FA7A02"/>
    <w:rsid w:val="00FB6999"/>
    <w:rsid w:val="00FC4C53"/>
    <w:rsid w:val="00FC4D9F"/>
    <w:rsid w:val="00FD0E54"/>
    <w:rsid w:val="00FD1648"/>
    <w:rsid w:val="00FD3925"/>
    <w:rsid w:val="00FD55C0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5B1AC6-85B1-4A8E-91D4-C2AE930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66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6349C1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F50A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351F"/>
    <w:pPr>
      <w:ind w:left="720"/>
      <w:contextualSpacing/>
    </w:pPr>
  </w:style>
  <w:style w:type="paragraph" w:customStyle="1" w:styleId="Default">
    <w:name w:val="Default"/>
    <w:rsid w:val="002250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A0187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EA0187"/>
    <w:rPr>
      <w:rFonts w:ascii="Courier New" w:hAnsi="Courier New"/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0187"/>
    <w:rPr>
      <w:rFonts w:ascii="Verdana" w:hAnsi="Verdana"/>
      <w:sz w:val="24"/>
      <w:szCs w:val="24"/>
    </w:rPr>
  </w:style>
  <w:style w:type="character" w:customStyle="1" w:styleId="RodapChar">
    <w:name w:val="Rodapé Char"/>
    <w:basedOn w:val="Fontepargpadro"/>
    <w:link w:val="Rodap"/>
    <w:rsid w:val="00EA0187"/>
    <w:rPr>
      <w:rFonts w:ascii="Verdana" w:hAnsi="Verdan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EA0187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sid w:val="006B161E"/>
    <w:pPr>
      <w:jc w:val="center"/>
    </w:pPr>
    <w:rPr>
      <w:rFonts w:ascii="Calibri" w:eastAsia="Calibri" w:hAnsi="Calibri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ubate.edunet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CAFD-17F1-4177-9D4F-F67C5135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GLAUCO</cp:lastModifiedBy>
  <cp:revision>2</cp:revision>
  <cp:lastPrinted>2017-09-29T13:33:00Z</cp:lastPrinted>
  <dcterms:created xsi:type="dcterms:W3CDTF">2017-10-06T14:15:00Z</dcterms:created>
  <dcterms:modified xsi:type="dcterms:W3CDTF">2017-10-06T14:15:00Z</dcterms:modified>
</cp:coreProperties>
</file>