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RPr="00191914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XSpec="center" w:tblpY="-749"/>
              <w:tblOverlap w:val="never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RPr="00191914" w:rsidTr="006637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Pr="00191914" w:rsidRDefault="004D3B81" w:rsidP="00191914">
                  <w:pPr>
                    <w:jc w:val="both"/>
                    <w:rPr>
                      <w:color w:val="808080"/>
                    </w:rPr>
                  </w:pPr>
                  <w:r w:rsidRPr="00191914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191914" w:rsidRDefault="004D3B81" w:rsidP="00191914">
                  <w:pPr>
                    <w:pStyle w:val="Ttulo3"/>
                    <w:tabs>
                      <w:tab w:val="left" w:pos="1740"/>
                      <w:tab w:val="center" w:pos="3389"/>
                    </w:tabs>
                    <w:jc w:val="both"/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4D3B81" w:rsidRPr="00191914" w:rsidRDefault="004D3B81" w:rsidP="0066370A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91914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191914" w:rsidRDefault="004D3B81" w:rsidP="0066370A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91914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191914" w:rsidRDefault="004D3B81" w:rsidP="0066370A">
                  <w:pPr>
                    <w:contextualSpacing/>
                    <w:jc w:val="center"/>
                  </w:pPr>
                  <w:r w:rsidRPr="00191914">
                    <w:t>DIRETORIA DE ENSINO REGIÃO OSASCO</w:t>
                  </w:r>
                </w:p>
                <w:p w:rsidR="004D3B81" w:rsidRPr="00191914" w:rsidRDefault="004D3B81" w:rsidP="00191914">
                  <w:pPr>
                    <w:contextualSpacing/>
                    <w:jc w:val="both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Pr="00191914" w:rsidRDefault="004D3B81" w:rsidP="00191914">
                  <w:pPr>
                    <w:jc w:val="both"/>
                    <w:rPr>
                      <w:b/>
                      <w:color w:val="808080"/>
                    </w:rPr>
                  </w:pPr>
                </w:p>
              </w:tc>
            </w:tr>
          </w:tbl>
          <w:p w:rsidR="005C63B6" w:rsidRPr="00191914" w:rsidRDefault="005C63B6" w:rsidP="00191914">
            <w:pPr>
              <w:jc w:val="both"/>
              <w:rPr>
                <w:color w:val="808080"/>
              </w:rPr>
            </w:pPr>
          </w:p>
        </w:tc>
      </w:tr>
    </w:tbl>
    <w:p w:rsidR="005C63B6" w:rsidRPr="00191914" w:rsidRDefault="005C63B6" w:rsidP="00191914">
      <w:pPr>
        <w:jc w:val="both"/>
        <w:rPr>
          <w:b/>
          <w:color w:val="222222"/>
          <w:shd w:val="clear" w:color="auto" w:fill="FFFFFF"/>
        </w:rPr>
      </w:pPr>
      <w:r w:rsidRPr="00191914">
        <w:rPr>
          <w:b/>
          <w:color w:val="222222"/>
          <w:shd w:val="clear" w:color="auto" w:fill="FFFFFF"/>
        </w:rPr>
        <w:t xml:space="preserve">Circular </w:t>
      </w:r>
      <w:proofErr w:type="gramStart"/>
      <w:r w:rsidRPr="00191914">
        <w:rPr>
          <w:b/>
          <w:color w:val="222222"/>
          <w:shd w:val="clear" w:color="auto" w:fill="FFFFFF"/>
        </w:rPr>
        <w:t>n</w:t>
      </w:r>
      <w:r w:rsidRPr="00191914">
        <w:rPr>
          <w:color w:val="222222"/>
          <w:shd w:val="clear" w:color="auto" w:fill="FFFFFF"/>
        </w:rPr>
        <w:t>.</w:t>
      </w:r>
      <w:r w:rsidRPr="00191914">
        <w:rPr>
          <w:b/>
          <w:color w:val="222222"/>
          <w:shd w:val="clear" w:color="auto" w:fill="FFFFFF"/>
        </w:rPr>
        <w:t>º</w:t>
      </w:r>
      <w:proofErr w:type="gramEnd"/>
      <w:r w:rsidR="000D0198" w:rsidRPr="00191914">
        <w:rPr>
          <w:b/>
          <w:color w:val="222222"/>
          <w:shd w:val="clear" w:color="auto" w:fill="FFFFFF"/>
        </w:rPr>
        <w:t xml:space="preserve"> </w:t>
      </w:r>
      <w:r w:rsidR="0066370A">
        <w:rPr>
          <w:b/>
          <w:color w:val="222222"/>
          <w:shd w:val="clear" w:color="auto" w:fill="FFFFFF"/>
        </w:rPr>
        <w:t>431</w:t>
      </w:r>
      <w:r w:rsidRPr="00191914">
        <w:rPr>
          <w:b/>
          <w:color w:val="222222"/>
          <w:shd w:val="clear" w:color="auto" w:fill="FFFFFF"/>
        </w:rPr>
        <w:t>/</w:t>
      </w:r>
      <w:r w:rsidR="00FF0633" w:rsidRPr="00191914">
        <w:rPr>
          <w:b/>
          <w:color w:val="222222"/>
          <w:shd w:val="clear" w:color="auto" w:fill="FFFFFF"/>
        </w:rPr>
        <w:t>2017</w:t>
      </w:r>
      <w:r w:rsidR="00837FA1">
        <w:rPr>
          <w:b/>
          <w:color w:val="222222"/>
          <w:shd w:val="clear" w:color="auto" w:fill="FFFFFF"/>
        </w:rPr>
        <w:t xml:space="preserve"> </w:t>
      </w:r>
    </w:p>
    <w:p w:rsidR="009D575E" w:rsidRPr="00191914" w:rsidRDefault="005C63B6" w:rsidP="00191914">
      <w:pPr>
        <w:jc w:val="both"/>
        <w:rPr>
          <w:b/>
          <w:bCs/>
        </w:rPr>
      </w:pPr>
      <w:r w:rsidRPr="00191914">
        <w:rPr>
          <w:b/>
          <w:bCs/>
        </w:rPr>
        <w:t xml:space="preserve">                           </w:t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837FA1">
        <w:rPr>
          <w:rFonts w:eastAsiaTheme="minorHAnsi"/>
          <w:color w:val="222222"/>
          <w:shd w:val="clear" w:color="auto" w:fill="FFFFFF"/>
          <w:lang w:eastAsia="en-US"/>
        </w:rPr>
        <w:t>09</w:t>
      </w:r>
      <w:r w:rsidR="007C30A5" w:rsidRPr="00191914">
        <w:rPr>
          <w:rFonts w:eastAsiaTheme="minorHAnsi"/>
          <w:color w:val="222222"/>
          <w:shd w:val="clear" w:color="auto" w:fill="FFFFFF"/>
          <w:lang w:eastAsia="en-US"/>
        </w:rPr>
        <w:t xml:space="preserve"> de outubro de 2017</w:t>
      </w:r>
      <w:r w:rsidR="009D575E" w:rsidRPr="00191914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DD3F80" w:rsidRDefault="00DD3F80" w:rsidP="00191914">
      <w:pPr>
        <w:jc w:val="both"/>
      </w:pPr>
    </w:p>
    <w:p w:rsidR="009D575E" w:rsidRPr="00191914" w:rsidRDefault="009D575E" w:rsidP="00191914">
      <w:pPr>
        <w:jc w:val="both"/>
      </w:pPr>
      <w:proofErr w:type="gramStart"/>
      <w:r w:rsidRPr="00191914">
        <w:t>Prezado(</w:t>
      </w:r>
      <w:proofErr w:type="gramEnd"/>
      <w:r w:rsidRPr="00191914">
        <w:t>a)</w:t>
      </w:r>
      <w:r w:rsidR="004B15BF">
        <w:t xml:space="preserve"> </w:t>
      </w:r>
      <w:r w:rsidRPr="00191914">
        <w:t>Gestor (a) de Escola</w:t>
      </w:r>
      <w:r w:rsidR="004F349A" w:rsidRPr="00191914">
        <w:t>,</w:t>
      </w:r>
      <w:r w:rsidRPr="00191914">
        <w:t xml:space="preserve"> </w:t>
      </w:r>
    </w:p>
    <w:p w:rsidR="00AC2501" w:rsidRPr="00191914" w:rsidRDefault="00AC2501" w:rsidP="00191914">
      <w:pPr>
        <w:jc w:val="both"/>
      </w:pPr>
    </w:p>
    <w:p w:rsidR="007C30A5" w:rsidRDefault="00E07990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191914">
        <w:rPr>
          <w:rFonts w:ascii="Times New Roman" w:eastAsiaTheme="minorHAnsi" w:hAnsi="Times New Roman" w:cs="Times New Roman"/>
          <w:b/>
          <w:sz w:val="24"/>
          <w:shd w:val="clear" w:color="auto" w:fill="FFFFFF"/>
          <w:lang w:eastAsia="en-US"/>
        </w:rPr>
        <w:t>Assunto:</w:t>
      </w:r>
      <w:r w:rsidRPr="00191914">
        <w:rPr>
          <w:rFonts w:ascii="Times New Roman" w:hAnsi="Times New Roman" w:cs="Times New Roman"/>
          <w:sz w:val="24"/>
        </w:rPr>
        <w:t xml:space="preserve"> </w:t>
      </w:r>
      <w:r w:rsidR="00FB5448">
        <w:rPr>
          <w:rFonts w:ascii="Times New Roman" w:hAnsi="Times New Roman" w:cs="Times New Roman"/>
          <w:sz w:val="24"/>
        </w:rPr>
        <w:t>Nova edição do Curso de Formação em Gestão Democrática: Grêmio Estudantil</w:t>
      </w:r>
    </w:p>
    <w:p w:rsidR="00FB5448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FB5448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Secretaria da Educação do Estado de São Paulo (SEE-SP), p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or meio da Escola de Formação e Aperfeiçoamento dos Professores do Estado de São Paulo “Paulo Renato Costa Souza” (EFAP), apresenta a 2ª edição do Curso de Formação em Gestão Democrática: Grêmio Estudantil.</w:t>
      </w:r>
    </w:p>
    <w:p w:rsidR="008B62D2" w:rsidRDefault="008B62D2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FB5448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 de inscrições: de 06 de outubro a 19 de outubro de 2017;</w:t>
      </w:r>
    </w:p>
    <w:p w:rsidR="00FB5448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 de realização do curso: de 25 de outubro a 20 de dezembro de 2017;</w:t>
      </w:r>
    </w:p>
    <w:p w:rsidR="00FB5448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Carga horária: 60 horas</w:t>
      </w:r>
    </w:p>
    <w:p w:rsidR="00FB5448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Modalidade: </w:t>
      </w:r>
      <w:r w:rsidR="00837FA1">
        <w:rPr>
          <w:rFonts w:ascii="Times New Roman" w:hAnsi="Times New Roman" w:cs="Times New Roman"/>
          <w:sz w:val="24"/>
        </w:rPr>
        <w:t>à</w:t>
      </w:r>
      <w:r>
        <w:rPr>
          <w:rFonts w:ascii="Times New Roman" w:hAnsi="Times New Roman" w:cs="Times New Roman"/>
          <w:sz w:val="24"/>
        </w:rPr>
        <w:t xml:space="preserve"> distância, no Ambiente Virtual de A</w:t>
      </w:r>
      <w:r>
        <w:rPr>
          <w:rFonts w:ascii="Times New Roman" w:hAnsi="Times New Roman" w:cs="Times New Roman"/>
          <w:sz w:val="24"/>
        </w:rPr>
        <w:tab/>
        <w:t>prendizagem da EFAP;</w:t>
      </w:r>
    </w:p>
    <w:p w:rsidR="0029342C" w:rsidRDefault="00FB5448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Público a quem se destina: Diretor de escola;</w:t>
      </w:r>
      <w:r w:rsidR="008B62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Diretor de Núcleo Pedagógico;</w:t>
      </w:r>
      <w:r w:rsidR="008B62D2">
        <w:rPr>
          <w:rFonts w:ascii="Times New Roman" w:hAnsi="Times New Roman" w:cs="Times New Roman"/>
          <w:sz w:val="24"/>
        </w:rPr>
        <w:t xml:space="preserve"> Professor </w:t>
      </w:r>
      <w:r>
        <w:rPr>
          <w:rFonts w:ascii="Times New Roman" w:hAnsi="Times New Roman" w:cs="Times New Roman"/>
          <w:sz w:val="24"/>
        </w:rPr>
        <w:t>Coordenador (PC);</w:t>
      </w:r>
      <w:r w:rsidR="008B62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</w:t>
      </w:r>
      <w:r w:rsidR="0029342C">
        <w:rPr>
          <w:rFonts w:ascii="Times New Roman" w:hAnsi="Times New Roman" w:cs="Times New Roman"/>
          <w:sz w:val="24"/>
        </w:rPr>
        <w:t>fessor de Educação Básica (PEB);</w:t>
      </w:r>
      <w:r w:rsidR="008B62D2">
        <w:rPr>
          <w:rFonts w:ascii="Times New Roman" w:hAnsi="Times New Roman" w:cs="Times New Roman"/>
          <w:sz w:val="24"/>
        </w:rPr>
        <w:t xml:space="preserve"> </w:t>
      </w:r>
      <w:r w:rsidR="0029342C">
        <w:rPr>
          <w:rFonts w:ascii="Times New Roman" w:hAnsi="Times New Roman" w:cs="Times New Roman"/>
          <w:sz w:val="24"/>
        </w:rPr>
        <w:t>Vice-diretor de Escola, preferencialmente os responsáveis pelo Grêmio Estudantil na EU.</w:t>
      </w:r>
    </w:p>
    <w:p w:rsidR="008B62D2" w:rsidRDefault="008B62D2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</w:p>
    <w:p w:rsidR="00FB5448" w:rsidRPr="00301D69" w:rsidRDefault="00301D69" w:rsidP="00FB5448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Inscrições pelo </w:t>
      </w:r>
      <w:r w:rsidR="0029342C" w:rsidRPr="0029342C">
        <w:rPr>
          <w:rFonts w:ascii="Times New Roman" w:hAnsi="Times New Roman" w:cs="Times New Roman"/>
          <w:i/>
          <w:sz w:val="24"/>
        </w:rPr>
        <w:t xml:space="preserve">hotsite </w:t>
      </w:r>
      <w:hyperlink r:id="rId11" w:history="1">
        <w:r w:rsidR="0029342C" w:rsidRPr="00FA04EC">
          <w:rPr>
            <w:rStyle w:val="Hyperlink"/>
            <w:rFonts w:ascii="Times New Roman" w:hAnsi="Times New Roman" w:cs="Times New Roman"/>
            <w:sz w:val="24"/>
          </w:rPr>
          <w:t>www.escoladeformacao.sp.gov.br/gremioestudantil</w:t>
        </w:r>
      </w:hyperlink>
      <w:r w:rsidR="0029342C">
        <w:rPr>
          <w:rFonts w:ascii="Times New Roman" w:hAnsi="Times New Roman" w:cs="Times New Roman"/>
          <w:sz w:val="24"/>
        </w:rPr>
        <w:t>, clique em ‘</w:t>
      </w:r>
      <w:proofErr w:type="gramStart"/>
      <w:r w:rsidR="0029342C">
        <w:rPr>
          <w:rFonts w:ascii="Times New Roman" w:hAnsi="Times New Roman" w:cs="Times New Roman"/>
          <w:sz w:val="24"/>
        </w:rPr>
        <w:t>inscrições</w:t>
      </w:r>
      <w:proofErr w:type="gramEnd"/>
      <w:r w:rsidR="0029342C">
        <w:rPr>
          <w:rFonts w:ascii="Times New Roman" w:hAnsi="Times New Roman" w:cs="Times New Roman"/>
          <w:sz w:val="24"/>
        </w:rPr>
        <w:t>’, no menu lateral à direita, e leia com atenção o Regulamento do curso</w:t>
      </w:r>
      <w:r>
        <w:rPr>
          <w:rFonts w:ascii="Times New Roman" w:hAnsi="Times New Roman" w:cs="Times New Roman"/>
          <w:sz w:val="24"/>
        </w:rPr>
        <w:t>.</w:t>
      </w:r>
    </w:p>
    <w:p w:rsidR="006F6EFC" w:rsidRDefault="006F6EFC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p w:rsidR="006F6EFC" w:rsidRDefault="006F6EFC" w:rsidP="00301D69">
      <w:pPr>
        <w:pStyle w:val="xmsonormal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Atenciosamente,</w:t>
      </w:r>
    </w:p>
    <w:p w:rsidR="004F3DD6" w:rsidRPr="00191914" w:rsidRDefault="004F3DD6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p w:rsidR="006F6EFC" w:rsidRDefault="00FB5448" w:rsidP="006F6EFC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Erick Santos</w:t>
      </w:r>
    </w:p>
    <w:p w:rsidR="00FB5448" w:rsidRDefault="00FB5448" w:rsidP="006F6EFC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Núcleo Pedagógico</w:t>
      </w:r>
    </w:p>
    <w:p w:rsidR="006F6EFC" w:rsidRDefault="006F6EFC" w:rsidP="00191914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1E6BA4" w:rsidRPr="00191914" w:rsidRDefault="001E6BA4" w:rsidP="00191914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191914">
        <w:rPr>
          <w:sz w:val="24"/>
          <w:szCs w:val="24"/>
        </w:rPr>
        <w:t>De acordo:</w:t>
      </w:r>
    </w:p>
    <w:p w:rsidR="001E6BA4" w:rsidRPr="00191914" w:rsidRDefault="001E6BA4" w:rsidP="00191914">
      <w:pPr>
        <w:autoSpaceDE w:val="0"/>
        <w:autoSpaceDN w:val="0"/>
        <w:adjustRightInd w:val="0"/>
        <w:jc w:val="both"/>
        <w:rPr>
          <w:rFonts w:eastAsiaTheme="minorHAnsi"/>
          <w:color w:val="212121"/>
          <w:lang w:eastAsia="en-US"/>
        </w:rPr>
      </w:pPr>
      <w:r w:rsidRPr="00191914">
        <w:rPr>
          <w:rFonts w:eastAsiaTheme="minorHAnsi"/>
          <w:color w:val="212121"/>
          <w:lang w:eastAsia="en-US"/>
        </w:rPr>
        <w:t xml:space="preserve">Maristela </w:t>
      </w:r>
      <w:proofErr w:type="spellStart"/>
      <w:r w:rsidRPr="00191914">
        <w:rPr>
          <w:rFonts w:eastAsiaTheme="minorHAnsi"/>
          <w:color w:val="212121"/>
          <w:lang w:eastAsia="en-US"/>
        </w:rPr>
        <w:t>Manfio</w:t>
      </w:r>
      <w:proofErr w:type="spellEnd"/>
      <w:r w:rsidRPr="00191914">
        <w:rPr>
          <w:rFonts w:eastAsiaTheme="minorHAnsi"/>
          <w:color w:val="212121"/>
          <w:lang w:eastAsia="en-US"/>
        </w:rPr>
        <w:t xml:space="preserve"> </w:t>
      </w:r>
      <w:proofErr w:type="spellStart"/>
      <w:r w:rsidRPr="00191914">
        <w:rPr>
          <w:rFonts w:eastAsiaTheme="minorHAnsi"/>
          <w:color w:val="212121"/>
          <w:lang w:eastAsia="en-US"/>
        </w:rPr>
        <w:t>Bonametti</w:t>
      </w:r>
      <w:proofErr w:type="spellEnd"/>
    </w:p>
    <w:p w:rsidR="001E6BA4" w:rsidRPr="00191914" w:rsidRDefault="001E6BA4" w:rsidP="00191914">
      <w:pPr>
        <w:jc w:val="both"/>
      </w:pPr>
      <w:r w:rsidRPr="00191914">
        <w:t xml:space="preserve">Dirigente Regional de Ensino </w:t>
      </w:r>
    </w:p>
    <w:p w:rsidR="005C63B6" w:rsidRPr="00191914" w:rsidRDefault="001E6BA4" w:rsidP="00191914">
      <w:pPr>
        <w:ind w:firstLine="708"/>
        <w:jc w:val="both"/>
      </w:pPr>
      <w:r w:rsidRPr="00191914">
        <w:t>Em substituição</w:t>
      </w:r>
    </w:p>
    <w:sectPr w:rsidR="005C63B6" w:rsidRPr="00191914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CB" w:rsidRDefault="000673CB" w:rsidP="00E07990">
      <w:r>
        <w:separator/>
      </w:r>
    </w:p>
  </w:endnote>
  <w:endnote w:type="continuationSeparator" w:id="0">
    <w:p w:rsidR="000673CB" w:rsidRDefault="000673C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CB" w:rsidRDefault="000673CB" w:rsidP="00E07990">
      <w:r>
        <w:separator/>
      </w:r>
    </w:p>
  </w:footnote>
  <w:footnote w:type="continuationSeparator" w:id="0">
    <w:p w:rsidR="000673CB" w:rsidRDefault="000673C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673CB"/>
    <w:rsid w:val="000876AB"/>
    <w:rsid w:val="00094B04"/>
    <w:rsid w:val="000D0198"/>
    <w:rsid w:val="0010559C"/>
    <w:rsid w:val="00183E6E"/>
    <w:rsid w:val="00191914"/>
    <w:rsid w:val="001E62DD"/>
    <w:rsid w:val="001E6BA4"/>
    <w:rsid w:val="001F0F4C"/>
    <w:rsid w:val="0021657F"/>
    <w:rsid w:val="00230C70"/>
    <w:rsid w:val="0029342C"/>
    <w:rsid w:val="002A5192"/>
    <w:rsid w:val="00301D69"/>
    <w:rsid w:val="003106F2"/>
    <w:rsid w:val="00347D5B"/>
    <w:rsid w:val="003B6B12"/>
    <w:rsid w:val="003B6FD0"/>
    <w:rsid w:val="00404A48"/>
    <w:rsid w:val="0043744B"/>
    <w:rsid w:val="004840F5"/>
    <w:rsid w:val="004A456D"/>
    <w:rsid w:val="004B15BF"/>
    <w:rsid w:val="004C59E0"/>
    <w:rsid w:val="004D3B81"/>
    <w:rsid w:val="004F349A"/>
    <w:rsid w:val="004F3DD6"/>
    <w:rsid w:val="00504092"/>
    <w:rsid w:val="00511F0F"/>
    <w:rsid w:val="00560A44"/>
    <w:rsid w:val="005C63B6"/>
    <w:rsid w:val="005D03C3"/>
    <w:rsid w:val="005D1C4E"/>
    <w:rsid w:val="0066370A"/>
    <w:rsid w:val="006F6EFC"/>
    <w:rsid w:val="00700AD3"/>
    <w:rsid w:val="00727A25"/>
    <w:rsid w:val="00750442"/>
    <w:rsid w:val="00756DD2"/>
    <w:rsid w:val="00795654"/>
    <w:rsid w:val="007B0A0B"/>
    <w:rsid w:val="007B41B2"/>
    <w:rsid w:val="007C30A5"/>
    <w:rsid w:val="007D0D1F"/>
    <w:rsid w:val="007E1C87"/>
    <w:rsid w:val="008042C0"/>
    <w:rsid w:val="00837FA1"/>
    <w:rsid w:val="008500DD"/>
    <w:rsid w:val="00880647"/>
    <w:rsid w:val="008A74C9"/>
    <w:rsid w:val="008B62D2"/>
    <w:rsid w:val="008D4431"/>
    <w:rsid w:val="008D4A13"/>
    <w:rsid w:val="00907DF6"/>
    <w:rsid w:val="00922D98"/>
    <w:rsid w:val="00991938"/>
    <w:rsid w:val="009A30BF"/>
    <w:rsid w:val="009C0442"/>
    <w:rsid w:val="009D575E"/>
    <w:rsid w:val="009E7053"/>
    <w:rsid w:val="009F0095"/>
    <w:rsid w:val="00A0344F"/>
    <w:rsid w:val="00A270ED"/>
    <w:rsid w:val="00A538E6"/>
    <w:rsid w:val="00A57FE9"/>
    <w:rsid w:val="00AC2501"/>
    <w:rsid w:val="00AD4D38"/>
    <w:rsid w:val="00B27A2E"/>
    <w:rsid w:val="00B669A4"/>
    <w:rsid w:val="00BB0115"/>
    <w:rsid w:val="00BD563F"/>
    <w:rsid w:val="00BF39BC"/>
    <w:rsid w:val="00C22454"/>
    <w:rsid w:val="00C50914"/>
    <w:rsid w:val="00C630C3"/>
    <w:rsid w:val="00CF51A5"/>
    <w:rsid w:val="00D11A6F"/>
    <w:rsid w:val="00D31406"/>
    <w:rsid w:val="00D600C7"/>
    <w:rsid w:val="00D70BF5"/>
    <w:rsid w:val="00D875DF"/>
    <w:rsid w:val="00D91915"/>
    <w:rsid w:val="00D96E05"/>
    <w:rsid w:val="00DC025C"/>
    <w:rsid w:val="00DD3F80"/>
    <w:rsid w:val="00E07990"/>
    <w:rsid w:val="00E754AA"/>
    <w:rsid w:val="00EB59E0"/>
    <w:rsid w:val="00F2714A"/>
    <w:rsid w:val="00F45A1F"/>
    <w:rsid w:val="00FB3830"/>
    <w:rsid w:val="00FB5448"/>
    <w:rsid w:val="00FC374D"/>
    <w:rsid w:val="00FC3B5B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A70A"/>
  <w15:docId w15:val="{1F60433E-5F96-47C2-8B4B-2B8A2B1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795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0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coladeformacao.sp.gov.br/gremioestudant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2</cp:revision>
  <cp:lastPrinted>2017-01-17T13:40:00Z</cp:lastPrinted>
  <dcterms:created xsi:type="dcterms:W3CDTF">2017-10-10T13:08:00Z</dcterms:created>
  <dcterms:modified xsi:type="dcterms:W3CDTF">2017-10-10T13:08:00Z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