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59D" w:rsidRDefault="0035759D" w:rsidP="00A43E51">
      <w:bookmarkStart w:id="0" w:name="_GoBack"/>
      <w:bookmarkEnd w:id="0"/>
    </w:p>
    <w:p w:rsidR="00A43E51" w:rsidRDefault="00A43E51" w:rsidP="00A43E51"/>
    <w:p w:rsidR="00A43E51" w:rsidRDefault="00A43E51" w:rsidP="00A43E51">
      <w:r>
        <w:t>sábado, 16 de setembro de 2017 Diário Oficial Poder Executivo - Seção I São Paulo, 127 (175) – 97</w:t>
      </w:r>
    </w:p>
    <w:p w:rsidR="00A43E51" w:rsidRDefault="00A43E51" w:rsidP="00A43E51"/>
    <w:p w:rsidR="00A43E51" w:rsidRDefault="00A43E51" w:rsidP="00A43E51">
      <w:r>
        <w:t>Comunicado</w:t>
      </w:r>
    </w:p>
    <w:p w:rsidR="00A43E51" w:rsidRDefault="00A43E51" w:rsidP="00A43E51">
      <w:r>
        <w:t>A Dirigente Regional de Ensino, em atendimento à Resolução SE 12, de 17-02-2017, torna público a relação de vagas destinadas a sessão de escolha para servidores e funcionários declarados excedentes:</w:t>
      </w:r>
    </w:p>
    <w:p w:rsidR="00A43E51" w:rsidRDefault="00A43E51" w:rsidP="00A43E51">
      <w:r>
        <w:t>Município: Lins/SP</w:t>
      </w:r>
    </w:p>
    <w:p w:rsidR="00A43E51" w:rsidRDefault="00A43E51" w:rsidP="00A43E51">
      <w:r>
        <w:t>Escola – Vagas</w:t>
      </w:r>
    </w:p>
    <w:p w:rsidR="00A43E51" w:rsidRDefault="00A43E51" w:rsidP="00A43E51">
      <w:r>
        <w:t>E.E. 21 de Abril – 01</w:t>
      </w:r>
    </w:p>
    <w:p w:rsidR="00A43E51" w:rsidRDefault="00A43E51" w:rsidP="00A43E51">
      <w:r>
        <w:t>E.E. Dorival Calazans Luz – 01</w:t>
      </w:r>
    </w:p>
    <w:p w:rsidR="00A43E51" w:rsidRDefault="00A43E51" w:rsidP="00A43E51">
      <w:r>
        <w:t>E.E. Dom Henrique Mourão – 02</w:t>
      </w:r>
    </w:p>
    <w:p w:rsidR="00A43E51" w:rsidRDefault="00A43E51" w:rsidP="00A43E51">
      <w:r>
        <w:t>E.E. Prof. Décia Lourdes Machado dos Santos - 01</w:t>
      </w:r>
    </w:p>
    <w:p w:rsidR="00A43E51" w:rsidRDefault="00A43E51" w:rsidP="00A43E51"/>
    <w:p w:rsidR="00A43E51" w:rsidRDefault="00A43E51" w:rsidP="00A43E51">
      <w:r>
        <w:t>Município: Getulina/SP</w:t>
      </w:r>
    </w:p>
    <w:p w:rsidR="00A43E51" w:rsidRDefault="00A43E51" w:rsidP="00A43E51">
      <w:r>
        <w:t>Escola – Vagas</w:t>
      </w:r>
    </w:p>
    <w:p w:rsidR="00A43E51" w:rsidRDefault="00A43E51" w:rsidP="00A43E51">
      <w:r>
        <w:t>E.E. Cel. Alfredo Marcondes Cabral – 01</w:t>
      </w:r>
    </w:p>
    <w:p w:rsidR="00A43E51" w:rsidRDefault="00A43E51" w:rsidP="00A43E51"/>
    <w:p w:rsidR="00A43E51" w:rsidRDefault="00A43E51" w:rsidP="00A43E51">
      <w:r>
        <w:t>Município: Cafelândia/SP</w:t>
      </w:r>
    </w:p>
    <w:p w:rsidR="00A43E51" w:rsidRDefault="00A43E51" w:rsidP="00A43E51">
      <w:r>
        <w:t>Escola – Vagas</w:t>
      </w:r>
    </w:p>
    <w:p w:rsidR="00A43E51" w:rsidRDefault="00A43E51" w:rsidP="00A43E51">
      <w:r>
        <w:t>E.E. Profª Jandira de Moraes Nuno – 01</w:t>
      </w:r>
    </w:p>
    <w:p w:rsidR="00A43E51" w:rsidRDefault="00A43E51" w:rsidP="00A43E51">
      <w:r>
        <w:t>E.E. Presidente Afonso Pena – 01</w:t>
      </w:r>
    </w:p>
    <w:p w:rsidR="00A43E51" w:rsidRDefault="00A43E51" w:rsidP="00A43E51"/>
    <w:p w:rsidR="00A43E51" w:rsidRDefault="00A43E51" w:rsidP="00A43E51">
      <w:r>
        <w:t>Município: Promissão/SP</w:t>
      </w:r>
    </w:p>
    <w:p w:rsidR="00A43E51" w:rsidRDefault="00A43E51" w:rsidP="00A43E51">
      <w:r>
        <w:t>Escola – Vagas</w:t>
      </w:r>
    </w:p>
    <w:p w:rsidR="00A43E51" w:rsidRDefault="00A43E51" w:rsidP="00A43E51">
      <w:r>
        <w:t>E.E. Comunidade Nossa Senhora Aparecida – 02</w:t>
      </w:r>
    </w:p>
    <w:p w:rsidR="00A43E51" w:rsidRDefault="00A43E51" w:rsidP="00A43E51">
      <w:r>
        <w:t>E.E. Com. Antônio Figueiredo Navas – 03</w:t>
      </w:r>
    </w:p>
    <w:p w:rsidR="00A43E51" w:rsidRDefault="00A43E51" w:rsidP="00A43E51">
      <w:r>
        <w:t>E.E. Cel. João Francisco Coelho – 01</w:t>
      </w:r>
    </w:p>
    <w:p w:rsidR="00A43E51" w:rsidRPr="00A43E51" w:rsidRDefault="00A43E51" w:rsidP="00A43E51">
      <w:pPr>
        <w:rPr>
          <w:lang w:val="en-US"/>
        </w:rPr>
      </w:pPr>
      <w:r w:rsidRPr="00A43E51">
        <w:rPr>
          <w:lang w:val="en-US"/>
        </w:rPr>
        <w:t>E.E. Prof. Hugo Gambetti – 05</w:t>
      </w:r>
    </w:p>
    <w:p w:rsidR="00A43E51" w:rsidRDefault="00A43E51" w:rsidP="00A43E51">
      <w:r>
        <w:t>E.E. Prof. Orlando Donda – 03</w:t>
      </w:r>
    </w:p>
    <w:p w:rsidR="00A43E51" w:rsidRDefault="00A43E51" w:rsidP="00A43E51"/>
    <w:p w:rsidR="00A43E51" w:rsidRDefault="00A43E51" w:rsidP="00A43E51">
      <w:r>
        <w:t>Município: Guarantã/SP</w:t>
      </w:r>
    </w:p>
    <w:p w:rsidR="00A43E51" w:rsidRDefault="00A43E51" w:rsidP="00A43E51">
      <w:r>
        <w:t>Escola – Vagas</w:t>
      </w:r>
    </w:p>
    <w:p w:rsidR="00A43E51" w:rsidRDefault="00A43E51" w:rsidP="00A43E51">
      <w:r>
        <w:t>E.E. Prof. Jose Egea – 03</w:t>
      </w:r>
    </w:p>
    <w:p w:rsidR="00A43E51" w:rsidRDefault="00A43E51" w:rsidP="00A43E51">
      <w:r>
        <w:t>E.E. Profª. Julia Ferreira Leite – 03</w:t>
      </w:r>
    </w:p>
    <w:p w:rsidR="00A43E51" w:rsidRDefault="00A43E51" w:rsidP="00A43E51"/>
    <w:p w:rsidR="00A43E51" w:rsidRDefault="00A43E51" w:rsidP="00A43E51"/>
    <w:p w:rsidR="00A43E51" w:rsidRDefault="00A43E51" w:rsidP="00A43E51"/>
    <w:p w:rsidR="00A43E51" w:rsidRDefault="00A43E51" w:rsidP="00A43E51"/>
    <w:p w:rsidR="00A43E51" w:rsidRDefault="00A43E51" w:rsidP="00A43E51"/>
    <w:p w:rsidR="00A43E51" w:rsidRDefault="00A43E51" w:rsidP="00A43E51"/>
    <w:p w:rsidR="00A43E51" w:rsidRDefault="00A43E51" w:rsidP="00A43E51"/>
    <w:p w:rsidR="00A43E51" w:rsidRPr="00A43E51" w:rsidRDefault="00A43E51" w:rsidP="00A43E51"/>
    <w:sectPr w:rsidR="00A43E51" w:rsidRPr="00A43E51" w:rsidSect="00371CDA">
      <w:pgSz w:w="11906" w:h="16838"/>
      <w:pgMar w:top="426" w:right="707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008" w:rsidRDefault="000A4008" w:rsidP="00A673A9">
      <w:r>
        <w:separator/>
      </w:r>
    </w:p>
  </w:endnote>
  <w:endnote w:type="continuationSeparator" w:id="0">
    <w:p w:rsidR="000A4008" w:rsidRDefault="000A4008" w:rsidP="00A6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008" w:rsidRDefault="000A4008" w:rsidP="00A673A9">
      <w:r>
        <w:separator/>
      </w:r>
    </w:p>
  </w:footnote>
  <w:footnote w:type="continuationSeparator" w:id="0">
    <w:p w:rsidR="000A4008" w:rsidRDefault="000A4008" w:rsidP="00A67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404F7"/>
    <w:multiLevelType w:val="multilevel"/>
    <w:tmpl w:val="55DA1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FD7202"/>
    <w:multiLevelType w:val="hybridMultilevel"/>
    <w:tmpl w:val="9C0AC3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EF0B02"/>
    <w:multiLevelType w:val="multilevel"/>
    <w:tmpl w:val="F0DC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482B44"/>
    <w:multiLevelType w:val="multilevel"/>
    <w:tmpl w:val="0E3A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131FFA"/>
    <w:multiLevelType w:val="multilevel"/>
    <w:tmpl w:val="F650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77204A"/>
    <w:multiLevelType w:val="multilevel"/>
    <w:tmpl w:val="57AA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A00BD3"/>
    <w:multiLevelType w:val="multilevel"/>
    <w:tmpl w:val="9540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EB1A28"/>
    <w:multiLevelType w:val="multilevel"/>
    <w:tmpl w:val="32A2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074C7"/>
    <w:multiLevelType w:val="multilevel"/>
    <w:tmpl w:val="95A8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89"/>
    <w:rsid w:val="00000CA0"/>
    <w:rsid w:val="0000735D"/>
    <w:rsid w:val="00010A94"/>
    <w:rsid w:val="0001168B"/>
    <w:rsid w:val="00012F28"/>
    <w:rsid w:val="00026B46"/>
    <w:rsid w:val="00034173"/>
    <w:rsid w:val="00042B2B"/>
    <w:rsid w:val="00044CB6"/>
    <w:rsid w:val="000473EC"/>
    <w:rsid w:val="00052AE9"/>
    <w:rsid w:val="00063F30"/>
    <w:rsid w:val="000660F2"/>
    <w:rsid w:val="00092E6E"/>
    <w:rsid w:val="0009301C"/>
    <w:rsid w:val="000939C3"/>
    <w:rsid w:val="000974E9"/>
    <w:rsid w:val="000A4008"/>
    <w:rsid w:val="000A59D6"/>
    <w:rsid w:val="000B4448"/>
    <w:rsid w:val="000C5027"/>
    <w:rsid w:val="000D738A"/>
    <w:rsid w:val="000F1F5A"/>
    <w:rsid w:val="00100B2F"/>
    <w:rsid w:val="00111142"/>
    <w:rsid w:val="0011210C"/>
    <w:rsid w:val="00116AAB"/>
    <w:rsid w:val="0013022D"/>
    <w:rsid w:val="00140F53"/>
    <w:rsid w:val="001429A3"/>
    <w:rsid w:val="0014451C"/>
    <w:rsid w:val="00166BBD"/>
    <w:rsid w:val="00176ABA"/>
    <w:rsid w:val="00187988"/>
    <w:rsid w:val="0019249D"/>
    <w:rsid w:val="00195019"/>
    <w:rsid w:val="001A2840"/>
    <w:rsid w:val="001B7B4C"/>
    <w:rsid w:val="001C2331"/>
    <w:rsid w:val="001C3D48"/>
    <w:rsid w:val="002076E6"/>
    <w:rsid w:val="00207CE6"/>
    <w:rsid w:val="00211F48"/>
    <w:rsid w:val="002165C1"/>
    <w:rsid w:val="00254E60"/>
    <w:rsid w:val="0025678C"/>
    <w:rsid w:val="00265D41"/>
    <w:rsid w:val="002979E3"/>
    <w:rsid w:val="002A79E0"/>
    <w:rsid w:val="002B0953"/>
    <w:rsid w:val="002B5857"/>
    <w:rsid w:val="002B6C94"/>
    <w:rsid w:val="002F2A89"/>
    <w:rsid w:val="00305F68"/>
    <w:rsid w:val="003175DC"/>
    <w:rsid w:val="0032493B"/>
    <w:rsid w:val="00327099"/>
    <w:rsid w:val="00332359"/>
    <w:rsid w:val="00346C1B"/>
    <w:rsid w:val="0035183E"/>
    <w:rsid w:val="00351EA6"/>
    <w:rsid w:val="0035667F"/>
    <w:rsid w:val="0035759D"/>
    <w:rsid w:val="0037080C"/>
    <w:rsid w:val="00371CDA"/>
    <w:rsid w:val="00375C42"/>
    <w:rsid w:val="003767AA"/>
    <w:rsid w:val="003852C1"/>
    <w:rsid w:val="00392C4E"/>
    <w:rsid w:val="00395AAA"/>
    <w:rsid w:val="003A4DD4"/>
    <w:rsid w:val="003A5950"/>
    <w:rsid w:val="003B6638"/>
    <w:rsid w:val="003D64CD"/>
    <w:rsid w:val="00403E49"/>
    <w:rsid w:val="00410041"/>
    <w:rsid w:val="00412D97"/>
    <w:rsid w:val="00420981"/>
    <w:rsid w:val="0042152E"/>
    <w:rsid w:val="0042230C"/>
    <w:rsid w:val="004350F0"/>
    <w:rsid w:val="004368A6"/>
    <w:rsid w:val="00441E74"/>
    <w:rsid w:val="0044643B"/>
    <w:rsid w:val="00453583"/>
    <w:rsid w:val="00453CC6"/>
    <w:rsid w:val="004819D5"/>
    <w:rsid w:val="004A24E6"/>
    <w:rsid w:val="004A41CE"/>
    <w:rsid w:val="004A6C69"/>
    <w:rsid w:val="004B2212"/>
    <w:rsid w:val="004B54F2"/>
    <w:rsid w:val="004C492E"/>
    <w:rsid w:val="004D6658"/>
    <w:rsid w:val="004E6501"/>
    <w:rsid w:val="004E6977"/>
    <w:rsid w:val="004F5935"/>
    <w:rsid w:val="00503573"/>
    <w:rsid w:val="00532771"/>
    <w:rsid w:val="005467CC"/>
    <w:rsid w:val="00546C01"/>
    <w:rsid w:val="00575934"/>
    <w:rsid w:val="00575C9D"/>
    <w:rsid w:val="005807AD"/>
    <w:rsid w:val="00595065"/>
    <w:rsid w:val="00596E55"/>
    <w:rsid w:val="005A56C9"/>
    <w:rsid w:val="005B2CF8"/>
    <w:rsid w:val="005D1F0F"/>
    <w:rsid w:val="005D3B82"/>
    <w:rsid w:val="005D6709"/>
    <w:rsid w:val="005D73AD"/>
    <w:rsid w:val="005D7ECF"/>
    <w:rsid w:val="005E4ADE"/>
    <w:rsid w:val="005F0391"/>
    <w:rsid w:val="005F0766"/>
    <w:rsid w:val="00614866"/>
    <w:rsid w:val="00615C7A"/>
    <w:rsid w:val="006170EE"/>
    <w:rsid w:val="00623299"/>
    <w:rsid w:val="006465D5"/>
    <w:rsid w:val="00646D88"/>
    <w:rsid w:val="00651AD8"/>
    <w:rsid w:val="00684773"/>
    <w:rsid w:val="0069270E"/>
    <w:rsid w:val="00693023"/>
    <w:rsid w:val="006A73C1"/>
    <w:rsid w:val="006B3361"/>
    <w:rsid w:val="006B3989"/>
    <w:rsid w:val="006B6937"/>
    <w:rsid w:val="006C21CD"/>
    <w:rsid w:val="006C2E9F"/>
    <w:rsid w:val="006C5F30"/>
    <w:rsid w:val="006C7EB3"/>
    <w:rsid w:val="006D5A35"/>
    <w:rsid w:val="006E0E03"/>
    <w:rsid w:val="006E2827"/>
    <w:rsid w:val="006E2C0A"/>
    <w:rsid w:val="006F28DF"/>
    <w:rsid w:val="006F29A9"/>
    <w:rsid w:val="00700A53"/>
    <w:rsid w:val="00700B88"/>
    <w:rsid w:val="00712B93"/>
    <w:rsid w:val="007211B5"/>
    <w:rsid w:val="00727B73"/>
    <w:rsid w:val="00731AEC"/>
    <w:rsid w:val="00754142"/>
    <w:rsid w:val="007661BC"/>
    <w:rsid w:val="00787FE4"/>
    <w:rsid w:val="00790152"/>
    <w:rsid w:val="00794CAB"/>
    <w:rsid w:val="007A33FB"/>
    <w:rsid w:val="007B1ADF"/>
    <w:rsid w:val="007B57DA"/>
    <w:rsid w:val="007C66B5"/>
    <w:rsid w:val="007E0B59"/>
    <w:rsid w:val="00801297"/>
    <w:rsid w:val="00842D2B"/>
    <w:rsid w:val="00843962"/>
    <w:rsid w:val="008453DB"/>
    <w:rsid w:val="00861A77"/>
    <w:rsid w:val="0087131D"/>
    <w:rsid w:val="00873C02"/>
    <w:rsid w:val="0088532F"/>
    <w:rsid w:val="0088635F"/>
    <w:rsid w:val="00891C21"/>
    <w:rsid w:val="008A0840"/>
    <w:rsid w:val="008B2108"/>
    <w:rsid w:val="008B6365"/>
    <w:rsid w:val="008E23B6"/>
    <w:rsid w:val="008E6DCD"/>
    <w:rsid w:val="008F0148"/>
    <w:rsid w:val="008F3920"/>
    <w:rsid w:val="0090716A"/>
    <w:rsid w:val="0092294D"/>
    <w:rsid w:val="00944C25"/>
    <w:rsid w:val="00946FC4"/>
    <w:rsid w:val="00950E2A"/>
    <w:rsid w:val="00975DBE"/>
    <w:rsid w:val="009A3EF4"/>
    <w:rsid w:val="009B359B"/>
    <w:rsid w:val="009D0421"/>
    <w:rsid w:val="009E2F4B"/>
    <w:rsid w:val="009F01E4"/>
    <w:rsid w:val="009F5E58"/>
    <w:rsid w:val="009F7433"/>
    <w:rsid w:val="00A3793A"/>
    <w:rsid w:val="00A43E51"/>
    <w:rsid w:val="00A46FCB"/>
    <w:rsid w:val="00A512A0"/>
    <w:rsid w:val="00A617BD"/>
    <w:rsid w:val="00A65DBB"/>
    <w:rsid w:val="00A673A9"/>
    <w:rsid w:val="00A80313"/>
    <w:rsid w:val="00A83EF1"/>
    <w:rsid w:val="00AB3A0B"/>
    <w:rsid w:val="00AC58CD"/>
    <w:rsid w:val="00AD2DA8"/>
    <w:rsid w:val="00AD4157"/>
    <w:rsid w:val="00AF43C1"/>
    <w:rsid w:val="00AF5EDA"/>
    <w:rsid w:val="00B12DFA"/>
    <w:rsid w:val="00B149D8"/>
    <w:rsid w:val="00B20B47"/>
    <w:rsid w:val="00B36435"/>
    <w:rsid w:val="00B40067"/>
    <w:rsid w:val="00B41665"/>
    <w:rsid w:val="00B4460C"/>
    <w:rsid w:val="00B450BA"/>
    <w:rsid w:val="00B504FA"/>
    <w:rsid w:val="00B54752"/>
    <w:rsid w:val="00B60AF7"/>
    <w:rsid w:val="00B703EE"/>
    <w:rsid w:val="00B814AB"/>
    <w:rsid w:val="00B8659F"/>
    <w:rsid w:val="00BB1D38"/>
    <w:rsid w:val="00BB231D"/>
    <w:rsid w:val="00BB6869"/>
    <w:rsid w:val="00BC2731"/>
    <w:rsid w:val="00BE2970"/>
    <w:rsid w:val="00BF6232"/>
    <w:rsid w:val="00BF64DE"/>
    <w:rsid w:val="00C045FA"/>
    <w:rsid w:val="00C147AC"/>
    <w:rsid w:val="00C31C93"/>
    <w:rsid w:val="00C36B6E"/>
    <w:rsid w:val="00C62D65"/>
    <w:rsid w:val="00C66772"/>
    <w:rsid w:val="00C66D81"/>
    <w:rsid w:val="00C81600"/>
    <w:rsid w:val="00C83AC1"/>
    <w:rsid w:val="00C94785"/>
    <w:rsid w:val="00CA6BD0"/>
    <w:rsid w:val="00CB0741"/>
    <w:rsid w:val="00CB3D2D"/>
    <w:rsid w:val="00CB7B5A"/>
    <w:rsid w:val="00CC166A"/>
    <w:rsid w:val="00CC558D"/>
    <w:rsid w:val="00CD031A"/>
    <w:rsid w:val="00CD6C59"/>
    <w:rsid w:val="00CE02B4"/>
    <w:rsid w:val="00CE0F37"/>
    <w:rsid w:val="00CE6B8C"/>
    <w:rsid w:val="00D052E4"/>
    <w:rsid w:val="00D05D76"/>
    <w:rsid w:val="00D345BC"/>
    <w:rsid w:val="00D61CC9"/>
    <w:rsid w:val="00D7036B"/>
    <w:rsid w:val="00D70490"/>
    <w:rsid w:val="00D743EC"/>
    <w:rsid w:val="00D84D75"/>
    <w:rsid w:val="00D9048F"/>
    <w:rsid w:val="00DB5F29"/>
    <w:rsid w:val="00DC4F76"/>
    <w:rsid w:val="00DE023E"/>
    <w:rsid w:val="00DF66A1"/>
    <w:rsid w:val="00E10829"/>
    <w:rsid w:val="00E20FC8"/>
    <w:rsid w:val="00E30E78"/>
    <w:rsid w:val="00E33577"/>
    <w:rsid w:val="00E35A80"/>
    <w:rsid w:val="00E4203D"/>
    <w:rsid w:val="00E82B89"/>
    <w:rsid w:val="00EC0E4C"/>
    <w:rsid w:val="00EC3922"/>
    <w:rsid w:val="00EC3998"/>
    <w:rsid w:val="00EE34D1"/>
    <w:rsid w:val="00EF30DB"/>
    <w:rsid w:val="00F0286F"/>
    <w:rsid w:val="00F05068"/>
    <w:rsid w:val="00F304AF"/>
    <w:rsid w:val="00F37063"/>
    <w:rsid w:val="00F37184"/>
    <w:rsid w:val="00F46178"/>
    <w:rsid w:val="00F61ADA"/>
    <w:rsid w:val="00F62CD0"/>
    <w:rsid w:val="00F726EB"/>
    <w:rsid w:val="00F73996"/>
    <w:rsid w:val="00F77F03"/>
    <w:rsid w:val="00F8044B"/>
    <w:rsid w:val="00F92502"/>
    <w:rsid w:val="00F93754"/>
    <w:rsid w:val="00FA4768"/>
    <w:rsid w:val="00FA74A1"/>
    <w:rsid w:val="00FA7F1F"/>
    <w:rsid w:val="00FB2A03"/>
    <w:rsid w:val="00FB340A"/>
    <w:rsid w:val="00FB411C"/>
    <w:rsid w:val="00FC79FC"/>
    <w:rsid w:val="00FD2F63"/>
    <w:rsid w:val="00FD5C50"/>
    <w:rsid w:val="00FE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0734F-3E27-48FF-ACD3-0DFD00C6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120" w:lineRule="auto"/>
        <w:ind w:left="567" w:right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40A"/>
    <w:pPr>
      <w:spacing w:after="0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46FCB"/>
    <w:pPr>
      <w:keepNext/>
      <w:keepLines/>
      <w:spacing w:before="480" w:line="120" w:lineRule="auto"/>
      <w:ind w:left="567" w:right="567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A46F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B340A"/>
    <w:pPr>
      <w:keepNext/>
      <w:keepLines/>
      <w:spacing w:before="200" w:line="120" w:lineRule="auto"/>
      <w:ind w:left="567" w:right="567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46FC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votenum">
    <w:name w:val="votenum"/>
    <w:basedOn w:val="Fontepargpadro"/>
    <w:rsid w:val="00A46FCB"/>
  </w:style>
  <w:style w:type="character" w:styleId="Hyperlink">
    <w:name w:val="Hyperlink"/>
    <w:basedOn w:val="Fontepargpadro"/>
    <w:uiPriority w:val="99"/>
    <w:unhideWhenUsed/>
    <w:rsid w:val="00A46FCB"/>
    <w:rPr>
      <w:color w:val="0000FF"/>
      <w:u w:val="single"/>
    </w:rPr>
  </w:style>
  <w:style w:type="character" w:customStyle="1" w:styleId="togglertext">
    <w:name w:val="togglertext"/>
    <w:basedOn w:val="Fontepargpadro"/>
    <w:rsid w:val="00A46FCB"/>
  </w:style>
  <w:style w:type="character" w:customStyle="1" w:styleId="name">
    <w:name w:val="name"/>
    <w:basedOn w:val="Fontepargpadro"/>
    <w:rsid w:val="00A46FCB"/>
  </w:style>
  <w:style w:type="character" w:styleId="Forte">
    <w:name w:val="Strong"/>
    <w:basedOn w:val="Fontepargpadro"/>
    <w:uiPriority w:val="22"/>
    <w:qFormat/>
    <w:rsid w:val="00A46FCB"/>
    <w:rPr>
      <w:b/>
      <w:bCs/>
    </w:rPr>
  </w:style>
  <w:style w:type="character" w:customStyle="1" w:styleId="label">
    <w:name w:val="label"/>
    <w:basedOn w:val="Fontepargpadro"/>
    <w:rsid w:val="00A46FCB"/>
  </w:style>
  <w:style w:type="character" w:customStyle="1" w:styleId="num">
    <w:name w:val="num"/>
    <w:basedOn w:val="Fontepargpadro"/>
    <w:rsid w:val="00A46FCB"/>
  </w:style>
  <w:style w:type="character" w:customStyle="1" w:styleId="apple-converted-space">
    <w:name w:val="apple-converted-space"/>
    <w:basedOn w:val="Fontepargpadro"/>
    <w:rsid w:val="00A46FCB"/>
  </w:style>
  <w:style w:type="paragraph" w:customStyle="1" w:styleId="adsense-txt">
    <w:name w:val="adsense-txt"/>
    <w:basedOn w:val="Normal"/>
    <w:rsid w:val="00A46FCB"/>
    <w:pPr>
      <w:spacing w:before="100" w:beforeAutospacing="1" w:after="100" w:afterAutospacing="1"/>
    </w:pPr>
  </w:style>
  <w:style w:type="character" w:customStyle="1" w:styleId="oborgheader">
    <w:name w:val="ob_org_header"/>
    <w:basedOn w:val="Fontepargpadro"/>
    <w:rsid w:val="00A46FCB"/>
  </w:style>
  <w:style w:type="character" w:customStyle="1" w:styleId="obsource">
    <w:name w:val="ob_source"/>
    <w:basedOn w:val="Fontepargpadro"/>
    <w:rsid w:val="00A46FCB"/>
  </w:style>
  <w:style w:type="paragraph" w:styleId="Textodebalo">
    <w:name w:val="Balloon Text"/>
    <w:basedOn w:val="Normal"/>
    <w:link w:val="TextodebaloChar"/>
    <w:uiPriority w:val="99"/>
    <w:semiHidden/>
    <w:unhideWhenUsed/>
    <w:rsid w:val="00A46FCB"/>
    <w:pPr>
      <w:ind w:left="567" w:right="567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FC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A46F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B34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FB340A"/>
    <w:pPr>
      <w:ind w:left="-180"/>
    </w:pPr>
    <w:rPr>
      <w:sz w:val="36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B340A"/>
    <w:rPr>
      <w:rFonts w:ascii="Times New Roman" w:eastAsia="Times New Roman" w:hAnsi="Times New Roman" w:cs="Times New Roman"/>
      <w:sz w:val="36"/>
      <w:szCs w:val="24"/>
      <w:u w:val="single"/>
      <w:lang w:eastAsia="pt-BR"/>
    </w:rPr>
  </w:style>
  <w:style w:type="table" w:styleId="Tabelacomgrade">
    <w:name w:val="Table Grid"/>
    <w:basedOn w:val="Tabelanormal"/>
    <w:uiPriority w:val="59"/>
    <w:rsid w:val="00A673A9"/>
    <w:pPr>
      <w:spacing w:after="0" w:line="240" w:lineRule="auto"/>
      <w:ind w:left="0" w:right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A673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673A9"/>
  </w:style>
  <w:style w:type="paragraph" w:styleId="Rodap">
    <w:name w:val="footer"/>
    <w:basedOn w:val="Normal"/>
    <w:link w:val="RodapChar"/>
    <w:uiPriority w:val="99"/>
    <w:semiHidden/>
    <w:unhideWhenUsed/>
    <w:rsid w:val="00A673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673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31C93"/>
    <w:pPr>
      <w:spacing w:before="240" w:after="240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C31C9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C31C93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C31C9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C31C93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12D97"/>
    <w:pPr>
      <w:ind w:left="708"/>
    </w:pPr>
    <w:rPr>
      <w:sz w:val="20"/>
      <w:szCs w:val="20"/>
    </w:rPr>
  </w:style>
  <w:style w:type="paragraph" w:customStyle="1" w:styleId="ht-material-listitemcontent">
    <w:name w:val="ht-material-list__item__content"/>
    <w:basedOn w:val="Normal"/>
    <w:rsid w:val="0087131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891C2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91C2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7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55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70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8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123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61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525969">
                              <w:marLeft w:val="0"/>
                              <w:marRight w:val="-3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6724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069911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130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026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75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049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9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60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662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4F0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3666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F4F0E6"/>
                          </w:divBdr>
                          <w:divsChild>
                            <w:div w:id="135469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951541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single" w:sz="12" w:space="2" w:color="FFFFFF"/>
                                <w:left w:val="single" w:sz="2" w:space="3" w:color="FFFFFF"/>
                                <w:bottom w:val="single" w:sz="2" w:space="2" w:color="FFFFFF"/>
                                <w:right w:val="single" w:sz="12" w:space="3" w:color="FFFFFF"/>
                              </w:divBdr>
                            </w:div>
                            <w:div w:id="191904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46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06413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88287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F4F0E6"/>
                          </w:divBdr>
                          <w:divsChild>
                            <w:div w:id="3890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094181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single" w:sz="12" w:space="2" w:color="FFFFFF"/>
                                <w:left w:val="single" w:sz="2" w:space="3" w:color="FFFFFF"/>
                                <w:bottom w:val="single" w:sz="2" w:space="2" w:color="FFFFFF"/>
                                <w:right w:val="single" w:sz="12" w:space="3" w:color="FFFFFF"/>
                              </w:divBdr>
                            </w:div>
                            <w:div w:id="157215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54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50391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64595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F4F0E6"/>
                          </w:divBdr>
                          <w:divsChild>
                            <w:div w:id="35765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57152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single" w:sz="12" w:space="2" w:color="FFFFFF"/>
                                <w:left w:val="single" w:sz="2" w:space="3" w:color="FFFFFF"/>
                                <w:bottom w:val="single" w:sz="2" w:space="2" w:color="FFFFFF"/>
                                <w:right w:val="single" w:sz="12" w:space="3" w:color="FFFFFF"/>
                              </w:divBdr>
                            </w:div>
                            <w:div w:id="53415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3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56122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334447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F4F0E6"/>
                          </w:divBdr>
                          <w:divsChild>
                            <w:div w:id="71061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1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2657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53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5004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6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952899">
                                          <w:marLeft w:val="-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01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6E9"/>
                                                <w:left w:val="single" w:sz="6" w:space="0" w:color="DFE0E4"/>
                                                <w:bottom w:val="single" w:sz="6" w:space="0" w:color="D0D1D5"/>
                                                <w:right w:val="single" w:sz="6" w:space="0" w:color="DFE0E4"/>
                                              </w:divBdr>
                                              <w:divsChild>
                                                <w:div w:id="129888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6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19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08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26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cleonice.fernandes</dc:creator>
  <cp:lastModifiedBy>Maria Fabiana Adami Mandeli</cp:lastModifiedBy>
  <cp:revision>2</cp:revision>
  <cp:lastPrinted>2016-09-23T12:22:00Z</cp:lastPrinted>
  <dcterms:created xsi:type="dcterms:W3CDTF">2017-09-18T13:25:00Z</dcterms:created>
  <dcterms:modified xsi:type="dcterms:W3CDTF">2017-09-18T13:25:00Z</dcterms:modified>
</cp:coreProperties>
</file>