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95" w:rsidRDefault="00A54B95" w:rsidP="00A54B95">
      <w:pPr>
        <w:pStyle w:val="NormalWeb"/>
        <w:spacing w:before="0" w:beforeAutospacing="0" w:after="0" w:afterAutospacing="0"/>
      </w:pPr>
      <w:r>
        <w:rPr>
          <w:rFonts w:ascii="Calibri" w:hAnsi="Calibri" w:cs="Calibri"/>
          <w:sz w:val="28"/>
          <w:szCs w:val="28"/>
        </w:rPr>
        <w:t>DIRETORIA DE ENSINO – REGIÃO DE CARAPICUÍBA</w:t>
      </w:r>
    </w:p>
    <w:p w:rsidR="00A54B95" w:rsidRDefault="00A54B95" w:rsidP="00A54B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Convocando os inscritos e classificados, nos termos da Resolução SE 82/2013, para atribuição na classe de Diretor de Escola – Quadro do Magistério na seguinte conformidade:</w:t>
      </w:r>
    </w:p>
    <w:p w:rsidR="00A54B95" w:rsidRDefault="00A54B95" w:rsidP="00A54B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- 01 cargo vago de Diretor de Escola - EE REGINA HALEPIAN ANTUNES-PFA, município de Carapicuíba.</w:t>
      </w:r>
    </w:p>
    <w:p w:rsidR="00A54B95" w:rsidRDefault="00A54B95" w:rsidP="00A54B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DATA: 02/10/2017</w:t>
      </w:r>
    </w:p>
    <w:p w:rsidR="00A54B95" w:rsidRDefault="00A54B95" w:rsidP="00A54B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HORÁRIO: 09:00 horas</w:t>
      </w:r>
    </w:p>
    <w:p w:rsidR="00A54B95" w:rsidRDefault="00A54B95" w:rsidP="00A54B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LOCAL: Diretoria de Ensino – Região de Carapicuíba – Rua: Bom Jesus do Amparo, nº 02 – Cohab V - Carapicuíba.</w:t>
      </w:r>
    </w:p>
    <w:p w:rsidR="00A54B95" w:rsidRDefault="00A54B95" w:rsidP="00A54B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-O candidato deverá apresentar o Termo de Anuência original no ato da atribuição e Declaração de Acúmulo. Se acumular apresentar horário de trabalho.</w:t>
      </w:r>
    </w:p>
    <w:p w:rsidR="00A54B95" w:rsidRDefault="00A54B95" w:rsidP="00A54B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5F1D19" w:rsidRDefault="005F1D19">
      <w:bookmarkStart w:id="0" w:name="_GoBack"/>
      <w:bookmarkEnd w:id="0"/>
    </w:p>
    <w:sectPr w:rsidR="005F1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95"/>
    <w:rsid w:val="005F1D19"/>
    <w:rsid w:val="00A5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D2870-F509-4411-B160-3743D368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A5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2017-09-27T16:29:00Z</dcterms:created>
  <dcterms:modified xsi:type="dcterms:W3CDTF">2017-09-27T16:31:00Z</dcterms:modified>
</cp:coreProperties>
</file>