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6" w:rsidRPr="006A4154" w:rsidRDefault="00E86466" w:rsidP="00E864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n.º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414</w:t>
      </w:r>
      <w:bookmarkStart w:id="0" w:name="_GoBack"/>
      <w:bookmarkEnd w:id="0"/>
      <w:r w:rsidRPr="006A4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/2017 - NPE</w:t>
      </w:r>
    </w:p>
    <w:p w:rsidR="00E86466" w:rsidRDefault="00E86466" w:rsidP="00E864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466" w:rsidRPr="00E604E3" w:rsidRDefault="00CF27A4" w:rsidP="00E864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29 de S</w:t>
      </w:r>
      <w:r w:rsidR="00E86466">
        <w:rPr>
          <w:rFonts w:ascii="Times New Roman" w:hAnsi="Times New Roman" w:cs="Times New Roman"/>
          <w:color w:val="000000" w:themeColor="text1"/>
          <w:sz w:val="24"/>
          <w:szCs w:val="24"/>
        </w:rPr>
        <w:t>etembro de 2017</w:t>
      </w:r>
      <w:r w:rsidR="00E86466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466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86466" w:rsidRPr="00E63457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E86466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 (as) Coordenadores</w:t>
      </w:r>
      <w:r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E86466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86466" w:rsidRPr="00F64D23" w:rsidRDefault="00E86466" w:rsidP="00E8646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</w:t>
      </w:r>
      <w:r w:rsidRPr="00F6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4D23">
        <w:t xml:space="preserve"> 29º Concurso WIZO de Pintura e Desenho</w:t>
      </w:r>
    </w:p>
    <w:p w:rsidR="00E86466" w:rsidRPr="00E63457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F27A4" w:rsidRDefault="00E86466" w:rsidP="000818CA">
      <w:pPr>
        <w:ind w:firstLine="708"/>
        <w:jc w:val="both"/>
      </w:pPr>
      <w:r w:rsidRPr="00853150">
        <w:rPr>
          <w:rFonts w:ascii="Times New Roman" w:hAnsi="Times New Roman" w:cs="Times New Roman"/>
          <w:sz w:val="24"/>
          <w:szCs w:val="24"/>
        </w:rPr>
        <w:t xml:space="preserve">A Sra. Dirigente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Pr="00853150">
        <w:rPr>
          <w:rFonts w:ascii="Times New Roman" w:hAnsi="Times New Roman" w:cs="Times New Roman"/>
          <w:sz w:val="24"/>
          <w:szCs w:val="24"/>
        </w:rPr>
        <w:t xml:space="preserve">de Ensino, no uso de suas atribuições legais,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</w:t>
      </w:r>
      <w:r>
        <w:t xml:space="preserve"> </w:t>
      </w:r>
      <w:r w:rsidRPr="007B7AD5">
        <w:rPr>
          <w:rFonts w:ascii="Times New Roman" w:hAnsi="Times New Roman" w:cs="Times New Roman"/>
          <w:sz w:val="24"/>
          <w:szCs w:val="24"/>
        </w:rPr>
        <w:t>que</w:t>
      </w:r>
      <w:r>
        <w:t xml:space="preserve"> a Organização Feminina WIZO de São Paulo e a Secretaria da Educação do Estado de São Paulo comunicam o lançamento do 29º Concurso WIZO de Pintura e Desenho para alunos do Ensino Fundamental, Ensino Médio e Educação de Jovens e Adultos – EJA da Rede Pública Estadual.</w:t>
      </w:r>
    </w:p>
    <w:p w:rsidR="00CF27A4" w:rsidRDefault="00E86466" w:rsidP="000818CA">
      <w:pPr>
        <w:ind w:firstLine="708"/>
        <w:jc w:val="both"/>
      </w:pPr>
      <w:r>
        <w:t xml:space="preserve"> O Concurso anual WIZO tem como objetivo incentivar a produção artística dos alunos na escola pública paulista; fazer do desenho e da pintura canais de comunicação e expressão singulares; desenvolver a apreciação artística, estética e simbólica na produção de Arte; destacar as singularidades e a diversidade existentes nas culturas brasileira e israelense e divulgar essas produções junto às instituições culturais judaicas.</w:t>
      </w:r>
    </w:p>
    <w:p w:rsidR="00E86466" w:rsidRDefault="00E86466" w:rsidP="000818CA">
      <w:pPr>
        <w:ind w:firstLine="708"/>
        <w:jc w:val="both"/>
      </w:pPr>
      <w:r>
        <w:t xml:space="preserve"> Entrega dos trabalhos até 10 de outubro de 2017.</w:t>
      </w:r>
      <w:r w:rsidR="000818CA">
        <w:t xml:space="preserve"> Para mais informações,</w:t>
      </w:r>
      <w:r>
        <w:t xml:space="preserve"> sugere acessar os links:  </w:t>
      </w:r>
      <w:hyperlink r:id="rId7" w:history="1">
        <w:r w:rsidRPr="00AC37AD">
          <w:rPr>
            <w:rStyle w:val="Hyperlink"/>
          </w:rPr>
          <w:t>http://wizosp.org.br/</w:t>
        </w:r>
      </w:hyperlink>
      <w:r>
        <w:t xml:space="preserve">   e   </w:t>
      </w:r>
      <w:hyperlink r:id="rId8" w:history="1">
        <w:r w:rsidRPr="00AC37AD">
          <w:rPr>
            <w:rStyle w:val="Hyperlink"/>
          </w:rPr>
          <w:t>http://wizosp.org.br/concurso-wizo-de-pintura-e-desenho-2017/</w:t>
        </w:r>
      </w:hyperlink>
      <w:r w:rsidR="000818CA">
        <w:t xml:space="preserve">  </w:t>
      </w:r>
      <w:r>
        <w:t>.</w:t>
      </w:r>
    </w:p>
    <w:p w:rsidR="00E86466" w:rsidRPr="004D5745" w:rsidRDefault="00E86466" w:rsidP="00E864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D5">
        <w:rPr>
          <w:rFonts w:ascii="Times New Roman" w:hAnsi="Times New Roman" w:cs="Times New Roman"/>
          <w:sz w:val="24"/>
          <w:szCs w:val="24"/>
        </w:rPr>
        <w:t>Conta</w:t>
      </w:r>
      <w:r w:rsidR="00CF27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F27A4">
        <w:rPr>
          <w:rFonts w:ascii="Times New Roman" w:hAnsi="Times New Roman" w:cs="Times New Roman"/>
          <w:sz w:val="24"/>
          <w:szCs w:val="24"/>
        </w:rPr>
        <w:t xml:space="preserve"> </w:t>
      </w:r>
      <w:r w:rsidRPr="007B7AD5">
        <w:rPr>
          <w:rFonts w:ascii="Times New Roman" w:hAnsi="Times New Roman" w:cs="Times New Roman"/>
          <w:sz w:val="24"/>
          <w:szCs w:val="24"/>
        </w:rPr>
        <w:t>c</w:t>
      </w:r>
      <w:r w:rsidR="00CF27A4">
        <w:rPr>
          <w:rFonts w:ascii="Times New Roman" w:hAnsi="Times New Roman" w:cs="Times New Roman"/>
          <w:sz w:val="24"/>
          <w:szCs w:val="24"/>
        </w:rPr>
        <w:t xml:space="preserve">om a </w:t>
      </w:r>
      <w:r w:rsidRPr="007B7AD5">
        <w:rPr>
          <w:rFonts w:ascii="Times New Roman" w:hAnsi="Times New Roman" w:cs="Times New Roman"/>
          <w:sz w:val="24"/>
          <w:szCs w:val="24"/>
        </w:rPr>
        <w:t>colaboração no processo de divulgação desta importante iniciativa</w:t>
      </w:r>
      <w:r>
        <w:rPr>
          <w:rFonts w:ascii="Times New Roman" w:hAnsi="Times New Roman" w:cs="Times New Roman"/>
          <w:sz w:val="24"/>
          <w:szCs w:val="24"/>
        </w:rPr>
        <w:t>, antecipadamente agradece</w:t>
      </w:r>
      <w:r w:rsidRPr="007B7AD5">
        <w:rPr>
          <w:rFonts w:ascii="Times New Roman" w:hAnsi="Times New Roman" w:cs="Times New Roman"/>
          <w:sz w:val="24"/>
          <w:szCs w:val="24"/>
        </w:rPr>
        <w:t>.</w:t>
      </w:r>
    </w:p>
    <w:p w:rsidR="00E86466" w:rsidRDefault="00E86466" w:rsidP="00E86466">
      <w:pPr>
        <w:jc w:val="both"/>
      </w:pPr>
    </w:p>
    <w:p w:rsidR="00E86466" w:rsidRDefault="00E86466" w:rsidP="00E86466">
      <w:pPr>
        <w:jc w:val="both"/>
      </w:pPr>
    </w:p>
    <w:p w:rsidR="00E86466" w:rsidRDefault="00E86466" w:rsidP="00E86466">
      <w:pPr>
        <w:jc w:val="center"/>
      </w:pPr>
    </w:p>
    <w:p w:rsidR="00E86466" w:rsidRDefault="00E86466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De acordo,</w:t>
      </w:r>
    </w:p>
    <w:p w:rsidR="00E86466" w:rsidRDefault="00E86466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466" w:rsidRPr="00E63457" w:rsidRDefault="00E86466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466" w:rsidRPr="00E63457" w:rsidRDefault="00E86466" w:rsidP="00E8646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Maristela Manfio Bonametti</w:t>
      </w:r>
    </w:p>
    <w:p w:rsidR="00E86466" w:rsidRPr="00E63457" w:rsidRDefault="00E86466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RG </w:t>
      </w:r>
      <w:r>
        <w:rPr>
          <w:rFonts w:ascii="Times New Roman" w:hAnsi="Times New Roman" w:cs="Times New Roman"/>
          <w:sz w:val="24"/>
          <w:szCs w:val="24"/>
        </w:rPr>
        <w:t>16.277.864</w:t>
      </w:r>
    </w:p>
    <w:p w:rsidR="00E86466" w:rsidRPr="00E63457" w:rsidRDefault="00E86466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34" w:rsidRDefault="00AC7A34" w:rsidP="00330D7C">
      <w:pPr>
        <w:spacing w:after="0" w:line="240" w:lineRule="auto"/>
      </w:pPr>
      <w:r>
        <w:separator/>
      </w:r>
    </w:p>
  </w:endnote>
  <w:endnote w:type="continuationSeparator" w:id="0">
    <w:p w:rsidR="00AC7A34" w:rsidRDefault="00AC7A34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AC7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34" w:rsidRDefault="00AC7A34" w:rsidP="00330D7C">
      <w:pPr>
        <w:spacing w:after="0" w:line="240" w:lineRule="auto"/>
      </w:pPr>
      <w:r>
        <w:separator/>
      </w:r>
    </w:p>
  </w:footnote>
  <w:footnote w:type="continuationSeparator" w:id="0">
    <w:p w:rsidR="00AC7A34" w:rsidRDefault="00AC7A34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23" w:rsidRDefault="00F64D23" w:rsidP="00F64D23">
    <w:pPr>
      <w:pStyle w:val="Ttulo3"/>
      <w:jc w:val="left"/>
    </w:pPr>
  </w:p>
  <w:tbl>
    <w:tblPr>
      <w:tblpPr w:leftFromText="141" w:rightFromText="141" w:vertAnchor="text" w:horzAnchor="margin" w:tblpY="-749"/>
      <w:tblW w:w="98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5"/>
      <w:gridCol w:w="6775"/>
      <w:gridCol w:w="1648"/>
    </w:tblGrid>
    <w:tr w:rsidR="00F64D23" w:rsidTr="009E26FF">
      <w:trPr>
        <w:trHeight w:val="91"/>
      </w:trPr>
      <w:tc>
        <w:tcPr>
          <w:tcW w:w="1465" w:type="dxa"/>
          <w:vAlign w:val="center"/>
        </w:tcPr>
        <w:p w:rsidR="00F64D23" w:rsidRDefault="00F64D23" w:rsidP="00F64D23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 wp14:anchorId="06D61AF3" wp14:editId="5ED49AC4">
                <wp:extent cx="628650" cy="623136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</w:tcPr>
        <w:p w:rsidR="00F64D23" w:rsidRPr="008207D5" w:rsidRDefault="00F64D23" w:rsidP="00F64D23">
          <w:pPr>
            <w:pStyle w:val="Ttulo3"/>
            <w:tabs>
              <w:tab w:val="left" w:pos="1740"/>
              <w:tab w:val="center" w:pos="3389"/>
            </w:tabs>
            <w:rPr>
              <w:rFonts w:ascii="Arial" w:hAnsi="Arial"/>
              <w:bCs w:val="0"/>
              <w:color w:val="000000"/>
              <w:sz w:val="20"/>
            </w:rPr>
          </w:pPr>
        </w:p>
        <w:p w:rsidR="00F64D23" w:rsidRPr="00E604E3" w:rsidRDefault="00F64D23" w:rsidP="00F64D23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E604E3">
            <w:rPr>
              <w:b w:val="0"/>
              <w:bCs w:val="0"/>
              <w:szCs w:val="18"/>
            </w:rPr>
            <w:t>GOVERNO DO ESTADO DE SÃO PAULO</w:t>
          </w:r>
        </w:p>
        <w:p w:rsidR="00F64D23" w:rsidRPr="00E604E3" w:rsidRDefault="00F64D23" w:rsidP="00F64D23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E604E3">
            <w:rPr>
              <w:b w:val="0"/>
              <w:bCs w:val="0"/>
              <w:szCs w:val="18"/>
            </w:rPr>
            <w:t>SECRETARIA DE ESTADO DA EDUCAÇÃO</w:t>
          </w:r>
        </w:p>
        <w:p w:rsidR="00F64D23" w:rsidRPr="00E604E3" w:rsidRDefault="00F64D23" w:rsidP="00F64D23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E604E3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F64D23" w:rsidRPr="00E604E3" w:rsidRDefault="00F64D23" w:rsidP="00F64D23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E604E3">
            <w:rPr>
              <w:rFonts w:ascii="Times New Roman" w:hAnsi="Times New Roman" w:cs="Times New Roman"/>
              <w:sz w:val="24"/>
              <w:szCs w:val="18"/>
            </w:rPr>
            <w:t>NÚCLEO PEDAGÓGICO</w:t>
          </w:r>
        </w:p>
        <w:p w:rsidR="00F64D23" w:rsidRDefault="00F64D23" w:rsidP="00F64D23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648" w:type="dxa"/>
          <w:vAlign w:val="center"/>
        </w:tcPr>
        <w:p w:rsidR="00F64D23" w:rsidRDefault="00F64D23" w:rsidP="00F64D23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F64D23" w:rsidRDefault="00F64D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14740"/>
    <w:rsid w:val="000818CA"/>
    <w:rsid w:val="000D3E85"/>
    <w:rsid w:val="000F6252"/>
    <w:rsid w:val="00167D36"/>
    <w:rsid w:val="001F19C1"/>
    <w:rsid w:val="0021781B"/>
    <w:rsid w:val="00257571"/>
    <w:rsid w:val="00261772"/>
    <w:rsid w:val="002851A8"/>
    <w:rsid w:val="003134C3"/>
    <w:rsid w:val="00330D7C"/>
    <w:rsid w:val="00335C6B"/>
    <w:rsid w:val="004150F7"/>
    <w:rsid w:val="00441AB1"/>
    <w:rsid w:val="00444669"/>
    <w:rsid w:val="004A2B56"/>
    <w:rsid w:val="004C06D0"/>
    <w:rsid w:val="004D5745"/>
    <w:rsid w:val="00547EFB"/>
    <w:rsid w:val="00597864"/>
    <w:rsid w:val="005A2670"/>
    <w:rsid w:val="005B2D60"/>
    <w:rsid w:val="005E07CA"/>
    <w:rsid w:val="005F06BC"/>
    <w:rsid w:val="00621601"/>
    <w:rsid w:val="0067050D"/>
    <w:rsid w:val="00671540"/>
    <w:rsid w:val="006A4154"/>
    <w:rsid w:val="00722AF6"/>
    <w:rsid w:val="00725E43"/>
    <w:rsid w:val="00762256"/>
    <w:rsid w:val="00767562"/>
    <w:rsid w:val="0077605D"/>
    <w:rsid w:val="007B7AD5"/>
    <w:rsid w:val="007E15FE"/>
    <w:rsid w:val="00853150"/>
    <w:rsid w:val="008C2CA3"/>
    <w:rsid w:val="008D5ADE"/>
    <w:rsid w:val="008F5BE5"/>
    <w:rsid w:val="008F7910"/>
    <w:rsid w:val="00906C3F"/>
    <w:rsid w:val="00977EB0"/>
    <w:rsid w:val="0098210B"/>
    <w:rsid w:val="0098246A"/>
    <w:rsid w:val="009B033F"/>
    <w:rsid w:val="009B3CE3"/>
    <w:rsid w:val="009F1E10"/>
    <w:rsid w:val="00A02F65"/>
    <w:rsid w:val="00A22E72"/>
    <w:rsid w:val="00A758B2"/>
    <w:rsid w:val="00AC7A34"/>
    <w:rsid w:val="00AE27B3"/>
    <w:rsid w:val="00C03A8E"/>
    <w:rsid w:val="00C11993"/>
    <w:rsid w:val="00C31406"/>
    <w:rsid w:val="00C547B3"/>
    <w:rsid w:val="00C85041"/>
    <w:rsid w:val="00CB0F13"/>
    <w:rsid w:val="00CF27A4"/>
    <w:rsid w:val="00D81ED7"/>
    <w:rsid w:val="00DA0A01"/>
    <w:rsid w:val="00E61BFC"/>
    <w:rsid w:val="00E63457"/>
    <w:rsid w:val="00E73D24"/>
    <w:rsid w:val="00E84B43"/>
    <w:rsid w:val="00E86466"/>
    <w:rsid w:val="00EA0F8E"/>
    <w:rsid w:val="00ED3612"/>
    <w:rsid w:val="00ED5625"/>
    <w:rsid w:val="00F24322"/>
    <w:rsid w:val="00F400E1"/>
    <w:rsid w:val="00F642D8"/>
    <w:rsid w:val="00F64D23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82BA5-D564-46F3-B303-2E08D1DB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zosp.org.br/concurso-wizo-de-pintura-e-desenho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zosp.or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2017-09-29T20:49:00Z</dcterms:created>
  <dcterms:modified xsi:type="dcterms:W3CDTF">2017-09-29T20:49:00Z</dcterms:modified>
</cp:coreProperties>
</file>