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DC42F9" w:rsidRDefault="00EB5419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DC42F9">
              <w:rPr>
                <w:b w:val="0"/>
                <w:bCs w:val="0"/>
                <w:sz w:val="24"/>
                <w:szCs w:val="24"/>
              </w:rPr>
              <w:t>GOVERNO DO ESTADO DE SÃO PAULO</w:t>
            </w:r>
          </w:p>
          <w:p w:rsidR="00EB5419" w:rsidRPr="00DC42F9" w:rsidRDefault="00F51A05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DC42F9">
              <w:rPr>
                <w:b w:val="0"/>
                <w:bCs w:val="0"/>
                <w:sz w:val="24"/>
                <w:szCs w:val="24"/>
              </w:rPr>
              <w:t>SECRETARIA DE ESTADO DA EDUCAÇÃO</w:t>
            </w:r>
          </w:p>
          <w:p w:rsidR="00EB5419" w:rsidRPr="00DC42F9" w:rsidRDefault="00EB5419" w:rsidP="00F51A05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DC42F9">
              <w:rPr>
                <w:b w:val="0"/>
                <w:sz w:val="24"/>
                <w:szCs w:val="24"/>
              </w:rPr>
              <w:t>DIRETORIA DE ENSINO - REGIÃO OSASCO</w:t>
            </w:r>
          </w:p>
          <w:p w:rsidR="00171C74" w:rsidRPr="00DC42F9" w:rsidRDefault="00171C74" w:rsidP="0017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C42F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NÚCLEO DE FINANÇAS</w:t>
            </w:r>
          </w:p>
          <w:p w:rsidR="00171C74" w:rsidRPr="00171C74" w:rsidRDefault="00171C74" w:rsidP="00171C74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24768D" w:rsidRPr="00F51A05" w:rsidRDefault="0024768D" w:rsidP="0024768D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 xml:space="preserve">.º </w:t>
      </w:r>
      <w:r w:rsidR="00D92863">
        <w:rPr>
          <w:b/>
          <w:sz w:val="24"/>
          <w:szCs w:val="24"/>
        </w:rPr>
        <w:t>404</w:t>
      </w:r>
      <w:r w:rsidRPr="00F51A05">
        <w:rPr>
          <w:b/>
          <w:sz w:val="24"/>
          <w:szCs w:val="24"/>
        </w:rPr>
        <w:t>/2017-</w:t>
      </w:r>
      <w:r w:rsidR="00171C74">
        <w:rPr>
          <w:b/>
          <w:sz w:val="24"/>
          <w:szCs w:val="24"/>
        </w:rPr>
        <w:t>NFI</w:t>
      </w:r>
      <w:r w:rsidRPr="00F51A05">
        <w:rPr>
          <w:b/>
          <w:sz w:val="24"/>
          <w:szCs w:val="24"/>
        </w:rPr>
        <w:t xml:space="preserve"> </w:t>
      </w:r>
    </w:p>
    <w:p w:rsidR="00276CFF" w:rsidRPr="007C284F" w:rsidRDefault="00276CFF" w:rsidP="007C284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7916" w:rsidRPr="007C284F">
        <w:rPr>
          <w:rFonts w:ascii="Times New Roman" w:hAnsi="Times New Roman" w:cs="Times New Roman"/>
          <w:sz w:val="24"/>
          <w:szCs w:val="24"/>
        </w:rPr>
        <w:t xml:space="preserve">Osasco, </w:t>
      </w:r>
      <w:r w:rsidR="003740D9">
        <w:rPr>
          <w:rFonts w:ascii="Times New Roman" w:hAnsi="Times New Roman" w:cs="Times New Roman"/>
          <w:sz w:val="24"/>
          <w:szCs w:val="24"/>
        </w:rPr>
        <w:t>19</w:t>
      </w:r>
      <w:r w:rsidR="00EB51C7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5311EA" w:rsidRPr="007C284F">
        <w:rPr>
          <w:rFonts w:ascii="Times New Roman" w:hAnsi="Times New Roman" w:cs="Times New Roman"/>
          <w:sz w:val="24"/>
          <w:szCs w:val="24"/>
        </w:rPr>
        <w:t>de</w:t>
      </w:r>
      <w:r w:rsidR="007C284F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6E7A1A">
        <w:rPr>
          <w:rFonts w:ascii="Times New Roman" w:hAnsi="Times New Roman" w:cs="Times New Roman"/>
          <w:sz w:val="24"/>
          <w:szCs w:val="24"/>
        </w:rPr>
        <w:t>setembro</w:t>
      </w:r>
      <w:r w:rsidRPr="007C284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B5419" w:rsidRPr="007C284F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5311EA" w:rsidRDefault="00276CFF" w:rsidP="00D34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768D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7C284F">
        <w:rPr>
          <w:rFonts w:ascii="Times New Roman" w:hAnsi="Times New Roman" w:cs="Times New Roman"/>
          <w:sz w:val="24"/>
          <w:szCs w:val="24"/>
        </w:rPr>
        <w:t xml:space="preserve">: </w:t>
      </w:r>
      <w:r w:rsidR="006E7A1A">
        <w:rPr>
          <w:rFonts w:ascii="Times New Roman" w:hAnsi="Times New Roman" w:cs="Times New Roman"/>
          <w:sz w:val="24"/>
          <w:szCs w:val="24"/>
        </w:rPr>
        <w:t>Saldos do Programa Dinheiro Direto na Escola (PDDE) reprogramados</w:t>
      </w:r>
    </w:p>
    <w:p w:rsidR="00205537" w:rsidRPr="007C284F" w:rsidRDefault="00205537" w:rsidP="00D3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A49" w:rsidRDefault="006E7A1A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 dos Senhores Gestores</w:t>
      </w:r>
      <w:r w:rsidR="00171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 atenção com as contas do Programa Dinheiro Direto na Escola (PDDE) que possuem saldos r</w:t>
      </w:r>
      <w:r w:rsidR="000B6A49">
        <w:rPr>
          <w:rFonts w:ascii="Times New Roman" w:hAnsi="Times New Roman" w:cs="Times New Roman"/>
          <w:sz w:val="24"/>
          <w:szCs w:val="24"/>
        </w:rPr>
        <w:t>eprogramados de anos anteriores, conforme planilha anexa.</w:t>
      </w:r>
    </w:p>
    <w:p w:rsidR="006D2D5B" w:rsidRDefault="006E7A1A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5B">
        <w:rPr>
          <w:rFonts w:ascii="Times New Roman" w:hAnsi="Times New Roman" w:cs="Times New Roman"/>
          <w:sz w:val="24"/>
          <w:szCs w:val="24"/>
        </w:rPr>
        <w:t xml:space="preserve">Para garantir que </w:t>
      </w:r>
      <w:r w:rsidR="000B6A49">
        <w:rPr>
          <w:rFonts w:ascii="Times New Roman" w:hAnsi="Times New Roman" w:cs="Times New Roman"/>
          <w:sz w:val="24"/>
          <w:szCs w:val="24"/>
        </w:rPr>
        <w:t>não haja devolução d</w:t>
      </w:r>
      <w:r w:rsidR="006D2D5B">
        <w:rPr>
          <w:rFonts w:ascii="Times New Roman" w:hAnsi="Times New Roman" w:cs="Times New Roman"/>
          <w:sz w:val="24"/>
          <w:szCs w:val="24"/>
        </w:rPr>
        <w:t>o</w:t>
      </w:r>
      <w:r w:rsidR="003740D9">
        <w:rPr>
          <w:rFonts w:ascii="Times New Roman" w:hAnsi="Times New Roman" w:cs="Times New Roman"/>
          <w:sz w:val="24"/>
          <w:szCs w:val="24"/>
        </w:rPr>
        <w:t>s recursos</w:t>
      </w:r>
      <w:r w:rsidR="006D2D5B">
        <w:rPr>
          <w:rFonts w:ascii="Times New Roman" w:hAnsi="Times New Roman" w:cs="Times New Roman"/>
          <w:sz w:val="24"/>
          <w:szCs w:val="24"/>
        </w:rPr>
        <w:t xml:space="preserve"> reprogramado</w:t>
      </w:r>
      <w:r w:rsidR="003740D9">
        <w:rPr>
          <w:rFonts w:ascii="Times New Roman" w:hAnsi="Times New Roman" w:cs="Times New Roman"/>
          <w:sz w:val="24"/>
          <w:szCs w:val="24"/>
        </w:rPr>
        <w:t>s</w:t>
      </w:r>
      <w:r w:rsidR="006D2D5B">
        <w:rPr>
          <w:rFonts w:ascii="Times New Roman" w:hAnsi="Times New Roman" w:cs="Times New Roman"/>
          <w:sz w:val="24"/>
          <w:szCs w:val="24"/>
        </w:rPr>
        <w:t xml:space="preserve"> e p</w:t>
      </w:r>
      <w:r w:rsidR="000B6A49">
        <w:rPr>
          <w:rFonts w:ascii="Times New Roman" w:hAnsi="Times New Roman" w:cs="Times New Roman"/>
          <w:sz w:val="24"/>
          <w:szCs w:val="24"/>
        </w:rPr>
        <w:t>ossa</w:t>
      </w:r>
      <w:r w:rsidR="006D2D5B">
        <w:rPr>
          <w:rFonts w:ascii="Times New Roman" w:hAnsi="Times New Roman" w:cs="Times New Roman"/>
          <w:sz w:val="24"/>
          <w:szCs w:val="24"/>
        </w:rPr>
        <w:t xml:space="preserve"> ser empregado nos objetivos do PDDE, foi </w:t>
      </w:r>
      <w:r w:rsidR="003740D9">
        <w:rPr>
          <w:rFonts w:ascii="Times New Roman" w:hAnsi="Times New Roman" w:cs="Times New Roman"/>
          <w:sz w:val="24"/>
          <w:szCs w:val="24"/>
        </w:rPr>
        <w:t>editada</w:t>
      </w:r>
      <w:r w:rsidR="006D2D5B">
        <w:rPr>
          <w:rFonts w:ascii="Times New Roman" w:hAnsi="Times New Roman" w:cs="Times New Roman"/>
          <w:sz w:val="24"/>
          <w:szCs w:val="24"/>
        </w:rPr>
        <w:t xml:space="preserve"> a Resolução FNDE 8 de 16/12/2016</w:t>
      </w:r>
      <w:r w:rsidR="007F7CAC">
        <w:rPr>
          <w:rFonts w:ascii="Times New Roman" w:hAnsi="Times New Roman" w:cs="Times New Roman"/>
          <w:sz w:val="24"/>
          <w:szCs w:val="24"/>
        </w:rPr>
        <w:t xml:space="preserve"> que</w:t>
      </w:r>
      <w:r w:rsidR="000B6A49">
        <w:rPr>
          <w:rFonts w:ascii="Times New Roman" w:hAnsi="Times New Roman" w:cs="Times New Roman"/>
          <w:sz w:val="24"/>
          <w:szCs w:val="24"/>
        </w:rPr>
        <w:t>,</w:t>
      </w:r>
      <w:r w:rsidR="007F7CAC">
        <w:rPr>
          <w:rFonts w:ascii="Times New Roman" w:hAnsi="Times New Roman" w:cs="Times New Roman"/>
          <w:sz w:val="24"/>
          <w:szCs w:val="24"/>
        </w:rPr>
        <w:t xml:space="preserve"> </w:t>
      </w:r>
      <w:r w:rsidR="006D2D5B">
        <w:rPr>
          <w:rFonts w:ascii="Times New Roman" w:hAnsi="Times New Roman" w:cs="Times New Roman"/>
          <w:sz w:val="24"/>
          <w:szCs w:val="24"/>
        </w:rPr>
        <w:t>entre outras inovações</w:t>
      </w:r>
      <w:r w:rsidR="003740D9">
        <w:rPr>
          <w:rFonts w:ascii="Times New Roman" w:hAnsi="Times New Roman" w:cs="Times New Roman"/>
          <w:sz w:val="24"/>
          <w:szCs w:val="24"/>
        </w:rPr>
        <w:t>,</w:t>
      </w:r>
      <w:r w:rsidR="006D2D5B">
        <w:rPr>
          <w:rFonts w:ascii="Times New Roman" w:hAnsi="Times New Roman" w:cs="Times New Roman"/>
          <w:sz w:val="24"/>
          <w:szCs w:val="24"/>
        </w:rPr>
        <w:t xml:space="preserve"> admite as possibilidades das Associações de Pais e Mestres (APM) utilizarem os saldos para </w:t>
      </w:r>
      <w:r w:rsidR="004A5C0C">
        <w:rPr>
          <w:rFonts w:ascii="Times New Roman" w:hAnsi="Times New Roman" w:cs="Times New Roman"/>
          <w:sz w:val="24"/>
          <w:szCs w:val="24"/>
        </w:rPr>
        <w:t>gastos com custeio e capital, respeitando o percentual</w:t>
      </w:r>
      <w:r w:rsidR="006D2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CAC" w:rsidRDefault="006E7A1A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Lembramos que</w:t>
      </w:r>
      <w:r w:rsidR="006D2D5B">
        <w:rPr>
          <w:rFonts w:ascii="Times New Roman" w:hAnsi="Times New Roman" w:cs="Times New Roman"/>
          <w:sz w:val="24"/>
          <w:szCs w:val="24"/>
        </w:rPr>
        <w:t xml:space="preserve">, para </w:t>
      </w:r>
      <w:r w:rsidR="00171C74">
        <w:rPr>
          <w:rFonts w:ascii="Times New Roman" w:hAnsi="Times New Roman" w:cs="Times New Roman"/>
          <w:sz w:val="24"/>
          <w:szCs w:val="24"/>
        </w:rPr>
        <w:t>fazer uso destes</w:t>
      </w:r>
      <w:r w:rsidR="006D2D5B">
        <w:rPr>
          <w:rFonts w:ascii="Times New Roman" w:hAnsi="Times New Roman" w:cs="Times New Roman"/>
          <w:sz w:val="24"/>
          <w:szCs w:val="24"/>
        </w:rPr>
        <w:t xml:space="preserve"> recursos a direção deverá reunir o</w:t>
      </w:r>
      <w:r w:rsidR="007F7CAC">
        <w:rPr>
          <w:rFonts w:ascii="Times New Roman" w:hAnsi="Times New Roman" w:cs="Times New Roman"/>
          <w:sz w:val="24"/>
          <w:szCs w:val="24"/>
        </w:rPr>
        <w:t>s</w:t>
      </w:r>
      <w:r w:rsidR="006D2D5B">
        <w:rPr>
          <w:rFonts w:ascii="Times New Roman" w:hAnsi="Times New Roman" w:cs="Times New Roman"/>
          <w:sz w:val="24"/>
          <w:szCs w:val="24"/>
        </w:rPr>
        <w:t xml:space="preserve"> membros</w:t>
      </w:r>
      <w:r w:rsidR="007F7CAC">
        <w:rPr>
          <w:rFonts w:ascii="Times New Roman" w:hAnsi="Times New Roman" w:cs="Times New Roman"/>
          <w:sz w:val="24"/>
          <w:szCs w:val="24"/>
        </w:rPr>
        <w:t xml:space="preserve"> da APM, definir as prioridades, registrar tudo em ata, inclusive as justificativas para a nova destinação que será dada aos valores e esta documentação (ata) deve ser anexada à prestação de contas dos recursos.</w:t>
      </w:r>
    </w:p>
    <w:p w:rsidR="0012467E" w:rsidRDefault="007F7CAC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67E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escolas que </w:t>
      </w:r>
      <w:r w:rsidR="00A72232">
        <w:rPr>
          <w:rFonts w:ascii="Times New Roman" w:hAnsi="Times New Roman" w:cs="Times New Roman"/>
          <w:color w:val="000000"/>
          <w:sz w:val="24"/>
          <w:szCs w:val="24"/>
        </w:rPr>
        <w:t>tenham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valores </w:t>
      </w:r>
      <w:r w:rsidR="00A72232">
        <w:rPr>
          <w:rFonts w:ascii="Times New Roman" w:hAnsi="Times New Roman" w:cs="Times New Roman"/>
          <w:color w:val="000000"/>
          <w:sz w:val="24"/>
          <w:szCs w:val="24"/>
        </w:rPr>
        <w:t>que não é possível nenhum gasto,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orientamos que procurem o Núcleo de Finanças, a fim de receberem orientações quanto à devolução, já que nesses casos não é possível nenhum gasto.</w:t>
      </w:r>
    </w:p>
    <w:p w:rsidR="007F7CAC" w:rsidRDefault="007F7CAC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Contando com a costumeira atenção, colocamo-nos à disposição para esclarecimentos.</w:t>
      </w:r>
    </w:p>
    <w:p w:rsidR="001F0B81" w:rsidRPr="001F0B81" w:rsidRDefault="001F0B81" w:rsidP="001F0B8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ab/>
      </w:r>
      <w:r w:rsidRPr="001F0B81">
        <w:rPr>
          <w:rFonts w:ascii="Times New Roman" w:hAnsi="Times New Roman" w:cs="Times New Roman"/>
          <w:bCs/>
          <w:sz w:val="24"/>
          <w:szCs w:val="24"/>
        </w:rPr>
        <w:t xml:space="preserve">Cordialmente, </w:t>
      </w:r>
    </w:p>
    <w:p w:rsidR="001F0B81" w:rsidRPr="001F0B81" w:rsidRDefault="001F0B81" w:rsidP="001F0B81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0B81" w:rsidRPr="001F0B81" w:rsidRDefault="001F0B81" w:rsidP="001F0B81">
      <w:pPr>
        <w:spacing w:after="0" w:line="240" w:lineRule="auto"/>
        <w:ind w:left="285"/>
        <w:rPr>
          <w:rFonts w:ascii="Times New Roman" w:hAnsi="Times New Roman" w:cs="Times New Roman"/>
          <w:bCs/>
          <w:sz w:val="24"/>
          <w:szCs w:val="24"/>
        </w:rPr>
      </w:pPr>
      <w:r w:rsidRPr="001F0B81">
        <w:rPr>
          <w:rFonts w:ascii="Times New Roman" w:hAnsi="Times New Roman" w:cs="Times New Roman"/>
          <w:bCs/>
          <w:sz w:val="24"/>
          <w:szCs w:val="24"/>
        </w:rPr>
        <w:t xml:space="preserve">Adriana Alves da Silva                                                                  Akiko </w:t>
      </w:r>
      <w:proofErr w:type="spellStart"/>
      <w:r w:rsidRPr="001F0B81">
        <w:rPr>
          <w:rFonts w:ascii="Times New Roman" w:hAnsi="Times New Roman" w:cs="Times New Roman"/>
          <w:bCs/>
          <w:sz w:val="24"/>
          <w:szCs w:val="24"/>
        </w:rPr>
        <w:t>Iafiro</w:t>
      </w:r>
      <w:proofErr w:type="spellEnd"/>
      <w:r w:rsidRPr="001F0B8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B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AF7AB5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F0B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7A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F0B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1F0B81" w:rsidRPr="001F0B81" w:rsidRDefault="00AF7AB5" w:rsidP="001F0B81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Diretor I- NFI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Diretor  Técnico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II CAF</w:t>
      </w:r>
    </w:p>
    <w:p w:rsidR="001F0B81" w:rsidRPr="001F0B81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42F9" w:rsidRDefault="00DC42F9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C42F9" w:rsidRDefault="00DC42F9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0B81" w:rsidRPr="001F0B81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1F0B81">
        <w:rPr>
          <w:rFonts w:ascii="Times New Roman" w:hAnsi="Times New Roman" w:cs="Times New Roman"/>
          <w:bCs/>
          <w:sz w:val="24"/>
          <w:szCs w:val="24"/>
        </w:rPr>
        <w:t>De acordo.     1</w:t>
      </w:r>
      <w:r>
        <w:rPr>
          <w:rFonts w:ascii="Times New Roman" w:hAnsi="Times New Roman" w:cs="Times New Roman"/>
          <w:bCs/>
          <w:sz w:val="24"/>
          <w:szCs w:val="24"/>
        </w:rPr>
        <w:t>9/09/2017</w:t>
      </w:r>
      <w:r w:rsidRPr="001F0B81">
        <w:rPr>
          <w:rFonts w:ascii="Times New Roman" w:hAnsi="Times New Roman" w:cs="Times New Roman"/>
          <w:bCs/>
          <w:sz w:val="24"/>
          <w:szCs w:val="24"/>
        </w:rPr>
        <w:t xml:space="preserve">.                 </w:t>
      </w:r>
    </w:p>
    <w:p w:rsidR="001F0B81" w:rsidRPr="001F0B81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0B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F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0B81" w:rsidRPr="001F0B81" w:rsidRDefault="001F0B81" w:rsidP="001F0B81">
      <w:pPr>
        <w:pStyle w:val="Cabealho"/>
        <w:tabs>
          <w:tab w:val="left" w:pos="708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1F0B81" w:rsidRDefault="001F0B81" w:rsidP="001F0B81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1F0B81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F0B81" w:rsidRPr="001F0B81" w:rsidRDefault="001F0B81" w:rsidP="001F0B81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         RG. 17.594.614</w:t>
      </w:r>
    </w:p>
    <w:p w:rsidR="001F0B81" w:rsidRPr="001F0B81" w:rsidRDefault="001F0B81" w:rsidP="001F0B81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F0B81" w:rsidRDefault="001F0B81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0B81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0A" w:rsidRDefault="004B6B0A" w:rsidP="0028383D">
      <w:pPr>
        <w:spacing w:after="0" w:line="240" w:lineRule="auto"/>
      </w:pPr>
      <w:r>
        <w:separator/>
      </w:r>
    </w:p>
  </w:endnote>
  <w:endnote w:type="continuationSeparator" w:id="0">
    <w:p w:rsidR="004B6B0A" w:rsidRDefault="004B6B0A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0A" w:rsidRDefault="004B6B0A" w:rsidP="0028383D">
      <w:pPr>
        <w:spacing w:after="0" w:line="240" w:lineRule="auto"/>
      </w:pPr>
      <w:r>
        <w:separator/>
      </w:r>
    </w:p>
  </w:footnote>
  <w:footnote w:type="continuationSeparator" w:id="0">
    <w:p w:rsidR="004B6B0A" w:rsidRDefault="004B6B0A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0000E"/>
    <w:rsid w:val="000001E4"/>
    <w:rsid w:val="00044C0D"/>
    <w:rsid w:val="00051777"/>
    <w:rsid w:val="00082919"/>
    <w:rsid w:val="000B6A49"/>
    <w:rsid w:val="000D6090"/>
    <w:rsid w:val="001138B4"/>
    <w:rsid w:val="0012467E"/>
    <w:rsid w:val="00144628"/>
    <w:rsid w:val="00171C74"/>
    <w:rsid w:val="001969B6"/>
    <w:rsid w:val="001C1365"/>
    <w:rsid w:val="001C1CE5"/>
    <w:rsid w:val="001C2A39"/>
    <w:rsid w:val="001C61EF"/>
    <w:rsid w:val="001D0A2D"/>
    <w:rsid w:val="001D1FDC"/>
    <w:rsid w:val="001E053C"/>
    <w:rsid w:val="001E0C71"/>
    <w:rsid w:val="001F0B81"/>
    <w:rsid w:val="00205537"/>
    <w:rsid w:val="002269EA"/>
    <w:rsid w:val="0024768D"/>
    <w:rsid w:val="00276CFF"/>
    <w:rsid w:val="0028383D"/>
    <w:rsid w:val="002E049B"/>
    <w:rsid w:val="002E4551"/>
    <w:rsid w:val="003664F5"/>
    <w:rsid w:val="003740D9"/>
    <w:rsid w:val="00397D09"/>
    <w:rsid w:val="003B4122"/>
    <w:rsid w:val="003D180D"/>
    <w:rsid w:val="003D212B"/>
    <w:rsid w:val="003F1F4D"/>
    <w:rsid w:val="003F5B44"/>
    <w:rsid w:val="00417349"/>
    <w:rsid w:val="00417B81"/>
    <w:rsid w:val="00423A35"/>
    <w:rsid w:val="0043204E"/>
    <w:rsid w:val="00437780"/>
    <w:rsid w:val="00445A27"/>
    <w:rsid w:val="004512C2"/>
    <w:rsid w:val="00495278"/>
    <w:rsid w:val="00495856"/>
    <w:rsid w:val="004A5C0C"/>
    <w:rsid w:val="004B0BCC"/>
    <w:rsid w:val="004B6B0A"/>
    <w:rsid w:val="004D2295"/>
    <w:rsid w:val="004E208F"/>
    <w:rsid w:val="004F1677"/>
    <w:rsid w:val="00507F08"/>
    <w:rsid w:val="005311EA"/>
    <w:rsid w:val="005846A8"/>
    <w:rsid w:val="005B2C72"/>
    <w:rsid w:val="005B62D2"/>
    <w:rsid w:val="005F3B28"/>
    <w:rsid w:val="005F598A"/>
    <w:rsid w:val="006577B8"/>
    <w:rsid w:val="00661238"/>
    <w:rsid w:val="00664FE5"/>
    <w:rsid w:val="00697638"/>
    <w:rsid w:val="006C0C3B"/>
    <w:rsid w:val="006C30F9"/>
    <w:rsid w:val="006D2D5B"/>
    <w:rsid w:val="006E7A1A"/>
    <w:rsid w:val="0071765C"/>
    <w:rsid w:val="007275B4"/>
    <w:rsid w:val="00740804"/>
    <w:rsid w:val="0075306D"/>
    <w:rsid w:val="00771613"/>
    <w:rsid w:val="007848D9"/>
    <w:rsid w:val="007A405D"/>
    <w:rsid w:val="007C284F"/>
    <w:rsid w:val="007F7573"/>
    <w:rsid w:val="007F7CAC"/>
    <w:rsid w:val="008426A6"/>
    <w:rsid w:val="00843B7D"/>
    <w:rsid w:val="00844478"/>
    <w:rsid w:val="008478FC"/>
    <w:rsid w:val="0085757E"/>
    <w:rsid w:val="008654FF"/>
    <w:rsid w:val="008662EA"/>
    <w:rsid w:val="008F4862"/>
    <w:rsid w:val="0095258D"/>
    <w:rsid w:val="0097180D"/>
    <w:rsid w:val="0098014C"/>
    <w:rsid w:val="009834C7"/>
    <w:rsid w:val="00987F40"/>
    <w:rsid w:val="00996E5C"/>
    <w:rsid w:val="009A692F"/>
    <w:rsid w:val="00A003E7"/>
    <w:rsid w:val="00A1377F"/>
    <w:rsid w:val="00A36916"/>
    <w:rsid w:val="00A60D90"/>
    <w:rsid w:val="00A72232"/>
    <w:rsid w:val="00A745DF"/>
    <w:rsid w:val="00A82D67"/>
    <w:rsid w:val="00AD34E6"/>
    <w:rsid w:val="00AF7AB5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A3416"/>
    <w:rsid w:val="00CA7856"/>
    <w:rsid w:val="00CB6758"/>
    <w:rsid w:val="00CC26E8"/>
    <w:rsid w:val="00CE6CAF"/>
    <w:rsid w:val="00D0120F"/>
    <w:rsid w:val="00D20412"/>
    <w:rsid w:val="00D23926"/>
    <w:rsid w:val="00D34811"/>
    <w:rsid w:val="00D3649E"/>
    <w:rsid w:val="00D51033"/>
    <w:rsid w:val="00D67377"/>
    <w:rsid w:val="00D92863"/>
    <w:rsid w:val="00DA4753"/>
    <w:rsid w:val="00DA760E"/>
    <w:rsid w:val="00DB2643"/>
    <w:rsid w:val="00DB68DB"/>
    <w:rsid w:val="00DB7658"/>
    <w:rsid w:val="00DC42F9"/>
    <w:rsid w:val="00DF2E52"/>
    <w:rsid w:val="00E45107"/>
    <w:rsid w:val="00E5146E"/>
    <w:rsid w:val="00E95C92"/>
    <w:rsid w:val="00E96FEB"/>
    <w:rsid w:val="00EA2C28"/>
    <w:rsid w:val="00EB51C7"/>
    <w:rsid w:val="00EB5419"/>
    <w:rsid w:val="00EB67BC"/>
    <w:rsid w:val="00EC7793"/>
    <w:rsid w:val="00ED0F8B"/>
    <w:rsid w:val="00ED333F"/>
    <w:rsid w:val="00ED4B65"/>
    <w:rsid w:val="00EF4AC1"/>
    <w:rsid w:val="00F149B6"/>
    <w:rsid w:val="00F17CB1"/>
    <w:rsid w:val="00F514B1"/>
    <w:rsid w:val="00F51A05"/>
    <w:rsid w:val="00F61DC9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C116-1AAB-473C-A109-52F52381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2017-09-19T16:37:00Z</cp:lastPrinted>
  <dcterms:created xsi:type="dcterms:W3CDTF">2017-09-22T13:30:00Z</dcterms:created>
  <dcterms:modified xsi:type="dcterms:W3CDTF">2017-09-22T13:41:00Z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