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12" w:rsidRPr="00786612" w:rsidRDefault="0078661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</w:t>
      </w:r>
      <w:r w:rsidRPr="00786612">
        <w:rPr>
          <w:b/>
          <w:sz w:val="28"/>
          <w:szCs w:val="28"/>
        </w:rPr>
        <w:t>Resolução SE 74, de 27-12-</w:t>
      </w:r>
      <w:proofErr w:type="gramStart"/>
      <w:r w:rsidRPr="00786612">
        <w:rPr>
          <w:b/>
          <w:sz w:val="28"/>
          <w:szCs w:val="28"/>
        </w:rPr>
        <w:t>2016</w:t>
      </w:r>
      <w:proofErr w:type="gramEnd"/>
      <w:r w:rsidRPr="00786612">
        <w:rPr>
          <w:b/>
          <w:sz w:val="28"/>
          <w:szCs w:val="28"/>
        </w:rPr>
        <w:t xml:space="preserve"> </w:t>
      </w:r>
    </w:p>
    <w:p w:rsidR="00786612" w:rsidRPr="00786612" w:rsidRDefault="00786612">
      <w:pPr>
        <w:rPr>
          <w:sz w:val="24"/>
          <w:szCs w:val="24"/>
        </w:rPr>
      </w:pPr>
    </w:p>
    <w:p w:rsidR="00ED0DF4" w:rsidRPr="00786612" w:rsidRDefault="00786612">
      <w:pPr>
        <w:rPr>
          <w:sz w:val="24"/>
          <w:szCs w:val="24"/>
        </w:rPr>
      </w:pPr>
      <w:r w:rsidRPr="00786612">
        <w:rPr>
          <w:sz w:val="24"/>
          <w:szCs w:val="24"/>
        </w:rPr>
        <w:t xml:space="preserve">Altera a Resolução SE 19, de 12-2-2010, que institui o Sistema de Proteção Escolar na rede estadual de ensino de São Paulo, e dá providências correlatas, e a Resolução SE </w:t>
      </w:r>
      <w:proofErr w:type="gramStart"/>
      <w:r w:rsidRPr="00786612">
        <w:rPr>
          <w:sz w:val="24"/>
          <w:szCs w:val="24"/>
        </w:rPr>
        <w:t>7</w:t>
      </w:r>
      <w:proofErr w:type="gramEnd"/>
      <w:r w:rsidRPr="00786612">
        <w:rPr>
          <w:sz w:val="24"/>
          <w:szCs w:val="24"/>
        </w:rPr>
        <w:t>, de 19-1-2012, que dispõe sobre o exercício das atribuições de Professor Mediador Escolar e Comunitário do Sistema de Proteção Escolar, e dá providências correlatas</w:t>
      </w:r>
      <w:r w:rsidR="009D2DE1">
        <w:rPr>
          <w:sz w:val="24"/>
          <w:szCs w:val="24"/>
        </w:rPr>
        <w:t>.</w:t>
      </w:r>
      <w:bookmarkStart w:id="0" w:name="_GoBack"/>
      <w:bookmarkEnd w:id="0"/>
      <w:r w:rsidRPr="00786612">
        <w:rPr>
          <w:sz w:val="24"/>
          <w:szCs w:val="24"/>
        </w:rPr>
        <w:t xml:space="preserve"> O Secretário da Educação, à vista do que lhe representaram as Coordenadorias de Gestão da Educação Básica - CGEB e de Gestão de Recursos Humanos - CGRH, Resolve: Artigo 1º - O caput do artigo 7º da Resolução SE 19, de 12-2-2010, passa a vigorar com a seguinte redação: “Artigo 7º - Na implementação das ações específicas do Sistema de Proteção Escolar, a escola poderá contar com 1 (um) docente para atuar como Professor Mediador Escolar e Comunitário, cujas atribuições consistem, precipuamente, em: ” (NR) Artigo 2º - O artigo 6º da Resolução SE 7, de 19-1-2012, </w:t>
      </w:r>
      <w:proofErr w:type="gramStart"/>
      <w:r w:rsidRPr="00786612">
        <w:rPr>
          <w:sz w:val="24"/>
          <w:szCs w:val="24"/>
        </w:rPr>
        <w:t>passa</w:t>
      </w:r>
      <w:proofErr w:type="gramEnd"/>
      <w:r w:rsidRPr="00786612">
        <w:rPr>
          <w:sz w:val="24"/>
          <w:szCs w:val="24"/>
        </w:rPr>
        <w:t xml:space="preserve"> a vigorar com a seguinte redação: “Artigo 6º - Fica vedada a recondução dos docentes no exercício das atribuições de Professor Mediador Escolar e Comunitário.” (NR) Artigo 3º - Esta Resolução entra em vigor na data de sua publicação, ficando revogadas as disposições em contrário</w:t>
      </w:r>
    </w:p>
    <w:sectPr w:rsidR="00ED0DF4" w:rsidRPr="00786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BA"/>
    <w:rsid w:val="0035162A"/>
    <w:rsid w:val="00652ABA"/>
    <w:rsid w:val="007802DD"/>
    <w:rsid w:val="00786612"/>
    <w:rsid w:val="009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3</cp:revision>
  <dcterms:created xsi:type="dcterms:W3CDTF">2017-01-06T13:05:00Z</dcterms:created>
  <dcterms:modified xsi:type="dcterms:W3CDTF">2017-01-06T18:53:00Z</dcterms:modified>
</cp:coreProperties>
</file>