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6" w:rsidRPr="003B6726" w:rsidRDefault="003B6726" w:rsidP="003B67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B67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Resolução SE 73, de 27-12-2016</w:t>
      </w:r>
      <w:r w:rsidRPr="003B672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B6726" w:rsidRPr="003B6726" w:rsidRDefault="003B6726" w:rsidP="003B67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B6726">
        <w:rPr>
          <w:rFonts w:ascii="Calibri" w:eastAsia="Times New Roman" w:hAnsi="Calibri" w:cs="Calibri"/>
          <w:color w:val="000000"/>
          <w:sz w:val="24"/>
          <w:szCs w:val="24"/>
        </w:rPr>
        <w:t>Altera a Resolução SE 53, de 22-9-2016, que dispõe sobre a consolidação das normas que regulam e regulamentam o Programa Escola da Família - PEF, nas escolas da rede pública estadual, e dá providências correlatas</w:t>
      </w:r>
      <w:r w:rsidR="002D1CB7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3B6726">
        <w:rPr>
          <w:rFonts w:ascii="Calibri" w:eastAsia="Times New Roman" w:hAnsi="Calibri" w:cs="Calibri"/>
          <w:color w:val="000000"/>
          <w:sz w:val="24"/>
          <w:szCs w:val="24"/>
        </w:rPr>
        <w:t xml:space="preserve"> O Secretário da Educação, à vista do que lhe representaram as Coordenadorias de Gestão da Educação Básica - CGEB e de Gestão de Recursos Humanos - CGRH, Resolve:</w:t>
      </w:r>
    </w:p>
    <w:p w:rsidR="003B6726" w:rsidRPr="003B6726" w:rsidRDefault="003B6726" w:rsidP="003B67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B672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B67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Artigo 1º -</w:t>
      </w:r>
      <w:r w:rsidRPr="003B6726">
        <w:rPr>
          <w:rFonts w:ascii="Calibri" w:eastAsia="Times New Roman" w:hAnsi="Calibri" w:cs="Calibri"/>
          <w:color w:val="000000"/>
          <w:sz w:val="24"/>
          <w:szCs w:val="24"/>
        </w:rPr>
        <w:t> Fica acrescentado o parágrafo único ao artigo 7º da Resolução SE 53, de 22-9-2016, com a seguinte redação: “Parágrafo único - As unidades escolares participantes do Programa Escola da Família - PEF não comportam a atuação do Professor Mediador Escolar e Comunitário, cujas atribuições, a seguir relacionadas, serão exercidas pelo Vice-Diretor do PEF: 1. mediar conflitos no ambiente escolar; 2. orientar, quando necessário, o aluno, a família, ou os responsáveis, quanto à procura de serviços de proteção social.” (NR)</w:t>
      </w:r>
    </w:p>
    <w:p w:rsidR="003B6726" w:rsidRPr="003B6726" w:rsidRDefault="003B6726" w:rsidP="003B67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B672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Artigo 2º - </w:t>
      </w:r>
      <w:r w:rsidRPr="003B6726">
        <w:rPr>
          <w:rFonts w:ascii="Calibri" w:eastAsia="Times New Roman" w:hAnsi="Calibri" w:cs="Calibri"/>
          <w:color w:val="000000"/>
          <w:sz w:val="24"/>
          <w:szCs w:val="24"/>
        </w:rPr>
        <w:t>Esta Resolução entra em vigor na data de sua publicação, ficando revogadas as disposições em contrário, em especial, o inciso X do artigo 7º da Resolução SE 53, de 22-9-2016. </w:t>
      </w:r>
    </w:p>
    <w:p w:rsidR="00ED0DF4" w:rsidRDefault="002D1CB7"/>
    <w:sectPr w:rsidR="00ED0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C"/>
    <w:rsid w:val="000524CC"/>
    <w:rsid w:val="002D1CB7"/>
    <w:rsid w:val="0035162A"/>
    <w:rsid w:val="003B6726"/>
    <w:rsid w:val="007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2017-01-06T11:42:00Z</dcterms:created>
  <dcterms:modified xsi:type="dcterms:W3CDTF">2017-01-06T18:51:00Z</dcterms:modified>
</cp:coreProperties>
</file>