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05"/>
        <w:tblW w:w="10903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8"/>
        <w:gridCol w:w="2733"/>
        <w:gridCol w:w="30"/>
        <w:gridCol w:w="592"/>
      </w:tblGrid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ALESSANDRA MORAES BARGIELA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15474236840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DENISE CRISTINA FARIA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08998550830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FERNANDA CRISTINA MANARIN COUTO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26010327822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Gediane</w:t>
            </w:r>
            <w:proofErr w:type="spellEnd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 xml:space="preserve"> Xavier Bueno </w:t>
            </w:r>
            <w:proofErr w:type="spellStart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Tenorio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37908961878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GILMAIR RIBEIRO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04519856809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GIOVANA MARTINI CORREA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22318205876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ISABEL CRISTINA AMARAL BRAGAIA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11275167870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JÚLIA AMÁBILE APARECIDA SOUZA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34212706865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LUIS CLAUDIO MICHELON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21773060864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MARIA PAULA DE SOUZA ESTEVES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17156943847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MARLIANE VASCONCELOS DE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31878761889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MICHELLE ALVES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33744489841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 xml:space="preserve">Milena Sabino </w:t>
            </w:r>
            <w:proofErr w:type="spellStart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Sleimann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26145632852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lastRenderedPageBreak/>
              <w:t>MYRIAM CLAUDIO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31743012896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Márcia Barbosa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11528993845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proofErr w:type="spellStart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Nilma</w:t>
            </w:r>
            <w:proofErr w:type="spellEnd"/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 xml:space="preserve"> Pereira Santos Leite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65533925953</w:t>
            </w:r>
          </w:p>
        </w:tc>
      </w:tr>
      <w:tr w:rsidR="002B3A79" w:rsidRPr="00D01F52" w:rsidTr="002B3A79">
        <w:trPr>
          <w:gridAfter w:val="2"/>
          <w:tblCellSpacing w:w="15" w:type="dxa"/>
        </w:trPr>
        <w:tc>
          <w:tcPr>
            <w:tcW w:w="7503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RAFAELA SCHIMIDT CROVACE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D01F52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D01F5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36420032814</w:t>
            </w:r>
          </w:p>
        </w:tc>
      </w:tr>
      <w:tr w:rsidR="002B3A79" w:rsidRPr="002B3A79" w:rsidTr="002B3A79">
        <w:trPr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RENATO RODRIGUES FERREIRA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11006932895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</w:p>
        </w:tc>
      </w:tr>
      <w:tr w:rsidR="002B3A79" w:rsidRPr="002B3A79" w:rsidTr="002B3A79">
        <w:trPr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VIVIANE ZAIA PERIN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25414776865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</w:p>
        </w:tc>
      </w:tr>
      <w:tr w:rsidR="002B3A79" w:rsidRPr="002B3A79" w:rsidTr="002B3A79">
        <w:trPr>
          <w:tblCellSpacing w:w="15" w:type="dxa"/>
        </w:trPr>
        <w:tc>
          <w:tcPr>
            <w:tcW w:w="75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WAGNER REQUENA MENDES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  <w:r w:rsidRPr="002B3A7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  <w:t>92321089849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B3A79" w:rsidRPr="002B3A79" w:rsidRDefault="002B3A79" w:rsidP="002B3A7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282A10" w:rsidRDefault="00282A10"/>
    <w:sectPr w:rsidR="00282A10" w:rsidSect="00D01F52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5D" w:rsidRDefault="00F36B5D" w:rsidP="002B3A79">
      <w:pPr>
        <w:spacing w:after="0" w:line="240" w:lineRule="auto"/>
      </w:pPr>
      <w:r>
        <w:separator/>
      </w:r>
    </w:p>
  </w:endnote>
  <w:endnote w:type="continuationSeparator" w:id="0">
    <w:p w:rsidR="00F36B5D" w:rsidRDefault="00F36B5D" w:rsidP="002B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5D" w:rsidRDefault="00F36B5D" w:rsidP="002B3A79">
      <w:pPr>
        <w:spacing w:after="0" w:line="240" w:lineRule="auto"/>
      </w:pPr>
      <w:r>
        <w:separator/>
      </w:r>
    </w:p>
  </w:footnote>
  <w:footnote w:type="continuationSeparator" w:id="0">
    <w:p w:rsidR="00F36B5D" w:rsidRDefault="00F36B5D" w:rsidP="002B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79" w:rsidRDefault="002B3A79">
    <w:pPr>
      <w:pStyle w:val="Cabealho"/>
    </w:pPr>
  </w:p>
  <w:p w:rsidR="002B3A79" w:rsidRDefault="002B3A79">
    <w:pPr>
      <w:pStyle w:val="Cabealho"/>
    </w:pPr>
  </w:p>
  <w:p w:rsidR="002B3A79" w:rsidRDefault="002B3A79">
    <w:pPr>
      <w:pStyle w:val="Cabealho"/>
    </w:pPr>
  </w:p>
  <w:p w:rsidR="002B3A79" w:rsidRDefault="002B3A79">
    <w:pPr>
      <w:pStyle w:val="Cabealho"/>
    </w:pPr>
  </w:p>
  <w:p w:rsidR="002B3A79" w:rsidRPr="002B3A79" w:rsidRDefault="002B3A79">
    <w:pPr>
      <w:pStyle w:val="Cabealho"/>
      <w:rPr>
        <w:b/>
        <w:sz w:val="32"/>
        <w:szCs w:val="32"/>
      </w:rPr>
    </w:pPr>
    <w:r w:rsidRPr="002B3A79">
      <w:rPr>
        <w:b/>
        <w:sz w:val="32"/>
        <w:szCs w:val="32"/>
      </w:rPr>
      <w:t>NOME</w:t>
    </w:r>
    <w:r>
      <w:rPr>
        <w:b/>
        <w:sz w:val="32"/>
        <w:szCs w:val="32"/>
      </w:rPr>
      <w:t xml:space="preserve">                                                                                            CPF</w:t>
    </w:r>
    <w:proofErr w:type="gramStart"/>
    <w:r>
      <w:rPr>
        <w:b/>
        <w:sz w:val="32"/>
        <w:szCs w:val="32"/>
      </w:rPr>
      <w:t xml:space="preserve">   </w:t>
    </w:r>
  </w:p>
  <w:proofErr w:type="gramEn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52"/>
    <w:rsid w:val="00282A10"/>
    <w:rsid w:val="002B3A79"/>
    <w:rsid w:val="00D01F52"/>
    <w:rsid w:val="00F3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A79"/>
  </w:style>
  <w:style w:type="paragraph" w:styleId="Rodap">
    <w:name w:val="footer"/>
    <w:basedOn w:val="Normal"/>
    <w:link w:val="RodapChar"/>
    <w:uiPriority w:val="99"/>
    <w:semiHidden/>
    <w:unhideWhenUsed/>
    <w:rsid w:val="002B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2017-08-14T12:38:00Z</dcterms:created>
  <dcterms:modified xsi:type="dcterms:W3CDTF">2017-08-14T12:57:00Z</dcterms:modified>
</cp:coreProperties>
</file>