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48" w:rsidRDefault="00515448" w:rsidP="0051544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Prezados(as)</w:t>
      </w:r>
      <w:bookmarkStart w:id="0" w:name="_GoBack"/>
      <w:bookmarkEnd w:id="0"/>
    </w:p>
    <w:p w:rsidR="00515448" w:rsidRPr="00515448" w:rsidRDefault="000D05D8" w:rsidP="00515448">
      <w:pPr>
        <w:shd w:val="clear" w:color="auto" w:fill="FFFFFF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O Sistema de Proteção Escolar e Comunitário Regional (Diretoria Região de Carapicuíba</w:t>
      </w:r>
      <w:r w:rsidR="00D52B3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comunica aos professores credenciados para o ano de 2017, interessados em </w:t>
      </w:r>
      <w:r w:rsidRPr="00897E1D">
        <w:rPr>
          <w:rFonts w:ascii="Arial" w:hAnsi="Arial" w:cs="Arial"/>
          <w:sz w:val="24"/>
          <w:szCs w:val="24"/>
        </w:rPr>
        <w:t>desempenhar as atribuições de Professor Mediador Escolar e</w:t>
      </w:r>
      <w:r>
        <w:rPr>
          <w:rFonts w:ascii="Arial" w:hAnsi="Arial" w:cs="Arial"/>
          <w:sz w:val="24"/>
          <w:szCs w:val="24"/>
        </w:rPr>
        <w:t xml:space="preserve"> </w:t>
      </w:r>
      <w:r w:rsidRPr="00897E1D">
        <w:rPr>
          <w:rFonts w:ascii="Arial" w:hAnsi="Arial" w:cs="Arial"/>
          <w:sz w:val="24"/>
          <w:szCs w:val="24"/>
        </w:rPr>
        <w:t>Comunitário, nos termos da Resolução SE- 7, de 19-01-2012</w:t>
      </w:r>
      <w:r>
        <w:rPr>
          <w:rFonts w:ascii="Arial" w:hAnsi="Arial" w:cs="Arial"/>
          <w:sz w:val="24"/>
          <w:szCs w:val="24"/>
        </w:rPr>
        <w:t xml:space="preserve"> e Res. SE 10/2012, de 23-1-2012, para que entrem em contato</w:t>
      </w:r>
      <w:r w:rsidR="00515448">
        <w:rPr>
          <w:rFonts w:ascii="Arial" w:hAnsi="Arial" w:cs="Arial"/>
          <w:sz w:val="24"/>
          <w:szCs w:val="24"/>
        </w:rPr>
        <w:t xml:space="preserve">, </w:t>
      </w:r>
      <w:r w:rsidR="00515448" w:rsidRPr="005154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período de 02 à 04/08/2017, no horário das 08 às 17 horas, com a E.E. Carlos Dias de </w:t>
      </w:r>
      <w:proofErr w:type="spellStart"/>
      <w:r w:rsidR="00515448" w:rsidRPr="005154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Sant’anna</w:t>
      </w:r>
      <w:proofErr w:type="spellEnd"/>
      <w:r w:rsidR="00515448" w:rsidRPr="005154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visando entrevista para preenchimento de 1 (uma) vaga.</w:t>
      </w:r>
    </w:p>
    <w:p w:rsidR="00515448" w:rsidRPr="00515448" w:rsidRDefault="00515448" w:rsidP="005154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 w:rsidRPr="005154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Telefone: (11) 4703-4308 ou (11) 4614-0422</w:t>
      </w:r>
    </w:p>
    <w:p w:rsidR="000D05D8" w:rsidRDefault="000D05D8" w:rsidP="00515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D05D8" w:rsidRPr="00D52B30" w:rsidRDefault="00D52B30" w:rsidP="000D0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52B30">
        <w:rPr>
          <w:rFonts w:ascii="Arial" w:hAnsi="Arial" w:cs="Arial"/>
          <w:b/>
          <w:i/>
          <w:sz w:val="24"/>
          <w:szCs w:val="24"/>
        </w:rPr>
        <w:t>Resolução SE nº 07, de 19-1-2012</w:t>
      </w:r>
    </w:p>
    <w:p w:rsidR="00D52B30" w:rsidRPr="00D52B30" w:rsidRDefault="000D05D8" w:rsidP="000D0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52B30">
        <w:rPr>
          <w:rFonts w:ascii="Arial" w:hAnsi="Arial" w:cs="Arial"/>
          <w:i/>
          <w:sz w:val="24"/>
          <w:szCs w:val="24"/>
        </w:rPr>
        <w:t xml:space="preserve">Artigo 1º - O Professor Mediador Escolar e Comunitário exercerá suas atribuições com carga horária correspondente à da: </w:t>
      </w:r>
    </w:p>
    <w:p w:rsidR="00D52B30" w:rsidRPr="00D52B30" w:rsidRDefault="000D05D8" w:rsidP="000D0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52B30">
        <w:rPr>
          <w:rFonts w:ascii="Arial" w:hAnsi="Arial" w:cs="Arial"/>
          <w:i/>
          <w:sz w:val="24"/>
          <w:szCs w:val="24"/>
        </w:rPr>
        <w:t xml:space="preserve">I – Jornada Integral de Trabalho docente; </w:t>
      </w:r>
      <w:r w:rsidR="00D52B30" w:rsidRPr="00D52B30">
        <w:rPr>
          <w:rFonts w:ascii="Arial" w:hAnsi="Arial" w:cs="Arial"/>
          <w:b/>
          <w:i/>
          <w:sz w:val="24"/>
          <w:szCs w:val="24"/>
        </w:rPr>
        <w:t>32 aulas</w:t>
      </w:r>
      <w:r w:rsidR="00D52B30" w:rsidRPr="00D52B30">
        <w:rPr>
          <w:rFonts w:ascii="Arial" w:hAnsi="Arial" w:cs="Arial"/>
          <w:i/>
          <w:sz w:val="24"/>
          <w:szCs w:val="24"/>
        </w:rPr>
        <w:t xml:space="preserve"> ou</w:t>
      </w:r>
    </w:p>
    <w:p w:rsidR="000D05D8" w:rsidRDefault="000D05D8" w:rsidP="000D0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52B30">
        <w:rPr>
          <w:rFonts w:ascii="Arial" w:hAnsi="Arial" w:cs="Arial"/>
          <w:i/>
          <w:sz w:val="24"/>
          <w:szCs w:val="24"/>
        </w:rPr>
        <w:t>II – Jornada Inicial de Trabalho docente</w:t>
      </w:r>
      <w:r w:rsidR="00D52B30">
        <w:rPr>
          <w:rFonts w:ascii="Arial" w:hAnsi="Arial" w:cs="Arial"/>
          <w:i/>
          <w:sz w:val="24"/>
          <w:szCs w:val="24"/>
        </w:rPr>
        <w:t>.</w:t>
      </w:r>
      <w:r w:rsidR="00D52B30" w:rsidRPr="00D52B30">
        <w:rPr>
          <w:rFonts w:ascii="Arial" w:hAnsi="Arial" w:cs="Arial"/>
          <w:i/>
          <w:sz w:val="24"/>
          <w:szCs w:val="24"/>
        </w:rPr>
        <w:t xml:space="preserve"> </w:t>
      </w:r>
      <w:r w:rsidR="00D52B30" w:rsidRPr="00D52B30">
        <w:rPr>
          <w:rFonts w:ascii="Arial" w:hAnsi="Arial" w:cs="Arial"/>
          <w:b/>
          <w:i/>
          <w:sz w:val="24"/>
          <w:szCs w:val="24"/>
        </w:rPr>
        <w:t>19 aulas</w:t>
      </w:r>
      <w:r w:rsidR="00D52B30">
        <w:rPr>
          <w:rFonts w:ascii="Arial" w:hAnsi="Arial" w:cs="Arial"/>
          <w:i/>
          <w:sz w:val="24"/>
          <w:szCs w:val="24"/>
        </w:rPr>
        <w:t>.</w:t>
      </w:r>
    </w:p>
    <w:p w:rsidR="00D52B30" w:rsidRDefault="00D52B30" w:rsidP="000D0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52B30" w:rsidRDefault="00D52B30" w:rsidP="000D0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Lembramos que o docente credenciado não poderá desistir de aulas atribuídas.</w:t>
      </w:r>
    </w:p>
    <w:p w:rsidR="00D52B30" w:rsidRPr="00D52B30" w:rsidRDefault="00D52B30" w:rsidP="000D0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Carapicuíba, 1° de agosto de 2017.</w:t>
      </w:r>
    </w:p>
    <w:p w:rsidR="00336589" w:rsidRDefault="00336589"/>
    <w:sectPr w:rsidR="00336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D8"/>
    <w:rsid w:val="000D05D8"/>
    <w:rsid w:val="00336589"/>
    <w:rsid w:val="00515448"/>
    <w:rsid w:val="005A2D4B"/>
    <w:rsid w:val="00B11208"/>
    <w:rsid w:val="00D5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E1DB"/>
  <w15:chartTrackingRefBased/>
  <w15:docId w15:val="{A797AA05-5E12-4D57-B959-F7D6E50C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0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 Vieira</dc:creator>
  <cp:keywords/>
  <dc:description/>
  <cp:lastModifiedBy>Soraya Meira Gaia Do Amaral</cp:lastModifiedBy>
  <cp:revision>4</cp:revision>
  <dcterms:created xsi:type="dcterms:W3CDTF">2017-08-02T13:08:00Z</dcterms:created>
  <dcterms:modified xsi:type="dcterms:W3CDTF">2017-08-02T13:26:00Z</dcterms:modified>
</cp:coreProperties>
</file>