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6D" w:rsidRDefault="00D16A61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0</wp:posOffset>
            </wp:positionV>
            <wp:extent cx="7096125" cy="6678295"/>
            <wp:effectExtent l="0" t="0" r="9525" b="8255"/>
            <wp:wrapThrough wrapText="bothSides">
              <wp:wrapPolygon edited="0">
                <wp:start x="0" y="0"/>
                <wp:lineTo x="0" y="21565"/>
                <wp:lineTo x="21571" y="21565"/>
                <wp:lineTo x="21571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5" t="15050" r="41792" b="24749"/>
                    <a:stretch/>
                  </pic:blipFill>
                  <pic:spPr bwMode="auto">
                    <a:xfrm>
                      <a:off x="0" y="0"/>
                      <a:ext cx="7096125" cy="6678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-827405</wp:posOffset>
            </wp:positionH>
            <wp:positionV relativeFrom="paragraph">
              <wp:posOffset>6548755</wp:posOffset>
            </wp:positionV>
            <wp:extent cx="705485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522" y="21398"/>
                <wp:lineTo x="2152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4" t="21948" r="35971" b="65824"/>
                    <a:stretch/>
                  </pic:blipFill>
                  <pic:spPr bwMode="auto">
                    <a:xfrm>
                      <a:off x="0" y="0"/>
                      <a:ext cx="70548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A61" w:rsidRDefault="00D16A61"/>
    <w:p w:rsidR="00D16A61" w:rsidRPr="00D16A61" w:rsidRDefault="00D16A61" w:rsidP="00D16A61"/>
    <w:p w:rsidR="00376A48" w:rsidRPr="00D16A61" w:rsidRDefault="00376A48" w:rsidP="00D16A61">
      <w:pPr>
        <w:tabs>
          <w:tab w:val="left" w:pos="1260"/>
        </w:tabs>
      </w:pPr>
      <w:bookmarkStart w:id="0" w:name="_GoBack"/>
      <w:bookmarkEnd w:id="0"/>
    </w:p>
    <w:sectPr w:rsidR="00376A48" w:rsidRPr="00D16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A48"/>
    <w:rsid w:val="00376A48"/>
    <w:rsid w:val="006A3E6D"/>
    <w:rsid w:val="00D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92AC"/>
  <w15:chartTrackingRefBased/>
  <w15:docId w15:val="{D396EC05-419C-4985-A927-A2D3F24A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Aparecida Gobbo Araújo</dc:creator>
  <cp:keywords/>
  <dc:description/>
  <cp:lastModifiedBy>Sueli Aparecida Gobbo Araújo</cp:lastModifiedBy>
  <cp:revision>2</cp:revision>
  <dcterms:created xsi:type="dcterms:W3CDTF">2017-08-15T20:28:00Z</dcterms:created>
  <dcterms:modified xsi:type="dcterms:W3CDTF">2017-08-16T13:53:00Z</dcterms:modified>
</cp:coreProperties>
</file>