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22" w:rsidRDefault="0040283A" w:rsidP="00452722">
      <w:pPr>
        <w:jc w:val="center"/>
      </w:pPr>
      <w:r>
        <w:t xml:space="preserve">Lista de Professores Credenciados </w:t>
      </w:r>
    </w:p>
    <w:p w:rsidR="00452722" w:rsidRDefault="0040283A" w:rsidP="00452722">
      <w:pPr>
        <w:jc w:val="center"/>
      </w:pPr>
      <w:bookmarkStart w:id="0" w:name="_GoBack"/>
      <w:bookmarkEnd w:id="0"/>
      <w:r>
        <w:t>para atuarem-na Parte Diversificada da ETI</w:t>
      </w:r>
      <w:r w:rsidR="00452722">
        <w:t xml:space="preserve"> - </w:t>
      </w:r>
      <w:r w:rsidR="00452722">
        <w:t xml:space="preserve">E.E. Supervisor Paulo </w:t>
      </w:r>
      <w:proofErr w:type="spellStart"/>
      <w:r w:rsidR="00452722">
        <w:t>Idevar</w:t>
      </w:r>
      <w:proofErr w:type="spellEnd"/>
      <w:r w:rsidR="00452722">
        <w:t xml:space="preserve"> </w:t>
      </w:r>
      <w:proofErr w:type="spellStart"/>
      <w:r w:rsidR="00452722">
        <w:t>Ferrarezi</w:t>
      </w:r>
      <w:proofErr w:type="spellEnd"/>
    </w:p>
    <w:p w:rsidR="0040283A" w:rsidRDefault="0040283A" w:rsidP="0040283A">
      <w:pPr>
        <w:jc w:val="center"/>
      </w:pPr>
    </w:p>
    <w:p w:rsidR="0040283A" w:rsidRDefault="0040283A" w:rsidP="0040283A">
      <w:pPr>
        <w:jc w:val="center"/>
      </w:pPr>
    </w:p>
    <w:p w:rsidR="0040283A" w:rsidRDefault="0040283A" w:rsidP="0040283A">
      <w:r>
        <w:t>Experiências Matemáticas</w:t>
      </w:r>
    </w:p>
    <w:p w:rsidR="0040283A" w:rsidRDefault="0040283A" w:rsidP="0040283A">
      <w:r>
        <w:t>Marisa dos Santos – RG 18.608.259-3 – Cat. F</w:t>
      </w:r>
    </w:p>
    <w:p w:rsidR="0040283A" w:rsidRDefault="0040283A" w:rsidP="0040283A">
      <w:proofErr w:type="spellStart"/>
      <w:r>
        <w:t>Edneya</w:t>
      </w:r>
      <w:proofErr w:type="spellEnd"/>
      <w:r>
        <w:t xml:space="preserve"> </w:t>
      </w:r>
      <w:proofErr w:type="spellStart"/>
      <w:r>
        <w:t>Tanyelly</w:t>
      </w:r>
      <w:proofErr w:type="spellEnd"/>
      <w:r>
        <w:t xml:space="preserve"> Pereira da Silva – RG 41.082.173-1 – Cat. O</w:t>
      </w:r>
    </w:p>
    <w:p w:rsidR="0040283A" w:rsidRDefault="0040283A" w:rsidP="0040283A"/>
    <w:p w:rsidR="0040283A" w:rsidRDefault="0040283A" w:rsidP="0040283A">
      <w:r>
        <w:t>Orientação de Estudos</w:t>
      </w:r>
    </w:p>
    <w:p w:rsidR="0040283A" w:rsidRDefault="0040283A" w:rsidP="0040283A">
      <w:proofErr w:type="spellStart"/>
      <w:r>
        <w:t>Petronilio</w:t>
      </w:r>
      <w:proofErr w:type="spellEnd"/>
      <w:r>
        <w:t xml:space="preserve"> Cavalcante de Lima – RG 45.6796.183-8 – CAT. F</w:t>
      </w:r>
    </w:p>
    <w:p w:rsidR="0040283A" w:rsidRDefault="0040283A" w:rsidP="0040283A"/>
    <w:p w:rsidR="0040283A" w:rsidRDefault="0040283A" w:rsidP="0040283A">
      <w:r>
        <w:t>Leitura e Produção de Textos</w:t>
      </w:r>
    </w:p>
    <w:p w:rsidR="0040283A" w:rsidRDefault="0040283A" w:rsidP="0040283A">
      <w:r>
        <w:t>Edneia Rodrigues de Lima Silva – RG 27.450.017-6 – Cat. A</w:t>
      </w:r>
    </w:p>
    <w:p w:rsidR="0040283A" w:rsidRDefault="0040283A" w:rsidP="0040283A">
      <w:proofErr w:type="spellStart"/>
      <w:r>
        <w:t>Petronilio</w:t>
      </w:r>
      <w:proofErr w:type="spellEnd"/>
      <w:r>
        <w:t xml:space="preserve"> Cavalcante de Lima – RG 45.6796.183-8 – CAT. F</w:t>
      </w:r>
    </w:p>
    <w:p w:rsidR="0040283A" w:rsidRDefault="0040283A" w:rsidP="0040283A"/>
    <w:p w:rsidR="0040283A" w:rsidRDefault="0040283A" w:rsidP="0040283A"/>
    <w:sectPr w:rsidR="0040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B"/>
    <w:rsid w:val="0040283A"/>
    <w:rsid w:val="00405B6B"/>
    <w:rsid w:val="00452722"/>
    <w:rsid w:val="00D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85C"/>
  <w15:chartTrackingRefBased/>
  <w15:docId w15:val="{EEE89578-4ADB-4A1D-99F1-A544A5B0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Soraya Meira Gaia Do Amaral</cp:lastModifiedBy>
  <cp:revision>2</cp:revision>
  <dcterms:created xsi:type="dcterms:W3CDTF">2017-08-28T14:07:00Z</dcterms:created>
  <dcterms:modified xsi:type="dcterms:W3CDTF">2017-08-28T14:07:00Z</dcterms:modified>
</cp:coreProperties>
</file>