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5" w:rsidRPr="00DF0BD5" w:rsidRDefault="00610685" w:rsidP="00DF0BD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EP - </w:t>
      </w:r>
      <w:r w:rsidR="00250136" w:rsidRPr="00DF0BD5">
        <w:rPr>
          <w:b/>
          <w:sz w:val="32"/>
          <w:szCs w:val="32"/>
        </w:rPr>
        <w:t>Encontro Presencial – Professores Ingressantes</w:t>
      </w:r>
    </w:p>
    <w:p w:rsidR="00250136" w:rsidRPr="00DF0BD5" w:rsidRDefault="00250136" w:rsidP="00DF0BD5">
      <w:pPr>
        <w:jc w:val="center"/>
        <w:rPr>
          <w:b/>
          <w:sz w:val="32"/>
          <w:szCs w:val="32"/>
        </w:rPr>
      </w:pPr>
      <w:r w:rsidRPr="00DF0BD5">
        <w:rPr>
          <w:b/>
          <w:sz w:val="32"/>
          <w:szCs w:val="32"/>
        </w:rPr>
        <w:t xml:space="preserve">PEB I </w:t>
      </w:r>
      <w:r w:rsidR="00832898" w:rsidRPr="00DF0BD5">
        <w:rPr>
          <w:b/>
          <w:sz w:val="32"/>
          <w:szCs w:val="32"/>
        </w:rPr>
        <w:t xml:space="preserve">- 13/09/17 </w:t>
      </w:r>
      <w:r w:rsidR="00DF0BD5" w:rsidRPr="00DF0BD5">
        <w:rPr>
          <w:b/>
          <w:sz w:val="32"/>
          <w:szCs w:val="32"/>
        </w:rPr>
        <w:t xml:space="preserve">(Quarta-feira) </w:t>
      </w:r>
      <w:r w:rsidRPr="00DF0BD5">
        <w:rPr>
          <w:b/>
          <w:sz w:val="32"/>
          <w:szCs w:val="32"/>
        </w:rPr>
        <w:t xml:space="preserve">e PEB II – </w:t>
      </w:r>
      <w:r w:rsidR="00832898" w:rsidRPr="00DF0BD5">
        <w:rPr>
          <w:b/>
          <w:sz w:val="32"/>
          <w:szCs w:val="32"/>
        </w:rPr>
        <w:t>14/09/17</w:t>
      </w:r>
      <w:r w:rsidR="00DF0BD5" w:rsidRPr="00DF0BD5">
        <w:rPr>
          <w:b/>
          <w:sz w:val="32"/>
          <w:szCs w:val="32"/>
        </w:rPr>
        <w:t xml:space="preserve"> (Quinta-feira)</w:t>
      </w:r>
    </w:p>
    <w:p w:rsidR="00832898" w:rsidRDefault="00832898" w:rsidP="00250136"/>
    <w:p w:rsidR="00250136" w:rsidRPr="006A695A" w:rsidRDefault="00250136" w:rsidP="006A695A">
      <w:pPr>
        <w:jc w:val="center"/>
        <w:rPr>
          <w:sz w:val="28"/>
        </w:rPr>
      </w:pPr>
      <w:r w:rsidRPr="006A695A">
        <w:rPr>
          <w:sz w:val="28"/>
        </w:rPr>
        <w:t>Lista</w:t>
      </w:r>
      <w:r w:rsidR="00DF0BD5" w:rsidRPr="006A695A">
        <w:rPr>
          <w:sz w:val="28"/>
        </w:rPr>
        <w:t>s</w:t>
      </w:r>
      <w:r w:rsidR="00A734CC" w:rsidRPr="006A695A">
        <w:rPr>
          <w:sz w:val="28"/>
        </w:rPr>
        <w:t xml:space="preserve"> dos ingressantes para os encontros presenciais:</w:t>
      </w:r>
    </w:p>
    <w:p w:rsidR="00250136" w:rsidRDefault="00250136" w:rsidP="00250136"/>
    <w:p w:rsidR="00A734CC" w:rsidRDefault="00A734CC" w:rsidP="006A695A">
      <w:r w:rsidRPr="00A734CC">
        <w:rPr>
          <w:b/>
        </w:rPr>
        <w:t>INGRESSANTES PEB I</w:t>
      </w:r>
      <w:r>
        <w:t xml:space="preserve"> – CONVOCAÇÃO EPI – ENSINO EM FOCO - 13 setembro 2017</w:t>
      </w:r>
    </w:p>
    <w:p w:rsidR="00250136" w:rsidRDefault="00250136" w:rsidP="006A695A">
      <w:r w:rsidRPr="00A734CC">
        <w:rPr>
          <w:b/>
        </w:rPr>
        <w:t>INGRESSANTES PEB I</w:t>
      </w:r>
      <w:r>
        <w:t xml:space="preserve"> – CONVOCAÇÃO EP</w:t>
      </w:r>
      <w:r w:rsidR="00CA233A">
        <w:t xml:space="preserve">II </w:t>
      </w:r>
      <w:r w:rsidR="00A734CC">
        <w:t>–</w:t>
      </w:r>
      <w:r>
        <w:t xml:space="preserve"> </w:t>
      </w:r>
      <w:r w:rsidR="00A734CC">
        <w:t xml:space="preserve">ENSINO EM FOCO - </w:t>
      </w:r>
      <w:r w:rsidR="00832898">
        <w:t>13 setembro 2</w:t>
      </w:r>
      <w:r>
        <w:t>017</w:t>
      </w:r>
    </w:p>
    <w:p w:rsidR="00250136" w:rsidRDefault="00250136" w:rsidP="006A695A"/>
    <w:p w:rsidR="00250136" w:rsidRDefault="00250136" w:rsidP="006A695A">
      <w:r w:rsidRPr="00A734CC">
        <w:rPr>
          <w:b/>
        </w:rPr>
        <w:t>INGRESSANTES PEB II</w:t>
      </w:r>
      <w:r>
        <w:t xml:space="preserve"> – CONVOCAÇÃO EP</w:t>
      </w:r>
      <w:r w:rsidR="00A734CC">
        <w:t>I</w:t>
      </w:r>
      <w:r>
        <w:t>-</w:t>
      </w:r>
      <w:r w:rsidR="00A734CC">
        <w:t xml:space="preserve"> ENSINO EM FOCO -</w:t>
      </w:r>
      <w:r>
        <w:t xml:space="preserve"> </w:t>
      </w:r>
      <w:r w:rsidR="00832898">
        <w:t xml:space="preserve">14 setembro </w:t>
      </w:r>
      <w:r>
        <w:t>2017</w:t>
      </w:r>
    </w:p>
    <w:p w:rsidR="00A734CC" w:rsidRDefault="00A734CC" w:rsidP="006A695A">
      <w:r w:rsidRPr="00A734CC">
        <w:rPr>
          <w:b/>
        </w:rPr>
        <w:t>INGRESSANTES PEB II</w:t>
      </w:r>
      <w:r>
        <w:t xml:space="preserve"> – CONVOCAÇÃO EPI- FUNDAMENTOS BÁSICOS - 14 setembro 2017</w:t>
      </w:r>
    </w:p>
    <w:p w:rsidR="00250136" w:rsidRDefault="00250136" w:rsidP="00250136"/>
    <w:p w:rsidR="006A695A" w:rsidRPr="006A695A" w:rsidRDefault="006A695A" w:rsidP="00250136">
      <w:pPr>
        <w:rPr>
          <w:b/>
          <w:sz w:val="24"/>
        </w:rPr>
      </w:pPr>
      <w:r w:rsidRPr="006A695A">
        <w:rPr>
          <w:b/>
          <w:sz w:val="24"/>
        </w:rPr>
        <w:t>Importante:</w:t>
      </w:r>
    </w:p>
    <w:p w:rsidR="00250136" w:rsidRDefault="00250136" w:rsidP="005A0000">
      <w:pPr>
        <w:pStyle w:val="PargrafodaLista"/>
        <w:numPr>
          <w:ilvl w:val="0"/>
          <w:numId w:val="2"/>
        </w:numPr>
      </w:pPr>
      <w:r>
        <w:t>Apenas para os docentes cujos nomes encontram-se nas listas.</w:t>
      </w:r>
    </w:p>
    <w:p w:rsidR="006A695A" w:rsidRDefault="00A734CC" w:rsidP="006A695A">
      <w:pPr>
        <w:pStyle w:val="SemEspaamento"/>
        <w:numPr>
          <w:ilvl w:val="0"/>
          <w:numId w:val="3"/>
        </w:numPr>
        <w:jc w:val="both"/>
      </w:pPr>
      <w:r w:rsidRPr="00A734CC">
        <w:rPr>
          <w:b/>
        </w:rPr>
        <w:t>PEB II</w:t>
      </w:r>
      <w:r>
        <w:t xml:space="preserve"> –  Informamos que todos os cursistas foram enturmados das 19h00 às 23h00, porém ressaltamos</w:t>
      </w:r>
      <w:r w:rsidRPr="00296AF4">
        <w:t xml:space="preserve"> que o docente deverá participar do </w:t>
      </w:r>
      <w:r w:rsidRPr="006A695A">
        <w:rPr>
          <w:b/>
        </w:rPr>
        <w:t>E</w:t>
      </w:r>
      <w:r w:rsidR="006A695A">
        <w:rPr>
          <w:b/>
        </w:rPr>
        <w:t xml:space="preserve">ncontro </w:t>
      </w:r>
      <w:r w:rsidRPr="006A695A">
        <w:rPr>
          <w:b/>
        </w:rPr>
        <w:t>P</w:t>
      </w:r>
      <w:r w:rsidR="006A695A">
        <w:rPr>
          <w:b/>
        </w:rPr>
        <w:t>resencial</w:t>
      </w:r>
      <w:r w:rsidRPr="00296AF4">
        <w:t xml:space="preserve"> em </w:t>
      </w:r>
      <w:r w:rsidRPr="006A695A">
        <w:rPr>
          <w:b/>
        </w:rPr>
        <w:t>horário contrário</w:t>
      </w:r>
      <w:r w:rsidRPr="00296AF4">
        <w:t xml:space="preserve"> às aulas refe</w:t>
      </w:r>
      <w:r>
        <w:t xml:space="preserve">rentes ao seu </w:t>
      </w:r>
      <w:r w:rsidRPr="006A695A">
        <w:rPr>
          <w:b/>
        </w:rPr>
        <w:t>cargo de ingresso</w:t>
      </w:r>
      <w:r w:rsidR="006A695A">
        <w:t>. Para tanto, o cursista ingressante poderá optar em comparecer em um dos três períodos abaixo disponibilizados:</w:t>
      </w:r>
    </w:p>
    <w:p w:rsidR="006A695A" w:rsidRDefault="006A695A" w:rsidP="006A695A">
      <w:pPr>
        <w:pStyle w:val="SemEspaamento"/>
        <w:ind w:left="708" w:firstLine="708"/>
      </w:pPr>
      <w:r w:rsidRPr="006A695A">
        <w:rPr>
          <w:b/>
        </w:rPr>
        <w:t>P</w:t>
      </w:r>
      <w:r w:rsidR="00A734CC" w:rsidRPr="006A695A">
        <w:rPr>
          <w:b/>
        </w:rPr>
        <w:t>eríod</w:t>
      </w:r>
      <w:r w:rsidRPr="006A695A">
        <w:rPr>
          <w:b/>
        </w:rPr>
        <w:t>o da manhã:</w:t>
      </w:r>
      <w:r>
        <w:t xml:space="preserve"> das 9h00 às 13h00</w:t>
      </w:r>
    </w:p>
    <w:p w:rsidR="006A695A" w:rsidRDefault="006A695A" w:rsidP="006A695A">
      <w:pPr>
        <w:pStyle w:val="SemEspaamento"/>
        <w:ind w:left="708" w:firstLine="708"/>
      </w:pPr>
      <w:r w:rsidRPr="006A695A">
        <w:rPr>
          <w:b/>
        </w:rPr>
        <w:t>P</w:t>
      </w:r>
      <w:r w:rsidR="00A734CC" w:rsidRPr="006A695A">
        <w:rPr>
          <w:b/>
        </w:rPr>
        <w:t xml:space="preserve">eríodo </w:t>
      </w:r>
      <w:r w:rsidRPr="006A695A">
        <w:rPr>
          <w:b/>
        </w:rPr>
        <w:t>da tarde:</w:t>
      </w:r>
      <w:r>
        <w:t xml:space="preserve">  das 14h00 às 18h00</w:t>
      </w:r>
    </w:p>
    <w:p w:rsidR="00A734CC" w:rsidRDefault="006A695A" w:rsidP="006A695A">
      <w:pPr>
        <w:pStyle w:val="SemEspaamento"/>
        <w:ind w:left="708" w:firstLine="708"/>
      </w:pPr>
      <w:r w:rsidRPr="006A695A">
        <w:rPr>
          <w:b/>
        </w:rPr>
        <w:t>Período</w:t>
      </w:r>
      <w:r w:rsidR="00A734CC" w:rsidRPr="006A695A">
        <w:rPr>
          <w:b/>
        </w:rPr>
        <w:t xml:space="preserve"> </w:t>
      </w:r>
      <w:r>
        <w:rPr>
          <w:b/>
        </w:rPr>
        <w:t>da noite</w:t>
      </w:r>
      <w:r w:rsidR="00A734CC" w:rsidRPr="006A695A">
        <w:rPr>
          <w:b/>
        </w:rPr>
        <w:t>:</w:t>
      </w:r>
      <w:r w:rsidR="00A734CC">
        <w:t xml:space="preserve"> das 19h00 às 23h00.</w:t>
      </w:r>
    </w:p>
    <w:p w:rsidR="00250136" w:rsidRDefault="00250136" w:rsidP="00250136"/>
    <w:p w:rsidR="00AE05E4" w:rsidRDefault="00250136" w:rsidP="00250136">
      <w:pPr>
        <w:rPr>
          <w:b/>
        </w:rPr>
      </w:pPr>
      <w:r>
        <w:t xml:space="preserve">LOCAL: </w:t>
      </w:r>
      <w:r w:rsidRPr="00DF0BD5">
        <w:rPr>
          <w:b/>
        </w:rPr>
        <w:t>E</w:t>
      </w:r>
      <w:r w:rsidR="00AE05E4">
        <w:rPr>
          <w:b/>
        </w:rPr>
        <w:t>.</w:t>
      </w:r>
      <w:r w:rsidRPr="00DF0BD5">
        <w:rPr>
          <w:b/>
        </w:rPr>
        <w:t>E</w:t>
      </w:r>
      <w:r w:rsidR="00AE05E4">
        <w:rPr>
          <w:b/>
        </w:rPr>
        <w:t>.</w:t>
      </w:r>
      <w:r w:rsidRPr="00DF0BD5">
        <w:rPr>
          <w:b/>
        </w:rPr>
        <w:t xml:space="preserve"> </w:t>
      </w:r>
      <w:r w:rsidR="00AE05E4">
        <w:rPr>
          <w:b/>
        </w:rPr>
        <w:t xml:space="preserve"> </w:t>
      </w:r>
      <w:r w:rsidR="00A734CC">
        <w:rPr>
          <w:b/>
        </w:rPr>
        <w:t>“</w:t>
      </w:r>
      <w:r w:rsidR="00AE05E4">
        <w:rPr>
          <w:b/>
        </w:rPr>
        <w:t>Prof. Augusto Ribeiro de Carvalho</w:t>
      </w:r>
      <w:r w:rsidR="00A734CC">
        <w:rPr>
          <w:b/>
        </w:rPr>
        <w:t>”</w:t>
      </w:r>
    </w:p>
    <w:p w:rsidR="00250136" w:rsidRDefault="00AE05E4" w:rsidP="00250136">
      <w:r w:rsidRPr="00AE05E4">
        <w:t>Rua</w:t>
      </w:r>
      <w:r w:rsidR="00A734CC">
        <w:t>:</w:t>
      </w:r>
      <w:r w:rsidRPr="00AE05E4">
        <w:t xml:space="preserve"> Professor João Machado</w:t>
      </w:r>
      <w:r w:rsidR="00250136">
        <w:t>, 511 – FREGUESIA DO Ó – SÃO PAULO</w:t>
      </w:r>
      <w:r w:rsidR="00DF0BD5">
        <w:t>/SP</w:t>
      </w:r>
    </w:p>
    <w:p w:rsidR="00DB0914" w:rsidRDefault="00DB0914" w:rsidP="00250136">
      <w:r>
        <w:t>CEP 02926050</w:t>
      </w:r>
    </w:p>
    <w:p w:rsidR="00250136" w:rsidRDefault="00AE05E4" w:rsidP="00250136">
      <w:r>
        <w:t xml:space="preserve">Referência: </w:t>
      </w:r>
      <w:r w:rsidRPr="00AE05E4">
        <w:t xml:space="preserve">Próxima ao Supermercado </w:t>
      </w:r>
      <w:proofErr w:type="spellStart"/>
      <w:r w:rsidRPr="00AE05E4">
        <w:t>Chocolândia</w:t>
      </w:r>
      <w:proofErr w:type="spellEnd"/>
      <w:r w:rsidRPr="00AE05E4">
        <w:t xml:space="preserve"> da Av. Edgard </w:t>
      </w:r>
      <w:proofErr w:type="spellStart"/>
      <w:r w:rsidRPr="00AE05E4">
        <w:t>Faccó</w:t>
      </w:r>
      <w:proofErr w:type="spellEnd"/>
      <w:r w:rsidRPr="00AE05E4">
        <w:t xml:space="preserve"> com </w:t>
      </w:r>
      <w:r w:rsidR="00A734CC">
        <w:t>à</w:t>
      </w:r>
      <w:r w:rsidRPr="00AE05E4">
        <w:t xml:space="preserve"> Av. Petrônio Portela.</w:t>
      </w:r>
    </w:p>
    <w:p w:rsidR="00610685" w:rsidRDefault="00610685" w:rsidP="00250136"/>
    <w:p w:rsidR="00250136" w:rsidRDefault="00DF0BD5" w:rsidP="00250136">
      <w:r w:rsidRPr="00DF0BD5">
        <w:t>Comissão de Ingressantes</w:t>
      </w:r>
    </w:p>
    <w:p w:rsidR="00F45CFB" w:rsidRPr="00F45CFB" w:rsidRDefault="00F45CFB" w:rsidP="00F45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45CF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Supervisor de Ensino:</w:t>
      </w:r>
    </w:p>
    <w:p w:rsidR="00F45CFB" w:rsidRPr="00F45CFB" w:rsidRDefault="00F45CFB" w:rsidP="00F45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Soraia Simone </w:t>
      </w:r>
      <w:proofErr w:type="spellStart"/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Fabis</w:t>
      </w:r>
      <w:proofErr w:type="spellEnd"/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45CFB" w:rsidRPr="00F45CFB" w:rsidRDefault="00F45CFB" w:rsidP="00F45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Francisca Ribeiro de Araujo </w:t>
      </w:r>
    </w:p>
    <w:p w:rsidR="00F45CFB" w:rsidRPr="00F45CFB" w:rsidRDefault="00F45CFB" w:rsidP="00F45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Eliane Duarte da Silva </w:t>
      </w:r>
      <w:proofErr w:type="spellStart"/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Sabater</w:t>
      </w:r>
      <w:proofErr w:type="spellEnd"/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45CFB" w:rsidRPr="00F45CFB" w:rsidRDefault="00F45CFB" w:rsidP="00F45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 Helena Pereira de Souza </w:t>
      </w:r>
    </w:p>
    <w:p w:rsidR="00F45CFB" w:rsidRPr="00F45CFB" w:rsidRDefault="00F45CFB" w:rsidP="00F45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45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PCNP:</w:t>
      </w:r>
    </w:p>
    <w:p w:rsidR="00F45CFB" w:rsidRDefault="00F45CFB" w:rsidP="00F45CFB">
      <w:pPr>
        <w:shd w:val="clear" w:color="auto" w:fill="FFFFFF"/>
        <w:spacing w:after="0" w:line="240" w:lineRule="auto"/>
      </w:pPr>
      <w:r w:rsidRPr="00F45C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Márcia Mesquita</w:t>
      </w:r>
    </w:p>
    <w:sectPr w:rsidR="00F45CFB" w:rsidSect="008328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D10"/>
    <w:multiLevelType w:val="hybridMultilevel"/>
    <w:tmpl w:val="6CF2ED9A"/>
    <w:lvl w:ilvl="0" w:tplc="23B66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6871"/>
    <w:multiLevelType w:val="hybridMultilevel"/>
    <w:tmpl w:val="F2404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45E"/>
    <w:multiLevelType w:val="hybridMultilevel"/>
    <w:tmpl w:val="AF3AE6F4"/>
    <w:lvl w:ilvl="0" w:tplc="22AEC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E"/>
    <w:rsid w:val="000A24DD"/>
    <w:rsid w:val="00230EBC"/>
    <w:rsid w:val="00250136"/>
    <w:rsid w:val="00296AF4"/>
    <w:rsid w:val="00321623"/>
    <w:rsid w:val="003837A6"/>
    <w:rsid w:val="00544BE8"/>
    <w:rsid w:val="005864FB"/>
    <w:rsid w:val="005A0000"/>
    <w:rsid w:val="005C3C99"/>
    <w:rsid w:val="005F5B47"/>
    <w:rsid w:val="00610685"/>
    <w:rsid w:val="006A695A"/>
    <w:rsid w:val="007D4199"/>
    <w:rsid w:val="00832898"/>
    <w:rsid w:val="00834DD3"/>
    <w:rsid w:val="009B5A88"/>
    <w:rsid w:val="00A734CC"/>
    <w:rsid w:val="00AE05E4"/>
    <w:rsid w:val="00BD55F8"/>
    <w:rsid w:val="00CA233A"/>
    <w:rsid w:val="00CC511E"/>
    <w:rsid w:val="00D549B8"/>
    <w:rsid w:val="00D57A6B"/>
    <w:rsid w:val="00DB0914"/>
    <w:rsid w:val="00DF0BD5"/>
    <w:rsid w:val="00E43D95"/>
    <w:rsid w:val="00ED6728"/>
    <w:rsid w:val="00ED7260"/>
    <w:rsid w:val="00F453B3"/>
    <w:rsid w:val="00F45CFB"/>
    <w:rsid w:val="00F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BE811-33D2-4BA5-A4EC-BD3D06C5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C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511E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CC511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ED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6AF4"/>
    <w:pPr>
      <w:ind w:left="720"/>
      <w:contextualSpacing/>
    </w:pPr>
  </w:style>
  <w:style w:type="paragraph" w:styleId="SemEspaamento">
    <w:name w:val="No Spacing"/>
    <w:uiPriority w:val="1"/>
    <w:qFormat/>
    <w:rsid w:val="006A6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 Pereira De Souza</dc:creator>
  <cp:lastModifiedBy>Maria Helena Pereira De Souza</cp:lastModifiedBy>
  <cp:revision>2</cp:revision>
  <dcterms:created xsi:type="dcterms:W3CDTF">2017-08-11T11:36:00Z</dcterms:created>
  <dcterms:modified xsi:type="dcterms:W3CDTF">2017-08-11T11:36:00Z</dcterms:modified>
</cp:coreProperties>
</file>